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0774" w14:textId="77777777" w:rsidR="00CB2613" w:rsidRPr="00FD58D2" w:rsidRDefault="00CB2613">
      <w:pPr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noProof/>
          <w:sz w:val="32"/>
        </w:rPr>
        <w:drawing>
          <wp:anchor distT="0" distB="0" distL="114300" distR="114300" simplePos="0" relativeHeight="251662336" behindDoc="1" locked="0" layoutInCell="1" allowOverlap="1" wp14:anchorId="2D39A24E" wp14:editId="171446F5">
            <wp:simplePos x="0" y="0"/>
            <wp:positionH relativeFrom="column">
              <wp:posOffset>2128561</wp:posOffset>
            </wp:positionH>
            <wp:positionV relativeFrom="paragraph">
              <wp:posOffset>-111126</wp:posOffset>
            </wp:positionV>
            <wp:extent cx="1384259" cy="1362075"/>
            <wp:effectExtent l="0" t="0" r="6985" b="0"/>
            <wp:wrapNone/>
            <wp:docPr id="175" name="รูปภาพ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37" cy="136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DA14B" w14:textId="77777777" w:rsidR="00CB2613" w:rsidRPr="00FD58D2" w:rsidRDefault="00CB2613">
      <w:pPr>
        <w:jc w:val="center"/>
        <w:rPr>
          <w:rFonts w:ascii="TH SarabunIT๙" w:hAnsi="TH SarabunIT๙"/>
          <w:b/>
          <w:bCs/>
          <w:sz w:val="32"/>
        </w:rPr>
      </w:pPr>
    </w:p>
    <w:p w14:paraId="0B017DE9" w14:textId="77777777" w:rsidR="00CB2613" w:rsidRPr="00FD58D2" w:rsidRDefault="00CB2613">
      <w:pPr>
        <w:jc w:val="center"/>
        <w:rPr>
          <w:rFonts w:ascii="TH SarabunIT๙" w:hAnsi="TH SarabunIT๙"/>
          <w:b/>
          <w:bCs/>
          <w:sz w:val="32"/>
        </w:rPr>
      </w:pPr>
    </w:p>
    <w:p w14:paraId="534807F2" w14:textId="77777777" w:rsidR="00CB2613" w:rsidRPr="00FD58D2" w:rsidRDefault="00CB2613">
      <w:pPr>
        <w:jc w:val="center"/>
        <w:rPr>
          <w:rFonts w:ascii="TH SarabunIT๙" w:hAnsi="TH SarabunIT๙"/>
          <w:b/>
          <w:bCs/>
          <w:sz w:val="32"/>
        </w:rPr>
      </w:pPr>
    </w:p>
    <w:p w14:paraId="0D65A084" w14:textId="77777777" w:rsidR="00CB2613" w:rsidRPr="00FD58D2" w:rsidRDefault="00CB2613">
      <w:pPr>
        <w:jc w:val="center"/>
        <w:rPr>
          <w:rFonts w:ascii="TH SarabunIT๙" w:hAnsi="TH SarabunIT๙"/>
          <w:b/>
          <w:bCs/>
          <w:sz w:val="32"/>
        </w:rPr>
      </w:pPr>
    </w:p>
    <w:p w14:paraId="0ECB9404" w14:textId="77777777" w:rsidR="00CB2613" w:rsidRPr="00E11BC9" w:rsidRDefault="00CB2613" w:rsidP="00CB2613">
      <w:pPr>
        <w:ind w:left="1440"/>
        <w:rPr>
          <w:rFonts w:ascii="TH SarabunIT๙" w:hAnsi="TH SarabunIT๙"/>
          <w:b/>
          <w:bCs/>
          <w:sz w:val="52"/>
          <w:szCs w:val="52"/>
        </w:rPr>
      </w:pPr>
      <w:r w:rsidRPr="00FD58D2">
        <w:rPr>
          <w:rFonts w:ascii="TH SarabunIT๙" w:hAnsi="TH SarabunIT๙"/>
          <w:b/>
          <w:bCs/>
          <w:sz w:val="96"/>
          <w:szCs w:val="96"/>
          <w:cs/>
        </w:rPr>
        <w:t xml:space="preserve"> </w:t>
      </w:r>
      <w:r w:rsidR="006C6285" w:rsidRPr="00FD58D2">
        <w:rPr>
          <w:rFonts w:ascii="TH SarabunIT๙" w:hAnsi="TH SarabunIT๙"/>
          <w:b/>
          <w:bCs/>
          <w:sz w:val="72"/>
          <w:szCs w:val="72"/>
          <w:cs/>
        </w:rPr>
        <w:t>โครงการสอน/กำ</w:t>
      </w:r>
      <w:r w:rsidRPr="00FD58D2">
        <w:rPr>
          <w:rFonts w:ascii="TH SarabunIT๙" w:hAnsi="TH SarabunIT๙"/>
          <w:b/>
          <w:bCs/>
          <w:sz w:val="72"/>
          <w:szCs w:val="72"/>
          <w:cs/>
        </w:rPr>
        <w:t>หนดการสอน</w:t>
      </w:r>
      <w:r w:rsidRPr="00FD58D2">
        <w:rPr>
          <w:rFonts w:ascii="TH SarabunIT๙" w:hAnsi="TH SarabunIT๙"/>
          <w:b/>
          <w:bCs/>
          <w:sz w:val="72"/>
          <w:szCs w:val="72"/>
          <w:cs/>
        </w:rPr>
        <w:br/>
      </w:r>
      <w:r w:rsidRPr="00FD58D2">
        <w:rPr>
          <w:rFonts w:ascii="TH SarabunIT๙" w:hAnsi="TH SarabunIT๙"/>
          <w:b/>
          <w:bCs/>
          <w:sz w:val="96"/>
          <w:szCs w:val="96"/>
          <w:cs/>
        </w:rPr>
        <w:br/>
      </w:r>
      <w:r w:rsidRPr="00E11BC9">
        <w:rPr>
          <w:rFonts w:ascii="TH SarabunIT๙" w:hAnsi="TH SarabunIT๙"/>
          <w:b/>
          <w:bCs/>
          <w:sz w:val="52"/>
          <w:szCs w:val="52"/>
          <w:cs/>
        </w:rPr>
        <w:t>รายวิชา ค23102 คณิตศาสตร์ 6</w:t>
      </w:r>
    </w:p>
    <w:p w14:paraId="32FA0970" w14:textId="2F517715" w:rsidR="00CB2613" w:rsidRPr="00E11BC9" w:rsidRDefault="00CB2613" w:rsidP="00CB2613">
      <w:pPr>
        <w:ind w:left="1440"/>
        <w:rPr>
          <w:rFonts w:ascii="TH SarabunIT๙" w:hAnsi="TH SarabunIT๙"/>
          <w:b/>
          <w:bCs/>
          <w:sz w:val="52"/>
          <w:szCs w:val="52"/>
        </w:rPr>
      </w:pPr>
      <w:r w:rsidRPr="00E11BC9">
        <w:rPr>
          <w:rFonts w:ascii="TH SarabunIT๙" w:hAnsi="TH SarabunIT๙"/>
          <w:b/>
          <w:bCs/>
          <w:sz w:val="52"/>
          <w:szCs w:val="52"/>
          <w:cs/>
        </w:rPr>
        <w:t>รายวิชา ค23202 เสริมทักษะคณิตศาสตร์6</w:t>
      </w:r>
      <w:r w:rsidRPr="00E11BC9">
        <w:rPr>
          <w:rFonts w:ascii="TH SarabunIT๙" w:hAnsi="TH SarabunIT๙"/>
          <w:b/>
          <w:bCs/>
          <w:sz w:val="52"/>
          <w:szCs w:val="52"/>
          <w:cs/>
        </w:rPr>
        <w:br/>
        <w:t>รายวิชา ค32102 คณิตศาสตร์ 4</w:t>
      </w:r>
      <w:r w:rsidRPr="00E11BC9">
        <w:rPr>
          <w:rFonts w:ascii="TH SarabunIT๙" w:hAnsi="TH SarabunIT๙"/>
          <w:b/>
          <w:bCs/>
          <w:sz w:val="52"/>
          <w:szCs w:val="52"/>
          <w:cs/>
        </w:rPr>
        <w:br/>
        <w:t xml:space="preserve">รายวิชา ค32202 </w:t>
      </w:r>
      <w:r w:rsidR="00BB3792" w:rsidRPr="00E11BC9">
        <w:rPr>
          <w:rFonts w:ascii="TH SarabunIT๙" w:hAnsi="TH SarabunIT๙"/>
          <w:b/>
          <w:bCs/>
          <w:sz w:val="52"/>
          <w:szCs w:val="52"/>
          <w:cs/>
        </w:rPr>
        <w:t>เสริมทักษะ</w:t>
      </w:r>
      <w:r w:rsidRPr="00E11BC9">
        <w:rPr>
          <w:rFonts w:ascii="TH SarabunIT๙" w:hAnsi="TH SarabunIT๙"/>
          <w:b/>
          <w:bCs/>
          <w:sz w:val="52"/>
          <w:szCs w:val="52"/>
          <w:cs/>
        </w:rPr>
        <w:t xml:space="preserve">คณิตศาสตร์ </w:t>
      </w:r>
      <w:r w:rsidR="00BB3792" w:rsidRPr="00E11BC9">
        <w:rPr>
          <w:rFonts w:ascii="TH SarabunIT๙" w:hAnsi="TH SarabunIT๙"/>
          <w:b/>
          <w:bCs/>
          <w:sz w:val="52"/>
          <w:szCs w:val="52"/>
          <w:cs/>
        </w:rPr>
        <w:t>4</w:t>
      </w:r>
      <w:r w:rsidR="00BB3792" w:rsidRPr="00E11BC9">
        <w:rPr>
          <w:rFonts w:ascii="TH SarabunIT๙" w:hAnsi="TH SarabunIT๙"/>
          <w:b/>
          <w:bCs/>
          <w:sz w:val="52"/>
          <w:szCs w:val="52"/>
          <w:cs/>
        </w:rPr>
        <w:br/>
        <w:t>รายวิชา ค32204 โครงงานคณิตศาสตร์ 2</w:t>
      </w:r>
      <w:r w:rsidRPr="00E11BC9">
        <w:rPr>
          <w:rFonts w:ascii="TH SarabunIT๙" w:hAnsi="TH SarabunIT๙"/>
          <w:b/>
          <w:bCs/>
          <w:sz w:val="52"/>
          <w:szCs w:val="52"/>
          <w:cs/>
        </w:rPr>
        <w:br/>
      </w:r>
    </w:p>
    <w:p w14:paraId="3D48D911" w14:textId="77777777" w:rsidR="00CB2613" w:rsidRPr="00FD58D2" w:rsidRDefault="00CB2613" w:rsidP="00CB2613">
      <w:pPr>
        <w:ind w:left="1440"/>
        <w:rPr>
          <w:rFonts w:ascii="TH SarabunIT๙" w:hAnsi="TH SarabunIT๙"/>
          <w:b/>
          <w:bCs/>
          <w:sz w:val="56"/>
          <w:szCs w:val="56"/>
        </w:rPr>
      </w:pPr>
    </w:p>
    <w:p w14:paraId="2EBC30AD" w14:textId="7BA2FAC5" w:rsidR="00CB2613" w:rsidRPr="00FD58D2" w:rsidRDefault="00CB2613" w:rsidP="00CB2613">
      <w:pPr>
        <w:jc w:val="center"/>
        <w:rPr>
          <w:rFonts w:ascii="TH SarabunIT๙" w:hAnsi="TH SarabunIT๙"/>
          <w:b/>
          <w:bCs/>
          <w:sz w:val="52"/>
          <w:szCs w:val="52"/>
        </w:rPr>
      </w:pPr>
      <w:r w:rsidRPr="00FD58D2">
        <w:rPr>
          <w:rFonts w:ascii="TH SarabunIT๙" w:hAnsi="TH SarabunIT๙"/>
          <w:b/>
          <w:bCs/>
          <w:sz w:val="44"/>
          <w:szCs w:val="44"/>
          <w:cs/>
        </w:rPr>
        <w:t xml:space="preserve">สอดคล้องกับหลักสูตรสถานศึกษาโรงเรียนบ้านข่าพิทยาคม  </w:t>
      </w:r>
      <w:r w:rsidR="00D21E02">
        <w:rPr>
          <w:rFonts w:ascii="TH SarabunIT๙" w:hAnsi="TH SarabunIT๙"/>
          <w:b/>
          <w:bCs/>
          <w:sz w:val="44"/>
          <w:szCs w:val="44"/>
          <w:cs/>
        </w:rPr>
        <w:br/>
      </w:r>
      <w:r w:rsidRPr="00FD58D2">
        <w:rPr>
          <w:rFonts w:ascii="TH SarabunIT๙" w:hAnsi="TH SarabunIT๙"/>
          <w:b/>
          <w:bCs/>
          <w:sz w:val="44"/>
          <w:szCs w:val="44"/>
          <w:cs/>
        </w:rPr>
        <w:t>พุทธศักราช 2560</w:t>
      </w:r>
      <w:r w:rsidR="00BB3792" w:rsidRPr="00FD58D2">
        <w:rPr>
          <w:rFonts w:ascii="TH SarabunIT๙" w:hAnsi="TH SarabunIT๙"/>
          <w:b/>
          <w:bCs/>
          <w:sz w:val="44"/>
          <w:szCs w:val="44"/>
          <w:cs/>
        </w:rPr>
        <w:t xml:space="preserve"> </w:t>
      </w:r>
      <w:r w:rsidRPr="00FD58D2">
        <w:rPr>
          <w:rFonts w:ascii="TH SarabunIT๙" w:hAnsi="TH SarabunIT๙"/>
          <w:b/>
          <w:bCs/>
          <w:sz w:val="44"/>
          <w:szCs w:val="44"/>
          <w:cs/>
        </w:rPr>
        <w:t>(ปรับปรุง 256</w:t>
      </w:r>
      <w:r w:rsidR="00410C50">
        <w:rPr>
          <w:rFonts w:ascii="TH SarabunIT๙" w:hAnsi="TH SarabunIT๙" w:hint="cs"/>
          <w:b/>
          <w:bCs/>
          <w:sz w:val="44"/>
          <w:szCs w:val="44"/>
          <w:cs/>
        </w:rPr>
        <w:t>7</w:t>
      </w:r>
      <w:r w:rsidRPr="00FD58D2">
        <w:rPr>
          <w:rFonts w:ascii="TH SarabunIT๙" w:hAnsi="TH SarabunIT๙"/>
          <w:b/>
          <w:bCs/>
          <w:sz w:val="44"/>
          <w:szCs w:val="44"/>
          <w:cs/>
        </w:rPr>
        <w:t>)</w:t>
      </w:r>
      <w:r w:rsidRPr="00FD58D2">
        <w:rPr>
          <w:rFonts w:ascii="TH SarabunIT๙" w:hAnsi="TH SarabunIT๙"/>
          <w:b/>
          <w:bCs/>
          <w:sz w:val="44"/>
          <w:szCs w:val="44"/>
          <w:cs/>
        </w:rPr>
        <w:br/>
        <w:t>ตามหลักสูตรแกนกลางการศึกษาขั้นพื้นฐาน พุทธศักราช 2551</w:t>
      </w:r>
      <w:r w:rsidR="006C6285" w:rsidRPr="00FD58D2">
        <w:rPr>
          <w:rFonts w:ascii="TH SarabunIT๙" w:hAnsi="TH SarabunIT๙"/>
          <w:b/>
          <w:bCs/>
          <w:sz w:val="44"/>
          <w:szCs w:val="44"/>
          <w:cs/>
        </w:rPr>
        <w:br/>
      </w:r>
    </w:p>
    <w:p w14:paraId="2937C21B" w14:textId="766F217C" w:rsidR="006C6285" w:rsidRPr="00FD58D2" w:rsidRDefault="006C6285" w:rsidP="00CB2613">
      <w:pPr>
        <w:jc w:val="center"/>
        <w:rPr>
          <w:rFonts w:ascii="TH SarabunIT๙" w:hAnsi="TH SarabunIT๙"/>
          <w:b/>
          <w:bCs/>
          <w:sz w:val="54"/>
          <w:szCs w:val="54"/>
        </w:rPr>
      </w:pPr>
      <w:r w:rsidRPr="00E11BC9">
        <w:rPr>
          <w:rFonts w:ascii="TH SarabunIT๙" w:hAnsi="TH SarabunIT๙"/>
          <w:b/>
          <w:bCs/>
          <w:sz w:val="48"/>
          <w:szCs w:val="48"/>
          <w:cs/>
        </w:rPr>
        <w:t>ครูผู้สอน</w:t>
      </w:r>
      <w:r w:rsidRPr="00E11BC9">
        <w:rPr>
          <w:rFonts w:ascii="TH SarabunIT๙" w:hAnsi="TH SarabunIT๙"/>
          <w:b/>
          <w:bCs/>
          <w:sz w:val="48"/>
          <w:szCs w:val="48"/>
          <w:cs/>
        </w:rPr>
        <w:br/>
        <w:t>นางพรรณี  ฤๅชากูล</w:t>
      </w:r>
      <w:r w:rsidRPr="00E11BC9">
        <w:rPr>
          <w:rFonts w:ascii="TH SarabunIT๙" w:hAnsi="TH SarabunIT๙"/>
          <w:b/>
          <w:bCs/>
          <w:sz w:val="48"/>
          <w:szCs w:val="48"/>
          <w:cs/>
        </w:rPr>
        <w:br/>
        <w:t>ตำแหน่ง ครู วิทยฐานะ ครูชำนาญการพิเศษ</w:t>
      </w:r>
      <w:r w:rsidR="00E11BC9">
        <w:rPr>
          <w:rFonts w:ascii="TH SarabunIT๙" w:hAnsi="TH SarabunIT๙"/>
          <w:b/>
          <w:bCs/>
          <w:sz w:val="48"/>
          <w:szCs w:val="48"/>
          <w:cs/>
        </w:rPr>
        <w:br/>
      </w:r>
      <w:r w:rsidRPr="00E11BC9">
        <w:rPr>
          <w:rFonts w:ascii="TH SarabunIT๙" w:hAnsi="TH SarabunIT๙"/>
          <w:b/>
          <w:bCs/>
          <w:sz w:val="48"/>
          <w:szCs w:val="48"/>
          <w:cs/>
        </w:rPr>
        <w:br/>
      </w:r>
      <w:r w:rsidRPr="00FD58D2">
        <w:rPr>
          <w:rFonts w:ascii="TH SarabunIT๙" w:hAnsi="TH SarabunIT๙"/>
          <w:b/>
          <w:bCs/>
          <w:sz w:val="52"/>
          <w:szCs w:val="52"/>
          <w:cs/>
        </w:rPr>
        <w:t>กลุ่มสาระการเรียนรู้ คณิตศาสตร์</w:t>
      </w:r>
      <w:r w:rsidRPr="00FD58D2">
        <w:rPr>
          <w:rFonts w:ascii="TH SarabunIT๙" w:hAnsi="TH SarabunIT๙"/>
          <w:b/>
          <w:bCs/>
          <w:sz w:val="52"/>
          <w:szCs w:val="52"/>
          <w:cs/>
        </w:rPr>
        <w:br/>
      </w:r>
      <w:r w:rsidRPr="00FD58D2">
        <w:rPr>
          <w:rFonts w:ascii="TH SarabunIT๙" w:hAnsi="TH SarabunIT๙"/>
          <w:b/>
          <w:bCs/>
          <w:sz w:val="54"/>
          <w:szCs w:val="54"/>
          <w:cs/>
        </w:rPr>
        <w:t>โรงเรียนบ้านข่าพิทยาคม อำเภอศรีสงคราม จังหวัดนครพนม</w:t>
      </w:r>
    </w:p>
    <w:p w14:paraId="40AB9AC2" w14:textId="4098C3A2" w:rsidR="000E1950" w:rsidRPr="00FD58D2" w:rsidRDefault="006C6285" w:rsidP="00CB2613">
      <w:pPr>
        <w:jc w:val="center"/>
        <w:rPr>
          <w:rFonts w:ascii="TH SarabunIT๙" w:hAnsi="TH SarabunIT๙"/>
          <w:b/>
          <w:bCs/>
          <w:sz w:val="30"/>
          <w:szCs w:val="30"/>
        </w:rPr>
      </w:pPr>
      <w:r w:rsidRPr="00FD58D2">
        <w:rPr>
          <w:rFonts w:ascii="TH SarabunIT๙" w:hAnsi="TH SarabunIT๙"/>
          <w:b/>
          <w:bCs/>
          <w:sz w:val="54"/>
          <w:szCs w:val="54"/>
          <w:cs/>
        </w:rPr>
        <w:t>สำนักงานเขตพื้นที่การศึกษามัธยมศึกษา</w:t>
      </w:r>
      <w:r w:rsidR="00F865B7" w:rsidRPr="00FD58D2">
        <w:rPr>
          <w:rFonts w:ascii="TH SarabunIT๙" w:hAnsi="TH SarabunIT๙"/>
          <w:b/>
          <w:bCs/>
          <w:sz w:val="54"/>
          <w:szCs w:val="54"/>
          <w:cs/>
        </w:rPr>
        <w:t>นครพนม</w:t>
      </w:r>
    </w:p>
    <w:p w14:paraId="125CD4BA" w14:textId="77777777" w:rsidR="000E1950" w:rsidRPr="00FD58D2" w:rsidRDefault="000E1950" w:rsidP="00CB2613">
      <w:pPr>
        <w:jc w:val="center"/>
        <w:rPr>
          <w:rFonts w:ascii="TH SarabunIT๙" w:hAnsi="TH SarabunIT๙"/>
          <w:b/>
          <w:bCs/>
          <w:sz w:val="30"/>
          <w:szCs w:val="30"/>
        </w:rPr>
      </w:pPr>
    </w:p>
    <w:p w14:paraId="759E799B" w14:textId="77777777" w:rsidR="000E1950" w:rsidRPr="00FD58D2" w:rsidRDefault="000E1950" w:rsidP="000E1950">
      <w:pPr>
        <w:jc w:val="center"/>
        <w:rPr>
          <w:rFonts w:ascii="TH SarabunIT๙" w:hAnsi="TH SarabunIT๙"/>
          <w:b/>
          <w:bCs/>
          <w:sz w:val="40"/>
          <w:szCs w:val="40"/>
        </w:rPr>
      </w:pPr>
      <w:r w:rsidRPr="00FD58D2">
        <w:rPr>
          <w:rFonts w:ascii="TH SarabunIT๙" w:hAnsi="TH SarabunIT๙"/>
          <w:b/>
          <w:bCs/>
          <w:sz w:val="40"/>
          <w:szCs w:val="40"/>
          <w:cs/>
        </w:rPr>
        <w:lastRenderedPageBreak/>
        <w:t>คำนำ</w:t>
      </w:r>
    </w:p>
    <w:p w14:paraId="5BAC1549" w14:textId="77777777" w:rsidR="000E1950" w:rsidRPr="00FD58D2" w:rsidRDefault="000E1950" w:rsidP="000E1950">
      <w:pPr>
        <w:rPr>
          <w:rFonts w:ascii="TH SarabunIT๙" w:hAnsi="TH SarabunIT๙"/>
          <w:sz w:val="40"/>
          <w:szCs w:val="40"/>
        </w:rPr>
      </w:pPr>
    </w:p>
    <w:p w14:paraId="73B97399" w14:textId="15D1DB77" w:rsidR="000E1950" w:rsidRPr="00FD58D2" w:rsidRDefault="000E1950" w:rsidP="000E1950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ab/>
        <w:t xml:space="preserve">     โครงการสอน/กำหนดการสอนนี้ จัดทำขึ้นเพื่อให้ครูผู้สอนได้เตรียมการในการจัดการเรียนการสอน</w:t>
      </w:r>
      <w:r w:rsidRPr="00FD58D2">
        <w:rPr>
          <w:rFonts w:ascii="TH SarabunIT๙" w:hAnsi="TH SarabunIT๙"/>
          <w:sz w:val="32"/>
          <w:cs/>
        </w:rPr>
        <w:br/>
        <w:t>ในรายวิชาคณิตศาสตร์  โดยมีการศึกษาและวิเคราะห์หลักสูตรสถานศึกษาโรงเรียนบ้านข่าพิทยาคม พุทธศักราช 2560(ปรับปรุง 256</w:t>
      </w:r>
      <w:r w:rsidR="00A905CA" w:rsidRPr="00FD58D2">
        <w:rPr>
          <w:rFonts w:ascii="TH SarabunIT๙" w:hAnsi="TH SarabunIT๙"/>
          <w:sz w:val="32"/>
          <w:cs/>
        </w:rPr>
        <w:t>4</w:t>
      </w:r>
      <w:r w:rsidRPr="00FD58D2">
        <w:rPr>
          <w:rFonts w:ascii="TH SarabunIT๙" w:hAnsi="TH SarabunIT๙"/>
          <w:sz w:val="32"/>
          <w:cs/>
        </w:rPr>
        <w:t>) ตามหลักสูตรแกนกลางการศึกษาขั้นพื้นฐาน พุทธศักราช 2551 ตามสาระและมาตรฐานการเรียนรู้  ตัวชี้วัด ผลการเรียนรู้ โดยจัดทำคำอธิบายรายวิชา โครงสร้างรายวิชา กำหนดเวลาเรียน น้ำหนักคะแนน กำหนดทักษะกระบวนการเรียนรู้ของผู้เรียน  ตลอดจนการวัดและประเมินผลที่สอดคล้องกับระเบียบการวัดและประเมินผล ที่มุ่งพัฒนาผู้เรียนให้มีความสามารถที่สอดคล้องกับนโยบาย และจุดเน้นของกระทรวงศึกษาธิการ  อันเป็นจุดหมายของหลักสูตร</w:t>
      </w:r>
      <w:r w:rsidRPr="00FD58D2">
        <w:rPr>
          <w:rFonts w:ascii="TH SarabunIT๙" w:hAnsi="TH SarabunIT๙"/>
          <w:sz w:val="32"/>
          <w:cs/>
        </w:rPr>
        <w:br/>
        <w:t xml:space="preserve">                หวังเป็นอย่างยิ่งว่า โครงการสอน/กำหนดการสอนนี้จะเป็นประโยชน์และเป็นแนวทางในการพัฒนาผู้เรียนให้เกิดผลสัมฤทธิ์ทางการเรียนให้ดีขึ้น  ผู้เรียนสามารถพัฒนาได้เต็มตามศักยภาพ  </w:t>
      </w:r>
    </w:p>
    <w:p w14:paraId="2C94ABDF" w14:textId="77777777" w:rsidR="00D44C37" w:rsidRPr="00FD58D2" w:rsidRDefault="00D44C37" w:rsidP="000E1950">
      <w:pPr>
        <w:rPr>
          <w:rFonts w:ascii="TH SarabunIT๙" w:hAnsi="TH SarabunIT๙"/>
          <w:sz w:val="32"/>
        </w:rPr>
      </w:pPr>
    </w:p>
    <w:p w14:paraId="5E924414" w14:textId="77777777" w:rsidR="00D44C37" w:rsidRPr="00FD58D2" w:rsidRDefault="00D44C37" w:rsidP="000E1950">
      <w:pPr>
        <w:rPr>
          <w:rFonts w:ascii="TH SarabunIT๙" w:hAnsi="TH SarabunIT๙"/>
          <w:sz w:val="32"/>
        </w:rPr>
      </w:pPr>
    </w:p>
    <w:p w14:paraId="2C4AAAB4" w14:textId="77777777" w:rsidR="000E1950" w:rsidRPr="00FD58D2" w:rsidRDefault="000E1950" w:rsidP="000E1950">
      <w:pPr>
        <w:rPr>
          <w:rFonts w:ascii="TH SarabunIT๙" w:hAnsi="TH SarabunIT๙"/>
          <w:sz w:val="32"/>
        </w:rPr>
      </w:pPr>
    </w:p>
    <w:p w14:paraId="47838366" w14:textId="77777777" w:rsidR="000E1950" w:rsidRPr="00FD58D2" w:rsidRDefault="000E1950" w:rsidP="000E1950">
      <w:pPr>
        <w:rPr>
          <w:rFonts w:ascii="TH SarabunIT๙" w:hAnsi="TH SarabunIT๙"/>
          <w:sz w:val="32"/>
        </w:rPr>
      </w:pPr>
    </w:p>
    <w:p w14:paraId="1B54A8E3" w14:textId="0BD0279F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ab/>
      </w:r>
      <w:r w:rsidRPr="00FD58D2">
        <w:rPr>
          <w:rFonts w:ascii="TH SarabunIT๙" w:hAnsi="TH SarabunIT๙"/>
          <w:sz w:val="32"/>
          <w:cs/>
        </w:rPr>
        <w:tab/>
      </w:r>
      <w:r w:rsidRPr="00FD58D2">
        <w:rPr>
          <w:rFonts w:ascii="TH SarabunIT๙" w:hAnsi="TH SarabunIT๙"/>
          <w:sz w:val="32"/>
          <w:cs/>
        </w:rPr>
        <w:tab/>
      </w:r>
      <w:r w:rsidRPr="00FD58D2">
        <w:rPr>
          <w:rFonts w:ascii="TH SarabunIT๙" w:hAnsi="TH SarabunIT๙"/>
          <w:sz w:val="32"/>
          <w:cs/>
        </w:rPr>
        <w:tab/>
      </w:r>
      <w:r w:rsidRPr="00FD58D2">
        <w:rPr>
          <w:rFonts w:ascii="TH SarabunIT๙" w:hAnsi="TH SarabunIT๙"/>
          <w:sz w:val="32"/>
          <w:cs/>
        </w:rPr>
        <w:tab/>
      </w:r>
      <w:r w:rsidRPr="00FD58D2">
        <w:rPr>
          <w:rFonts w:ascii="TH SarabunIT๙" w:hAnsi="TH SarabunIT๙"/>
          <w:sz w:val="32"/>
          <w:cs/>
        </w:rPr>
        <w:tab/>
      </w:r>
      <w:r w:rsidRPr="00FD58D2">
        <w:rPr>
          <w:rFonts w:ascii="TH SarabunIT๙" w:hAnsi="TH SarabunIT๙"/>
          <w:sz w:val="32"/>
          <w:cs/>
        </w:rPr>
        <w:tab/>
      </w:r>
      <w:r w:rsidRPr="00FD58D2">
        <w:rPr>
          <w:rFonts w:ascii="TH SarabunIT๙" w:hAnsi="TH SarabunIT๙"/>
          <w:sz w:val="32"/>
          <w:cs/>
        </w:rPr>
        <w:tab/>
      </w:r>
      <w:r w:rsidRPr="00FD58D2">
        <w:rPr>
          <w:rFonts w:ascii="TH SarabunIT๙" w:hAnsi="TH SarabunIT๙"/>
          <w:sz w:val="32"/>
          <w:cs/>
        </w:rPr>
        <w:br/>
        <w:t xml:space="preserve">                                                                               นางพรรณี  ฤๅชากูล</w:t>
      </w:r>
    </w:p>
    <w:p w14:paraId="19DFD539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3B03AD7F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1723A70C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4DCC3CE4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2F48E63F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1AB5DC8D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4DDAC2A5" w14:textId="77777777" w:rsidR="003146E1" w:rsidRPr="00FD58D2" w:rsidRDefault="003146E1" w:rsidP="000E1950">
      <w:pPr>
        <w:jc w:val="center"/>
        <w:rPr>
          <w:rFonts w:ascii="TH SarabunIT๙" w:hAnsi="TH SarabunIT๙"/>
          <w:sz w:val="32"/>
        </w:rPr>
      </w:pPr>
    </w:p>
    <w:p w14:paraId="5C6A2156" w14:textId="77777777" w:rsidR="003146E1" w:rsidRPr="00FD58D2" w:rsidRDefault="003146E1" w:rsidP="000E1950">
      <w:pPr>
        <w:jc w:val="center"/>
        <w:rPr>
          <w:rFonts w:ascii="TH SarabunIT๙" w:hAnsi="TH SarabunIT๙"/>
          <w:sz w:val="32"/>
        </w:rPr>
      </w:pPr>
    </w:p>
    <w:p w14:paraId="6E8DC192" w14:textId="77777777" w:rsidR="003146E1" w:rsidRPr="00FD58D2" w:rsidRDefault="003146E1" w:rsidP="000E1950">
      <w:pPr>
        <w:jc w:val="center"/>
        <w:rPr>
          <w:rFonts w:ascii="TH SarabunIT๙" w:hAnsi="TH SarabunIT๙"/>
          <w:sz w:val="32"/>
        </w:rPr>
      </w:pPr>
    </w:p>
    <w:p w14:paraId="4F47FC5E" w14:textId="77777777" w:rsidR="003146E1" w:rsidRPr="00FD58D2" w:rsidRDefault="003146E1" w:rsidP="000E1950">
      <w:pPr>
        <w:jc w:val="center"/>
        <w:rPr>
          <w:rFonts w:ascii="TH SarabunIT๙" w:hAnsi="TH SarabunIT๙"/>
          <w:sz w:val="32"/>
        </w:rPr>
      </w:pPr>
    </w:p>
    <w:p w14:paraId="17A98595" w14:textId="77777777" w:rsidR="003146E1" w:rsidRPr="00FD58D2" w:rsidRDefault="003146E1" w:rsidP="000E1950">
      <w:pPr>
        <w:jc w:val="center"/>
        <w:rPr>
          <w:rFonts w:ascii="TH SarabunIT๙" w:hAnsi="TH SarabunIT๙"/>
          <w:sz w:val="32"/>
        </w:rPr>
      </w:pPr>
    </w:p>
    <w:p w14:paraId="5D765A07" w14:textId="77777777" w:rsidR="003146E1" w:rsidRPr="00FD58D2" w:rsidRDefault="003146E1" w:rsidP="000E1950">
      <w:pPr>
        <w:jc w:val="center"/>
        <w:rPr>
          <w:rFonts w:ascii="TH SarabunIT๙" w:hAnsi="TH SarabunIT๙"/>
          <w:sz w:val="32"/>
        </w:rPr>
      </w:pPr>
    </w:p>
    <w:p w14:paraId="2068A187" w14:textId="77777777" w:rsidR="003146E1" w:rsidRPr="00FD58D2" w:rsidRDefault="003146E1" w:rsidP="000E1950">
      <w:pPr>
        <w:jc w:val="center"/>
        <w:rPr>
          <w:rFonts w:ascii="TH SarabunIT๙" w:hAnsi="TH SarabunIT๙"/>
          <w:sz w:val="32"/>
        </w:rPr>
      </w:pPr>
    </w:p>
    <w:p w14:paraId="6909697E" w14:textId="77777777" w:rsidR="003146E1" w:rsidRPr="00FD58D2" w:rsidRDefault="003146E1" w:rsidP="000E1950">
      <w:pPr>
        <w:jc w:val="center"/>
        <w:rPr>
          <w:rFonts w:ascii="TH SarabunIT๙" w:hAnsi="TH SarabunIT๙"/>
          <w:sz w:val="32"/>
          <w:cs/>
        </w:rPr>
        <w:sectPr w:rsidR="003146E1" w:rsidRPr="00FD58D2" w:rsidSect="006C6285">
          <w:pgSz w:w="11906" w:h="16838" w:code="9"/>
          <w:pgMar w:top="1135" w:right="1196" w:bottom="1440" w:left="1440" w:header="709" w:footer="709" w:gutter="0"/>
          <w:cols w:space="708"/>
          <w:docGrid w:linePitch="435"/>
        </w:sectPr>
      </w:pPr>
    </w:p>
    <w:sdt>
      <w:sdtPr>
        <w:rPr>
          <w:rFonts w:ascii="TH SarabunIT๙" w:eastAsia="Batang" w:hAnsi="TH SarabunIT๙" w:cs="Angsana New"/>
          <w:bCs w:val="0"/>
          <w:color w:val="auto"/>
          <w:sz w:val="32"/>
          <w:szCs w:val="32"/>
          <w:cs w:val="0"/>
          <w:lang w:val="th-TH" w:eastAsia="ko-KR"/>
        </w:rPr>
        <w:id w:val="-65406518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2921027B" w14:textId="77777777" w:rsidR="00D44C37" w:rsidRPr="00410C50" w:rsidRDefault="00B940F8" w:rsidP="00D44C37">
          <w:pPr>
            <w:pStyle w:val="ac"/>
            <w:rPr>
              <w:rFonts w:ascii="TH SarabunIT๙" w:hAnsi="TH SarabunIT๙"/>
              <w:cs w:val="0"/>
              <w:lang w:val="th-TH"/>
            </w:rPr>
          </w:pPr>
          <w:r w:rsidRPr="00410C50">
            <w:rPr>
              <w:rFonts w:ascii="TH SarabunIT๙" w:hAnsi="TH SarabunIT๙"/>
              <w:lang w:val="th-TH"/>
            </w:rPr>
            <w:t>สารบัญ</w:t>
          </w:r>
        </w:p>
        <w:p w14:paraId="7268FE40" w14:textId="77777777" w:rsidR="003146E1" w:rsidRPr="00410C50" w:rsidRDefault="003146E1" w:rsidP="003146E1">
          <w:pPr>
            <w:rPr>
              <w:rFonts w:ascii="TH SarabunIT๙" w:hAnsi="TH SarabunIT๙"/>
              <w:sz w:val="32"/>
              <w:lang w:val="th-TH" w:eastAsia="en-US"/>
            </w:rPr>
          </w:pPr>
        </w:p>
        <w:p w14:paraId="37480A1D" w14:textId="47A61D41" w:rsidR="00410C50" w:rsidRPr="00410C50" w:rsidRDefault="00D44C37">
          <w:pPr>
            <w:pStyle w:val="11"/>
            <w:tabs>
              <w:tab w:val="right" w:leader="dot" w:pos="9260"/>
            </w:tabs>
            <w:rPr>
              <w:rFonts w:ascii="TH SarabunIT๙" w:eastAsiaTheme="minorEastAsia" w:hAnsi="TH SarabunIT๙" w:cs="TH SarabunIT๙"/>
              <w:noProof/>
              <w:kern w:val="2"/>
              <w:sz w:val="32"/>
              <w:lang w:eastAsia="en-US"/>
              <w14:ligatures w14:val="standardContextual"/>
            </w:rPr>
          </w:pPr>
          <w:r w:rsidRPr="00410C50">
            <w:rPr>
              <w:rFonts w:ascii="TH SarabunIT๙" w:hAnsi="TH SarabunIT๙" w:cs="TH SarabunIT๙"/>
              <w:sz w:val="32"/>
            </w:rPr>
            <w:fldChar w:fldCharType="begin"/>
          </w:r>
          <w:r w:rsidRPr="00410C50">
            <w:rPr>
              <w:rFonts w:ascii="TH SarabunIT๙" w:hAnsi="TH SarabunIT๙" w:cs="TH SarabunIT๙"/>
              <w:sz w:val="32"/>
            </w:rPr>
            <w:instrText xml:space="preserve"> TOC \o "1-3" \h \z \u </w:instrText>
          </w:r>
          <w:r w:rsidRPr="00410C50">
            <w:rPr>
              <w:rFonts w:ascii="TH SarabunIT๙" w:hAnsi="TH SarabunIT๙" w:cs="TH SarabunIT๙"/>
              <w:sz w:val="32"/>
            </w:rPr>
            <w:fldChar w:fldCharType="separate"/>
          </w:r>
          <w:hyperlink w:anchor="_Toc182326866" w:history="1">
            <w:r w:rsidR="00410C50"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วิสัยทัศน์</w:t>
            </w:r>
            <w:r w:rsidR="00410C50"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ab/>
            </w:r>
            <w:r w:rsidR="00410C50"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begin"/>
            </w:r>
            <w:r w:rsidR="00410C50"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instrText xml:space="preserve"> PAGEREF _Toc182326866 \h </w:instrText>
            </w:r>
            <w:r w:rsidR="00410C50" w:rsidRPr="00410C50">
              <w:rPr>
                <w:rFonts w:ascii="TH SarabunIT๙" w:hAnsi="TH SarabunIT๙" w:cs="TH SarabunIT๙"/>
                <w:noProof/>
                <w:webHidden/>
                <w:sz w:val="32"/>
              </w:rPr>
            </w:r>
            <w:r w:rsidR="00410C50"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separate"/>
            </w:r>
            <w:r w:rsidR="00410C50"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>1</w:t>
            </w:r>
            <w:r w:rsidR="00410C50"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end"/>
            </w:r>
          </w:hyperlink>
        </w:p>
        <w:p w14:paraId="61B8CF5B" w14:textId="606AC6A9" w:rsidR="00410C50" w:rsidRPr="00410C50" w:rsidRDefault="00410C50">
          <w:pPr>
            <w:pStyle w:val="11"/>
            <w:tabs>
              <w:tab w:val="right" w:leader="dot" w:pos="9260"/>
            </w:tabs>
            <w:rPr>
              <w:rFonts w:ascii="TH SarabunIT๙" w:eastAsiaTheme="minorEastAsia" w:hAnsi="TH SarabunIT๙" w:cs="TH SarabunIT๙"/>
              <w:noProof/>
              <w:kern w:val="2"/>
              <w:sz w:val="32"/>
              <w:lang w:eastAsia="en-US"/>
              <w14:ligatures w14:val="standardContextual"/>
            </w:rPr>
          </w:pPr>
          <w:hyperlink w:anchor="_Toc182326867" w:history="1"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หลักการ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ab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begin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instrText xml:space="preserve"> PAGEREF _Toc182326867 \h </w:instrTex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separate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>1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end"/>
            </w:r>
          </w:hyperlink>
        </w:p>
        <w:p w14:paraId="09F7B838" w14:textId="3235DB78" w:rsidR="00410C50" w:rsidRPr="00410C50" w:rsidRDefault="00410C50">
          <w:pPr>
            <w:pStyle w:val="11"/>
            <w:tabs>
              <w:tab w:val="right" w:leader="dot" w:pos="9260"/>
            </w:tabs>
            <w:rPr>
              <w:rFonts w:ascii="TH SarabunIT๙" w:eastAsiaTheme="minorEastAsia" w:hAnsi="TH SarabunIT๙" w:cs="TH SarabunIT๙"/>
              <w:noProof/>
              <w:kern w:val="2"/>
              <w:sz w:val="32"/>
              <w:lang w:eastAsia="en-US"/>
              <w14:ligatures w14:val="standardContextual"/>
            </w:rPr>
          </w:pPr>
          <w:hyperlink w:anchor="_Toc182326868" w:history="1"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จุดหมาย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ab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begin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instrText xml:space="preserve"> PAGEREF _Toc182326868 \h </w:instrTex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separate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>1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end"/>
            </w:r>
          </w:hyperlink>
        </w:p>
        <w:p w14:paraId="7F62EDDE" w14:textId="1BFD4051" w:rsidR="00410C50" w:rsidRPr="00410C50" w:rsidRDefault="00410C50">
          <w:pPr>
            <w:pStyle w:val="11"/>
            <w:tabs>
              <w:tab w:val="right" w:leader="dot" w:pos="9260"/>
            </w:tabs>
            <w:rPr>
              <w:rFonts w:ascii="TH SarabunIT๙" w:eastAsiaTheme="minorEastAsia" w:hAnsi="TH SarabunIT๙" w:cs="TH SarabunIT๙"/>
              <w:noProof/>
              <w:kern w:val="2"/>
              <w:sz w:val="32"/>
              <w:lang w:eastAsia="en-US"/>
              <w14:ligatures w14:val="standardContextual"/>
            </w:rPr>
          </w:pPr>
          <w:hyperlink w:anchor="_Toc182326869" w:history="1"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วิสัยทัศน์โรงเรียนบ้านข่าพิทยาคม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ab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begin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instrText xml:space="preserve"> PAGEREF _Toc182326869 \h </w:instrTex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separate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>2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end"/>
            </w:r>
          </w:hyperlink>
        </w:p>
        <w:p w14:paraId="114C6054" w14:textId="1133C8B3" w:rsidR="00410C50" w:rsidRPr="00410C50" w:rsidRDefault="00410C50">
          <w:pPr>
            <w:pStyle w:val="11"/>
            <w:tabs>
              <w:tab w:val="right" w:leader="dot" w:pos="9260"/>
            </w:tabs>
            <w:rPr>
              <w:rFonts w:ascii="TH SarabunIT๙" w:eastAsiaTheme="minorEastAsia" w:hAnsi="TH SarabunIT๙" w:cs="TH SarabunIT๙"/>
              <w:noProof/>
              <w:kern w:val="2"/>
              <w:sz w:val="32"/>
              <w:lang w:eastAsia="en-US"/>
              <w14:ligatures w14:val="standardContextual"/>
            </w:rPr>
          </w:pPr>
          <w:hyperlink w:anchor="_Toc182326870" w:history="1"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สมรรถนะสำคัญของผู้เรียน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ab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begin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instrText xml:space="preserve"> PAGEREF _Toc182326870 \h </w:instrTex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separate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>2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end"/>
            </w:r>
          </w:hyperlink>
        </w:p>
        <w:p w14:paraId="3A18219A" w14:textId="0724634D" w:rsidR="00410C50" w:rsidRPr="00410C50" w:rsidRDefault="00410C50">
          <w:pPr>
            <w:pStyle w:val="11"/>
            <w:tabs>
              <w:tab w:val="right" w:leader="dot" w:pos="9260"/>
            </w:tabs>
            <w:rPr>
              <w:rFonts w:ascii="TH SarabunIT๙" w:eastAsiaTheme="minorEastAsia" w:hAnsi="TH SarabunIT๙" w:cs="TH SarabunIT๙"/>
              <w:noProof/>
              <w:kern w:val="2"/>
              <w:sz w:val="32"/>
              <w:lang w:eastAsia="en-US"/>
              <w14:ligatures w14:val="standardContextual"/>
            </w:rPr>
          </w:pPr>
          <w:hyperlink w:anchor="_Toc182326871" w:history="1"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คุณลักษณะอันพึงประสงค์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ab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begin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instrText xml:space="preserve"> PAGEREF _Toc182326871 \h </w:instrTex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separate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>3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end"/>
            </w:r>
          </w:hyperlink>
        </w:p>
        <w:p w14:paraId="4ACDD56E" w14:textId="789FBBD0" w:rsidR="00410C50" w:rsidRPr="00410C50" w:rsidRDefault="00410C50">
          <w:pPr>
            <w:pStyle w:val="11"/>
            <w:tabs>
              <w:tab w:val="right" w:leader="dot" w:pos="9260"/>
            </w:tabs>
            <w:rPr>
              <w:rFonts w:ascii="TH SarabunIT๙" w:eastAsiaTheme="minorEastAsia" w:hAnsi="TH SarabunIT๙" w:cs="TH SarabunIT๙"/>
              <w:noProof/>
              <w:kern w:val="2"/>
              <w:sz w:val="32"/>
              <w:lang w:eastAsia="en-US"/>
              <w14:ligatures w14:val="standardContextual"/>
            </w:rPr>
          </w:pPr>
          <w:hyperlink w:anchor="_Toc182326872" w:history="1"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1. โครงการสอน/กำหนดการสอน รายวิชา ค23102 คณิตศาสตร์ 6 ระดับมัธยมศึกษาปีที่ 3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ab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begin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instrText xml:space="preserve"> PAGEREF _Toc182326872 \h </w:instrTex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separate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>4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end"/>
            </w:r>
          </w:hyperlink>
        </w:p>
        <w:p w14:paraId="5581B78C" w14:textId="6A02F7BC" w:rsidR="00410C50" w:rsidRPr="00410C50" w:rsidRDefault="00410C50">
          <w:pPr>
            <w:pStyle w:val="11"/>
            <w:tabs>
              <w:tab w:val="right" w:leader="dot" w:pos="9260"/>
            </w:tabs>
            <w:rPr>
              <w:rFonts w:ascii="TH SarabunIT๙" w:eastAsiaTheme="minorEastAsia" w:hAnsi="TH SarabunIT๙" w:cs="TH SarabunIT๙"/>
              <w:noProof/>
              <w:kern w:val="2"/>
              <w:sz w:val="32"/>
              <w:lang w:eastAsia="en-US"/>
              <w14:ligatures w14:val="standardContextual"/>
            </w:rPr>
          </w:pPr>
          <w:hyperlink w:anchor="_Toc182326873" w:history="1"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2. โครงการสอน/กำหนดการสอน รายวิชา ค23202 เสริมทักษะคณิตศาสตร์ 6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ab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begin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instrText xml:space="preserve"> PAGEREF _Toc182326873 \h </w:instrTex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separate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>11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end"/>
            </w:r>
          </w:hyperlink>
        </w:p>
        <w:p w14:paraId="6C6B66D9" w14:textId="0411BB85" w:rsidR="00410C50" w:rsidRPr="00410C50" w:rsidRDefault="00410C50">
          <w:pPr>
            <w:pStyle w:val="11"/>
            <w:tabs>
              <w:tab w:val="right" w:leader="dot" w:pos="9260"/>
            </w:tabs>
            <w:rPr>
              <w:rFonts w:ascii="TH SarabunIT๙" w:eastAsiaTheme="minorEastAsia" w:hAnsi="TH SarabunIT๙" w:cs="TH SarabunIT๙"/>
              <w:noProof/>
              <w:kern w:val="2"/>
              <w:sz w:val="32"/>
              <w:lang w:eastAsia="en-US"/>
              <w14:ligatures w14:val="standardContextual"/>
            </w:rPr>
          </w:pPr>
          <w:hyperlink w:anchor="_Toc182326874" w:history="1"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คำอธิบายรายวิชา   ค23</w:t>
            </w:r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</w:rPr>
              <w:t>2</w:t>
            </w:r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0</w:t>
            </w:r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</w:rPr>
              <w:t>2</w:t>
            </w:r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 xml:space="preserve">  เสริมทักษะคณิตศาสตร์ 6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ab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begin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instrText xml:space="preserve"> PAGEREF _Toc182326874 \h </w:instrTex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separate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>12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end"/>
            </w:r>
          </w:hyperlink>
        </w:p>
        <w:p w14:paraId="6F558FBC" w14:textId="5520B5FF" w:rsidR="00410C50" w:rsidRPr="00410C50" w:rsidRDefault="00410C50">
          <w:pPr>
            <w:pStyle w:val="11"/>
            <w:tabs>
              <w:tab w:val="right" w:leader="dot" w:pos="9260"/>
            </w:tabs>
            <w:rPr>
              <w:rFonts w:ascii="TH SarabunIT๙" w:eastAsiaTheme="minorEastAsia" w:hAnsi="TH SarabunIT๙" w:cs="TH SarabunIT๙"/>
              <w:noProof/>
              <w:kern w:val="2"/>
              <w:sz w:val="32"/>
              <w:lang w:eastAsia="en-US"/>
              <w14:ligatures w14:val="standardContextual"/>
            </w:rPr>
          </w:pPr>
          <w:hyperlink w:anchor="_Toc182326875" w:history="1"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3. โครงการสอน/กำหนดการสอน รายวิชา ค32102 คณิตศาสตร์ 4 ระดับมัธยมศึกษาปีที่ 5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ab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begin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instrText xml:space="preserve"> PAGEREF _Toc182326875 \h </w:instrTex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separate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>17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end"/>
            </w:r>
          </w:hyperlink>
        </w:p>
        <w:p w14:paraId="407817B5" w14:textId="0A2D004E" w:rsidR="00410C50" w:rsidRPr="00410C50" w:rsidRDefault="00410C50">
          <w:pPr>
            <w:pStyle w:val="11"/>
            <w:tabs>
              <w:tab w:val="right" w:leader="dot" w:pos="9260"/>
            </w:tabs>
            <w:rPr>
              <w:rFonts w:ascii="TH SarabunIT๙" w:eastAsiaTheme="minorEastAsia" w:hAnsi="TH SarabunIT๙" w:cs="TH SarabunIT๙"/>
              <w:noProof/>
              <w:kern w:val="2"/>
              <w:sz w:val="32"/>
              <w:lang w:eastAsia="en-US"/>
              <w14:ligatures w14:val="standardContextual"/>
            </w:rPr>
          </w:pPr>
          <w:hyperlink w:anchor="_Toc182326876" w:history="1">
            <w:r w:rsidRPr="00410C50">
              <w:rPr>
                <w:rStyle w:val="af"/>
                <w:rFonts w:ascii="TH SarabunIT๙" w:hAnsi="TH SarabunIT๙" w:cs="TH SarabunIT๙"/>
                <w:noProof/>
                <w:sz w:val="32"/>
                <w:cs/>
              </w:rPr>
              <w:t>4. โครงการสอน/กำหนดการสอน รายวิชา ค32202 เสริมทักษะคณิตศาสตร์ 4 ระดับมัธยมศึกษาปีที่ 5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ab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begin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instrText xml:space="preserve"> PAGEREF _Toc182326876 \h </w:instrTex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separate"/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t>25</w:t>
            </w:r>
            <w:r w:rsidRPr="00410C50">
              <w:rPr>
                <w:rFonts w:ascii="TH SarabunIT๙" w:hAnsi="TH SarabunIT๙" w:cs="TH SarabunIT๙"/>
                <w:noProof/>
                <w:webHidden/>
                <w:sz w:val="32"/>
              </w:rPr>
              <w:fldChar w:fldCharType="end"/>
            </w:r>
          </w:hyperlink>
        </w:p>
        <w:p w14:paraId="2E90D2DB" w14:textId="5A3250B2" w:rsidR="00D44C37" w:rsidRPr="00FD58D2" w:rsidRDefault="00D44C37" w:rsidP="00410C50">
          <w:pPr>
            <w:pStyle w:val="11"/>
            <w:tabs>
              <w:tab w:val="right" w:leader="dot" w:pos="9260"/>
            </w:tabs>
            <w:rPr>
              <w:rFonts w:ascii="TH SarabunIT๙" w:hAnsi="TH SarabunIT๙"/>
            </w:rPr>
          </w:pPr>
          <w:r w:rsidRPr="00410C50">
            <w:rPr>
              <w:rFonts w:ascii="TH SarabunIT๙" w:hAnsi="TH SarabunIT๙" w:cs="TH SarabunIT๙"/>
              <w:b/>
              <w:bCs/>
              <w:sz w:val="32"/>
              <w:lang w:val="th-TH"/>
            </w:rPr>
            <w:fldChar w:fldCharType="end"/>
          </w:r>
        </w:p>
      </w:sdtContent>
    </w:sdt>
    <w:p w14:paraId="04F5F6D3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6B0AB944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157263E3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606EAA71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108DACFC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263203A9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67C32224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44019E50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0D2337BC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1B1DE484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64D45ECA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4245461F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769FEBD3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7026F250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212AE039" w14:textId="77777777" w:rsidR="000E1950" w:rsidRPr="00FD58D2" w:rsidRDefault="000E1950" w:rsidP="000E1950">
      <w:pPr>
        <w:jc w:val="center"/>
        <w:rPr>
          <w:rFonts w:ascii="TH SarabunIT๙" w:hAnsi="TH SarabunIT๙"/>
          <w:sz w:val="32"/>
        </w:rPr>
      </w:pPr>
    </w:p>
    <w:p w14:paraId="1C58AA2E" w14:textId="77777777" w:rsidR="004A1C9E" w:rsidRDefault="004A1C9E" w:rsidP="000E1950">
      <w:pPr>
        <w:jc w:val="center"/>
        <w:rPr>
          <w:rFonts w:ascii="TH SarabunIT๙" w:hAnsi="TH SarabunIT๙"/>
          <w:b/>
          <w:bCs/>
          <w:sz w:val="30"/>
          <w:szCs w:val="30"/>
          <w:cs/>
        </w:rPr>
        <w:sectPr w:rsidR="004A1C9E" w:rsidSect="006C6285">
          <w:pgSz w:w="11906" w:h="16838" w:code="9"/>
          <w:pgMar w:top="1135" w:right="1196" w:bottom="1440" w:left="1440" w:header="709" w:footer="709" w:gutter="0"/>
          <w:cols w:space="708"/>
          <w:docGrid w:linePitch="435"/>
        </w:sectPr>
      </w:pPr>
    </w:p>
    <w:p w14:paraId="6F255369" w14:textId="77777777" w:rsidR="00321815" w:rsidRPr="00FD58D2" w:rsidRDefault="00321815" w:rsidP="001D097E">
      <w:pPr>
        <w:pStyle w:val="1"/>
        <w:rPr>
          <w:rFonts w:ascii="TH SarabunIT๙" w:hAnsi="TH SarabunIT๙"/>
        </w:rPr>
      </w:pPr>
      <w:bookmarkStart w:id="0" w:name="_Toc530340937"/>
      <w:bookmarkStart w:id="1" w:name="_Toc182326866"/>
      <w:r w:rsidRPr="00FD58D2">
        <w:rPr>
          <w:rFonts w:ascii="TH SarabunIT๙" w:hAnsi="TH SarabunIT๙"/>
          <w:cs/>
        </w:rPr>
        <w:lastRenderedPageBreak/>
        <w:t>วิสัยทัศน์</w:t>
      </w:r>
      <w:bookmarkEnd w:id="0"/>
      <w:bookmarkEnd w:id="1"/>
    </w:p>
    <w:p w14:paraId="05FDD6C3" w14:textId="77777777" w:rsidR="00321815" w:rsidRPr="00FD58D2" w:rsidRDefault="00321815" w:rsidP="00321815">
      <w:pPr>
        <w:rPr>
          <w:rFonts w:ascii="TH SarabunIT๙" w:hAnsi="TH SarabunIT๙"/>
        </w:rPr>
      </w:pPr>
    </w:p>
    <w:p w14:paraId="7624B4CD" w14:textId="77777777" w:rsidR="00321815" w:rsidRPr="00FD58D2" w:rsidRDefault="00321815" w:rsidP="00321815">
      <w:pPr>
        <w:ind w:firstLine="720"/>
        <w:jc w:val="both"/>
        <w:rPr>
          <w:rFonts w:ascii="TH SarabunIT๙" w:hAnsi="TH SarabunIT๙"/>
        </w:rPr>
      </w:pPr>
      <w:r w:rsidRPr="00FD58D2">
        <w:rPr>
          <w:rFonts w:ascii="TH SarabunIT๙" w:hAnsi="TH SarabunIT๙"/>
          <w:spacing w:val="-4"/>
          <w:cs/>
        </w:rPr>
        <w:t>หลักสูตรแกนกลางการศึกษาขั้นพื้นฐาน  มุ่งพัฒนาผู้เรียนทุกคน ซึ่งเป็นกำลังของชาติให้เป็นมนุษย์</w:t>
      </w:r>
      <w:r w:rsidRPr="00FD58D2">
        <w:rPr>
          <w:rFonts w:ascii="TH SarabunIT๙" w:hAnsi="TH SarabunIT๙"/>
          <w:spacing w:val="-6"/>
          <w:cs/>
        </w:rPr>
        <w:t xml:space="preserve">ที่มีความสมดุลทั้งด้านร่างกาย ความรู้  คุณธรรม  </w:t>
      </w:r>
      <w:r w:rsidRPr="00FD58D2">
        <w:rPr>
          <w:rFonts w:ascii="TH SarabunIT๙" w:hAnsi="TH SarabunIT๙"/>
          <w:spacing w:val="-6"/>
          <w:cs/>
          <w:lang w:eastAsia="zh-CN"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 เจตคติ ที่จำเป็นต่อการศึกษาต่อ</w:t>
      </w:r>
      <w:r w:rsidRPr="00FD58D2">
        <w:rPr>
          <w:rFonts w:ascii="TH SarabunIT๙" w:hAnsi="TH SarabunIT๙"/>
          <w:cs/>
          <w:lang w:eastAsia="zh-CN"/>
        </w:rPr>
        <w:t xml:space="preserve">  การประกอบอาชีพและการศึกษาตลอดชีวิต  โดย</w:t>
      </w:r>
      <w:r w:rsidRPr="00FD58D2">
        <w:rPr>
          <w:rFonts w:ascii="TH SarabunIT๙" w:hAnsi="TH SarabunIT๙"/>
          <w:cs/>
        </w:rPr>
        <w:t xml:space="preserve"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</w:t>
      </w:r>
    </w:p>
    <w:p w14:paraId="793924FD" w14:textId="77777777" w:rsidR="00321815" w:rsidRPr="00FD58D2" w:rsidRDefault="00321815" w:rsidP="001D097E">
      <w:pPr>
        <w:pStyle w:val="1"/>
        <w:rPr>
          <w:rFonts w:ascii="TH SarabunIT๙" w:hAnsi="TH SarabunIT๙"/>
        </w:rPr>
      </w:pPr>
      <w:bookmarkStart w:id="2" w:name="_Toc530340938"/>
      <w:bookmarkStart w:id="3" w:name="_Toc182326867"/>
      <w:r w:rsidRPr="00FD58D2">
        <w:rPr>
          <w:rFonts w:ascii="TH SarabunIT๙" w:hAnsi="TH SarabunIT๙"/>
          <w:cs/>
        </w:rPr>
        <w:t>หลักการ</w:t>
      </w:r>
      <w:bookmarkEnd w:id="2"/>
      <w:bookmarkEnd w:id="3"/>
    </w:p>
    <w:p w14:paraId="204CFC51" w14:textId="77777777" w:rsidR="00321815" w:rsidRPr="00FD58D2" w:rsidRDefault="00321815" w:rsidP="00321815">
      <w:pPr>
        <w:rPr>
          <w:rFonts w:ascii="TH SarabunIT๙" w:hAnsi="TH SarabunIT๙"/>
        </w:rPr>
      </w:pPr>
    </w:p>
    <w:p w14:paraId="44787363" w14:textId="77777777" w:rsidR="00321815" w:rsidRPr="00FD58D2" w:rsidRDefault="00321815" w:rsidP="00321815">
      <w:pPr>
        <w:ind w:firstLine="720"/>
        <w:rPr>
          <w:rFonts w:ascii="TH SarabunIT๙" w:hAnsi="TH SarabunIT๙"/>
        </w:rPr>
      </w:pPr>
      <w:r w:rsidRPr="00FD58D2">
        <w:rPr>
          <w:rFonts w:ascii="TH SarabunIT๙" w:hAnsi="TH SarabunIT๙"/>
          <w:cs/>
        </w:rPr>
        <w:t>หลักสูตรแกนกลางการศึกษาขั้นพื้นฐาน มีหลักการที่สำคัญ  ดังนี้</w:t>
      </w:r>
    </w:p>
    <w:p w14:paraId="5BEF6D23" w14:textId="77777777" w:rsidR="00321815" w:rsidRPr="00FD58D2" w:rsidRDefault="00321815" w:rsidP="00321815">
      <w:pPr>
        <w:tabs>
          <w:tab w:val="left" w:pos="1122"/>
        </w:tabs>
        <w:rPr>
          <w:rFonts w:ascii="TH SarabunIT๙" w:hAnsi="TH SarabunIT๙"/>
        </w:rPr>
      </w:pPr>
      <w:r w:rsidRPr="00FD58D2">
        <w:rPr>
          <w:rFonts w:ascii="TH SarabunIT๙" w:hAnsi="TH SarabunIT๙"/>
          <w:cs/>
        </w:rPr>
        <w:t xml:space="preserve">             ๑</w:t>
      </w:r>
      <w:r w:rsidRPr="00FD58D2">
        <w:rPr>
          <w:rFonts w:ascii="TH SarabunIT๙" w:hAnsi="TH SarabunIT๙"/>
        </w:rPr>
        <w:t xml:space="preserve">.  </w:t>
      </w:r>
      <w:r w:rsidRPr="00FD58D2">
        <w:rPr>
          <w:rFonts w:ascii="TH SarabunIT๙" w:hAnsi="TH SarabunIT๙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   เป็นเป้าหมายสำหรับพัฒนาเด็กและเยาวชนให้มีความรู้ ทักษะ เจตคติ และคุณธรรมบนพื้นฐาน  ของความเป็นไทยควบคู่กับความเป็นสากล</w:t>
      </w:r>
      <w:r w:rsidRPr="00FD58D2">
        <w:rPr>
          <w:rFonts w:ascii="TH SarabunIT๙" w:hAnsi="TH SarabunIT๙"/>
          <w:cs/>
        </w:rPr>
        <w:br/>
      </w:r>
      <w:r w:rsidRPr="00FD58D2">
        <w:rPr>
          <w:rFonts w:ascii="TH SarabunIT๙" w:hAnsi="TH SarabunIT๙"/>
          <w:spacing w:val="-6"/>
          <w:cs/>
        </w:rPr>
        <w:t xml:space="preserve">              ๒</w:t>
      </w:r>
      <w:r w:rsidRPr="00FD58D2">
        <w:rPr>
          <w:rFonts w:ascii="TH SarabunIT๙" w:hAnsi="TH SarabunIT๙"/>
          <w:spacing w:val="-6"/>
        </w:rPr>
        <w:t xml:space="preserve">.  </w:t>
      </w:r>
      <w:r w:rsidRPr="00FD58D2">
        <w:rPr>
          <w:rFonts w:ascii="TH SarabunIT๙" w:hAnsi="TH SarabunIT๙"/>
          <w:spacing w:val="-6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</w:t>
      </w:r>
      <w:r w:rsidRPr="00FD58D2">
        <w:rPr>
          <w:rFonts w:ascii="TH SarabunIT๙" w:hAnsi="TH SarabunIT๙"/>
          <w:cs/>
        </w:rPr>
        <w:t xml:space="preserve"> และมีคุณภาพ</w:t>
      </w:r>
      <w:r w:rsidRPr="00FD58D2">
        <w:rPr>
          <w:rFonts w:ascii="TH SarabunIT๙" w:hAnsi="TH SarabunIT๙"/>
          <w:cs/>
        </w:rPr>
        <w:br/>
        <w:t xml:space="preserve">             ๓</w:t>
      </w:r>
      <w:r w:rsidRPr="00FD58D2">
        <w:rPr>
          <w:rFonts w:ascii="TH SarabunIT๙" w:hAnsi="TH SarabunIT๙"/>
        </w:rPr>
        <w:t xml:space="preserve">. </w:t>
      </w:r>
      <w:r w:rsidRPr="00FD58D2">
        <w:rPr>
          <w:rFonts w:ascii="TH SarabunIT๙" w:hAnsi="TH SarabunIT๙"/>
          <w:cs/>
        </w:rPr>
        <w:t xml:space="preserve"> เป็นหลักสูตรการศึกษาที่สนองการกระจายอำนาจ ให้สังคมมีส่วนร่วมในการจัดการศึกษา  ให้สอดคล้องกับสภาพและความต้องการของท้องถิ่น</w:t>
      </w:r>
      <w:r w:rsidRPr="00FD58D2">
        <w:rPr>
          <w:rFonts w:ascii="TH SarabunIT๙" w:hAnsi="TH SarabunIT๙"/>
          <w:cs/>
        </w:rPr>
        <w:br/>
        <w:t xml:space="preserve">             ๔</w:t>
      </w:r>
      <w:r w:rsidRPr="00FD58D2">
        <w:rPr>
          <w:rFonts w:ascii="TH SarabunIT๙" w:hAnsi="TH SarabunIT๙"/>
        </w:rPr>
        <w:t xml:space="preserve">. </w:t>
      </w:r>
      <w:r w:rsidRPr="00FD58D2">
        <w:rPr>
          <w:rFonts w:ascii="TH SarabunIT๙" w:hAnsi="TH SarabunIT๙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  การเรียนรู้</w:t>
      </w:r>
      <w:r w:rsidRPr="00FD58D2">
        <w:rPr>
          <w:rFonts w:ascii="TH SarabunIT๙" w:hAnsi="TH SarabunIT๙"/>
          <w:cs/>
        </w:rPr>
        <w:br/>
        <w:t xml:space="preserve">             ๕</w:t>
      </w:r>
      <w:r w:rsidRPr="00FD58D2">
        <w:rPr>
          <w:rFonts w:ascii="TH SarabunIT๙" w:hAnsi="TH SarabunIT๙"/>
        </w:rPr>
        <w:t xml:space="preserve">. </w:t>
      </w:r>
      <w:r w:rsidRPr="00FD58D2">
        <w:rPr>
          <w:rFonts w:ascii="TH SarabunIT๙" w:hAnsi="TH SarabunIT๙"/>
          <w:cs/>
        </w:rPr>
        <w:t xml:space="preserve"> เป็นหลักสูตรการศึกษาที่เน้นผู้เรียนเป็นสำคัญ </w:t>
      </w:r>
      <w:r w:rsidRPr="00FD58D2">
        <w:rPr>
          <w:rFonts w:ascii="TH SarabunIT๙" w:hAnsi="TH SarabunIT๙"/>
          <w:cs/>
        </w:rPr>
        <w:br/>
        <w:t xml:space="preserve">             ๖</w:t>
      </w:r>
      <w:r w:rsidRPr="00FD58D2">
        <w:rPr>
          <w:rFonts w:ascii="TH SarabunIT๙" w:hAnsi="TH SarabunIT๙"/>
        </w:rPr>
        <w:t xml:space="preserve">. </w:t>
      </w:r>
      <w:r w:rsidRPr="00FD58D2">
        <w:rPr>
          <w:rFonts w:ascii="TH SarabunIT๙" w:hAnsi="TH SarabunIT๙"/>
          <w:cs/>
        </w:rPr>
        <w:t xml:space="preserve"> เป็นหลักสูตรการศึกษาสำหรับการศึกษาในระบบ นอกระบบ และตามอัธยาศัย  ครอบคลุมทุกกลุ่มเป้าหมาย  สามารถเทียบโอนผลการเรียนรู้ และประสบการณ์ </w:t>
      </w:r>
      <w:r w:rsidRPr="00FD58D2">
        <w:rPr>
          <w:rFonts w:ascii="TH SarabunIT๙" w:hAnsi="TH SarabunIT๙"/>
        </w:rPr>
        <w:t xml:space="preserve"> </w:t>
      </w:r>
    </w:p>
    <w:p w14:paraId="0B3ABF32" w14:textId="77777777" w:rsidR="00321815" w:rsidRPr="00FD58D2" w:rsidRDefault="00321815" w:rsidP="001D097E">
      <w:pPr>
        <w:pStyle w:val="1"/>
        <w:rPr>
          <w:rFonts w:ascii="TH SarabunIT๙" w:hAnsi="TH SarabunIT๙"/>
        </w:rPr>
      </w:pPr>
      <w:bookmarkStart w:id="4" w:name="_Toc530340939"/>
      <w:bookmarkStart w:id="5" w:name="_Toc182326868"/>
      <w:r w:rsidRPr="00FD58D2">
        <w:rPr>
          <w:rFonts w:ascii="TH SarabunIT๙" w:hAnsi="TH SarabunIT๙"/>
          <w:cs/>
        </w:rPr>
        <w:t>จุดหมาย</w:t>
      </w:r>
      <w:bookmarkEnd w:id="4"/>
      <w:bookmarkEnd w:id="5"/>
    </w:p>
    <w:p w14:paraId="67C58EB8" w14:textId="77777777" w:rsidR="00321815" w:rsidRPr="00FD58D2" w:rsidRDefault="00321815" w:rsidP="00321815">
      <w:pPr>
        <w:rPr>
          <w:rFonts w:ascii="TH SarabunIT๙" w:hAnsi="TH SarabunIT๙"/>
        </w:rPr>
      </w:pPr>
    </w:p>
    <w:p w14:paraId="21011378" w14:textId="77777777" w:rsidR="00321815" w:rsidRPr="00FD58D2" w:rsidRDefault="00321815" w:rsidP="00321815">
      <w:pPr>
        <w:pStyle w:val="a4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 xml:space="preserve">             </w:t>
      </w:r>
      <w:r w:rsidRPr="00FD58D2">
        <w:rPr>
          <w:rFonts w:ascii="TH SarabunIT๙" w:hAnsi="TH SarabunIT๙"/>
          <w:sz w:val="32"/>
          <w:cs/>
        </w:rPr>
        <w:t xml:space="preserve">หลักสูตรแกนกลางการศึกษาขั้นพื้นฐาน มุ่งพัฒนาผู้เรียนให้เป็นคนดี  มีปัญญา มีความสุข   </w:t>
      </w:r>
      <w:r w:rsidRPr="00FD58D2">
        <w:rPr>
          <w:rFonts w:ascii="TH SarabunIT๙" w:hAnsi="TH SarabunIT๙"/>
          <w:sz w:val="32"/>
          <w:cs/>
        </w:rPr>
        <w:br/>
        <w:t>มีศักยภาพในการศึกษาต่อ  และประกอบอาชีพ   จึงกำหนดเป็นจุดหมายเพื่อให้เกิดกับผู้เรียน</w:t>
      </w:r>
      <w:r w:rsidRPr="00FD58D2">
        <w:rPr>
          <w:rFonts w:ascii="TH SarabunIT๙" w:hAnsi="TH SarabunIT๙"/>
          <w:sz w:val="32"/>
        </w:rPr>
        <w:t xml:space="preserve">  </w:t>
      </w:r>
      <w:r w:rsidRPr="00FD58D2">
        <w:rPr>
          <w:rFonts w:ascii="TH SarabunIT๙" w:hAnsi="TH SarabunIT๙"/>
          <w:sz w:val="32"/>
          <w:cs/>
        </w:rPr>
        <w:t>เมื่อจบการศึกษาขั้นพื้นฐาน   ดังนี้</w:t>
      </w:r>
    </w:p>
    <w:p w14:paraId="4154A847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๑.  มีคุณธรรม  จริยธรรม  และค่านิยมที่พึงประสงค์ เห็นคุณค่าของตนเอง   มีวินัยและปฏิบัติ</w:t>
      </w:r>
    </w:p>
    <w:p w14:paraId="67C882C8" w14:textId="77777777" w:rsidR="00321815" w:rsidRPr="00FD58D2" w:rsidRDefault="00321815" w:rsidP="00321815">
      <w:pPr>
        <w:pStyle w:val="a4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 xml:space="preserve">ตนตามหลักธรรมของพระพุทธศาสนา หรือศาสนาที่ตนนับถือ  ยึดหลักปรัชญาของเศรษฐกิจพอเพียง  </w:t>
      </w:r>
    </w:p>
    <w:p w14:paraId="124E2E71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๒</w:t>
      </w:r>
      <w:r w:rsidRPr="00FD58D2">
        <w:rPr>
          <w:rFonts w:ascii="TH SarabunIT๙" w:hAnsi="TH SarabunIT๙"/>
          <w:sz w:val="32"/>
        </w:rPr>
        <w:t xml:space="preserve">. </w:t>
      </w:r>
      <w:r w:rsidRPr="00FD58D2">
        <w:rPr>
          <w:rFonts w:ascii="TH SarabunIT๙" w:hAnsi="TH SarabunIT๙"/>
          <w:sz w:val="32"/>
          <w:cs/>
        </w:rPr>
        <w:t>มีความรู้ ความสามารถในการสื่อสาร การคิด การแก้ปัญหา   การใช้เทคโนโลยี  และมีทักษะ</w:t>
      </w:r>
    </w:p>
    <w:p w14:paraId="5C585B39" w14:textId="77777777" w:rsidR="00321815" w:rsidRPr="00FD58D2" w:rsidRDefault="00321815" w:rsidP="00321815">
      <w:pPr>
        <w:pStyle w:val="a4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 xml:space="preserve">ชีวิต </w:t>
      </w:r>
    </w:p>
    <w:p w14:paraId="44B0800F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>๓.  มีสุขภาพกายและสุขภาพจิตที่ดี มีสุขนิสัย และรักการออกกำลังกาย</w:t>
      </w:r>
    </w:p>
    <w:p w14:paraId="422D9DEF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๔.  มีความรักชาติ มีจิตสำนึกในความเป็นพลเมืองไทยและพลโลก ยึดมั่นในวิถีชีวิตและการ</w:t>
      </w:r>
    </w:p>
    <w:p w14:paraId="6B10B589" w14:textId="77777777" w:rsidR="00321815" w:rsidRPr="00FD58D2" w:rsidRDefault="00321815" w:rsidP="00321815">
      <w:pPr>
        <w:pStyle w:val="a4"/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>ปกครอง</w:t>
      </w:r>
      <w:r w:rsidRPr="00FD58D2">
        <w:rPr>
          <w:rFonts w:ascii="TH SarabunIT๙" w:hAnsi="TH SarabunIT๙"/>
          <w:sz w:val="32"/>
        </w:rPr>
        <w:t xml:space="preserve"> </w:t>
      </w:r>
      <w:r w:rsidRPr="00FD58D2">
        <w:rPr>
          <w:rFonts w:ascii="TH SarabunIT๙" w:hAnsi="TH SarabunIT๙"/>
          <w:sz w:val="32"/>
          <w:cs/>
        </w:rPr>
        <w:t>ตามระบอบประชาธิปไตยอันมีพระมหากษัตริย์ทรงเป็นประมุข</w:t>
      </w:r>
    </w:p>
    <w:p w14:paraId="7B112F31" w14:textId="77777777" w:rsidR="00321815" w:rsidRPr="00FD58D2" w:rsidRDefault="00321815" w:rsidP="00321815">
      <w:pPr>
        <w:spacing w:line="400" w:lineRule="exact"/>
        <w:ind w:firstLine="748"/>
        <w:jc w:val="thaiDistribute"/>
        <w:rPr>
          <w:rFonts w:ascii="TH SarabunIT๙" w:hAnsi="TH SarabunIT๙"/>
        </w:rPr>
      </w:pPr>
      <w:r w:rsidRPr="00FD58D2">
        <w:rPr>
          <w:rFonts w:ascii="TH SarabunIT๙" w:hAnsi="TH SarabunIT๙"/>
          <w:cs/>
        </w:rPr>
        <w:t xml:space="preserve">๕.  มีจิตสำนึกในการอนุรักษ์วัฒนธรรมและภูมิปัญญาไทย   การอนุรักษ์และพัฒนาสิ่งแวดล้อม  มีจิตสาธารณะที่มุ่งทำประโยชน์และสร้างสิ่งที่ดีงามในสังคม และอยู่ร่วมกันในสังคมอย่างมีความสุข    </w:t>
      </w:r>
    </w:p>
    <w:p w14:paraId="708CA340" w14:textId="23954ABC" w:rsidR="00410C50" w:rsidRPr="000D4CE3" w:rsidRDefault="00321815" w:rsidP="00410C50">
      <w:pPr>
        <w:jc w:val="center"/>
        <w:rPr>
          <w:rFonts w:ascii="TH SarabunPSK" w:eastAsia="Cordia New" w:hAnsi="TH SarabunPSK" w:cs="TH SarabunPSK"/>
          <w:b/>
          <w:bCs/>
          <w:sz w:val="32"/>
        </w:rPr>
      </w:pPr>
      <w:bookmarkStart w:id="6" w:name="_Toc530340940"/>
      <w:bookmarkStart w:id="7" w:name="_Toc182326869"/>
      <w:r w:rsidRPr="00FD58D2">
        <w:rPr>
          <w:rStyle w:val="10"/>
          <w:rFonts w:ascii="TH SarabunIT๙" w:hAnsi="TH SarabunIT๙"/>
          <w:cs/>
        </w:rPr>
        <w:lastRenderedPageBreak/>
        <w:t>วิสัยทัศน์โรงเรียนบ้านข่าพิทยาคม</w:t>
      </w:r>
      <w:bookmarkEnd w:id="6"/>
      <w:bookmarkEnd w:id="7"/>
      <w:r w:rsidR="003C07B7" w:rsidRPr="00FD58D2">
        <w:rPr>
          <w:rStyle w:val="10"/>
          <w:rFonts w:ascii="TH SarabunIT๙" w:hAnsi="TH SarabunIT๙"/>
        </w:rPr>
        <w:br/>
      </w:r>
      <w:r w:rsidRPr="00FD58D2">
        <w:rPr>
          <w:rStyle w:val="10"/>
          <w:rFonts w:ascii="TH SarabunIT๙" w:hAnsi="TH SarabunIT๙"/>
          <w:color w:val="auto"/>
          <w:sz w:val="28"/>
          <w:cs/>
        </w:rPr>
        <w:br/>
      </w:r>
      <w:r w:rsidR="00410C50" w:rsidRPr="000D4CE3">
        <w:rPr>
          <w:rFonts w:ascii="TH SarabunPSK" w:eastAsia="Cordia New" w:hAnsi="TH SarabunPSK" w:cs="TH SarabunPSK"/>
          <w:b/>
          <w:bCs/>
          <w:sz w:val="32"/>
          <w:cs/>
        </w:rPr>
        <w:t xml:space="preserve"> คุณธรรมนำความรู้ เชิดชูวัฒนธรรม น้อมนำศาสตร์พระราชา ก้าวหน้าสู่ศตวรรษที่ 21</w:t>
      </w:r>
    </w:p>
    <w:p w14:paraId="597242EF" w14:textId="7AADC12C" w:rsidR="003C07B7" w:rsidRPr="00FD58D2" w:rsidRDefault="00C64566" w:rsidP="00C64566">
      <w:pPr>
        <w:pStyle w:val="1Head"/>
        <w:jc w:val="left"/>
        <w:rPr>
          <w:rFonts w:ascii="TH SarabunIT๙" w:hAnsi="TH SarabunIT๙"/>
          <w:b w:val="0"/>
          <w:bCs w:val="0"/>
          <w:szCs w:val="32"/>
        </w:rPr>
      </w:pPr>
      <w:r w:rsidRPr="00FD58D2">
        <w:rPr>
          <w:rFonts w:ascii="TH SarabunIT๙" w:hAnsi="TH SarabunIT๙"/>
        </w:rPr>
        <w:t xml:space="preserve">                                                   </w:t>
      </w:r>
      <w:r w:rsidR="003C07B7" w:rsidRPr="00FD58D2">
        <w:rPr>
          <w:rFonts w:ascii="TH SarabunIT๙" w:hAnsi="TH SarabunIT๙"/>
          <w:cs/>
        </w:rPr>
        <w:t>พันธกิจ/เป้าประสงค์</w:t>
      </w:r>
      <w:r w:rsidRPr="00FD58D2">
        <w:rPr>
          <w:rFonts w:ascii="TH SarabunIT๙" w:hAnsi="TH SarabunIT๙"/>
        </w:rPr>
        <w:br/>
      </w:r>
      <w:r w:rsidR="003C07B7" w:rsidRPr="00FD58D2">
        <w:rPr>
          <w:rStyle w:val="20"/>
          <w:rFonts w:ascii="TH SarabunIT๙" w:eastAsiaTheme="majorEastAsia" w:hAnsi="TH SarabunIT๙"/>
        </w:rPr>
        <w:br/>
      </w:r>
      <w:r w:rsidR="003C07B7" w:rsidRPr="00FD58D2">
        <w:rPr>
          <w:rFonts w:ascii="TH SarabunIT๙" w:hAnsi="TH SarabunIT๙"/>
          <w:szCs w:val="32"/>
          <w:cs/>
        </w:rPr>
        <w:t xml:space="preserve">   </w:t>
      </w:r>
      <w:r w:rsidR="001D097E" w:rsidRPr="00FD58D2">
        <w:rPr>
          <w:rFonts w:ascii="TH SarabunIT๙" w:hAnsi="TH SarabunIT๙"/>
          <w:b w:val="0"/>
          <w:bCs w:val="0"/>
          <w:szCs w:val="32"/>
          <w:cs/>
        </w:rPr>
        <w:t xml:space="preserve"> </w:t>
      </w:r>
      <w:r w:rsidR="003C07B7" w:rsidRPr="00FD58D2">
        <w:rPr>
          <w:rFonts w:ascii="TH SarabunIT๙" w:hAnsi="TH SarabunIT๙"/>
          <w:b w:val="0"/>
          <w:bCs w:val="0"/>
          <w:szCs w:val="32"/>
          <w:cs/>
        </w:rPr>
        <w:t xml:space="preserve"> 1. ผลิต</w:t>
      </w:r>
      <w:r w:rsidR="00FF239A" w:rsidRPr="00FD58D2">
        <w:rPr>
          <w:rFonts w:ascii="TH SarabunIT๙" w:hAnsi="TH SarabunIT๙"/>
          <w:b w:val="0"/>
          <w:bCs w:val="0"/>
          <w:szCs w:val="32"/>
          <w:cs/>
        </w:rPr>
        <w:t>และพัฒนาผู้เรียนให้เป็นคนดีมีคุณธรรม นำความรู้ ดำเนินชีวิตตามหลักของปรัชญาเศรษฐกิจพอเพียง</w:t>
      </w:r>
      <w:r w:rsidR="00FF239A" w:rsidRPr="00FD58D2">
        <w:rPr>
          <w:rFonts w:ascii="TH SarabunIT๙" w:hAnsi="TH SarabunIT๙"/>
          <w:b w:val="0"/>
          <w:bCs w:val="0"/>
          <w:szCs w:val="32"/>
          <w:cs/>
        </w:rPr>
        <w:br/>
        <w:t xml:space="preserve">     2. ส่งเสริมและสนับสนุนกิจกรรมการจัดการเรียนรู้ของผู้เรียนรอบด้าน</w:t>
      </w:r>
      <w:r w:rsidR="00FF239A" w:rsidRPr="00FD58D2">
        <w:rPr>
          <w:rFonts w:ascii="TH SarabunIT๙" w:hAnsi="TH SarabunIT๙"/>
          <w:b w:val="0"/>
          <w:bCs w:val="0"/>
          <w:szCs w:val="32"/>
          <w:cs/>
        </w:rPr>
        <w:br/>
        <w:t xml:space="preserve">     3. ส่งเสริม สนับสนุน การพัฒนาคุณภาพครูและบุคลากรทางการศึกษาเต็มศักยภาพ</w:t>
      </w:r>
      <w:r w:rsidR="00FF239A" w:rsidRPr="00FD58D2">
        <w:rPr>
          <w:rFonts w:ascii="TH SarabunIT๙" w:hAnsi="TH SarabunIT๙"/>
          <w:b w:val="0"/>
          <w:bCs w:val="0"/>
          <w:szCs w:val="32"/>
          <w:cs/>
        </w:rPr>
        <w:br/>
        <w:t xml:space="preserve">     4. บริการจัดการสถานศึกษาตามหลักธรรมาภิบาลและการมีส่วนร่วม</w:t>
      </w:r>
      <w:r w:rsidR="00FF239A" w:rsidRPr="00FD58D2">
        <w:rPr>
          <w:rFonts w:ascii="TH SarabunIT๙" w:hAnsi="TH SarabunIT๙"/>
          <w:b w:val="0"/>
          <w:bCs w:val="0"/>
          <w:szCs w:val="32"/>
          <w:cs/>
        </w:rPr>
        <w:br/>
        <w:t xml:space="preserve">     5. ส่งเสริม สนับสนุน การใช้แหล่งเรียนรู้ ภูมิปัญญาท้องถิ่น ทำนุบำรุงศิลปวัฒนธรรมและอนุรักษ์สิ่งแวดล้อม</w:t>
      </w:r>
    </w:p>
    <w:p w14:paraId="0F7EB47A" w14:textId="77777777" w:rsidR="002333B5" w:rsidRPr="00FD58D2" w:rsidRDefault="002333B5" w:rsidP="002333B5">
      <w:pPr>
        <w:pStyle w:val="1Head"/>
        <w:rPr>
          <w:rFonts w:ascii="TH SarabunIT๙" w:hAnsi="TH SarabunIT๙"/>
          <w:szCs w:val="32"/>
          <w:cs/>
        </w:rPr>
      </w:pPr>
      <w:bookmarkStart w:id="8" w:name="_Hlk496613592"/>
      <w:r w:rsidRPr="00FD58D2">
        <w:rPr>
          <w:rFonts w:ascii="TH SarabunIT๙" w:hAnsi="TH SarabunIT๙"/>
          <w:sz w:val="36"/>
          <w:cs/>
        </w:rPr>
        <w:t>วิสัยทัศน์ของกลุ่มสาระการเรียนรู้คณิตศาสตร์</w:t>
      </w:r>
      <w:r w:rsidRPr="00FD58D2">
        <w:rPr>
          <w:rFonts w:ascii="TH SarabunIT๙" w:hAnsi="TH SarabunIT๙"/>
          <w:sz w:val="36"/>
        </w:rPr>
        <w:br/>
      </w:r>
    </w:p>
    <w:p w14:paraId="0ADE6425" w14:textId="77777777" w:rsidR="002333B5" w:rsidRPr="00FD58D2" w:rsidRDefault="002333B5" w:rsidP="002333B5">
      <w:pPr>
        <w:tabs>
          <w:tab w:val="left" w:pos="1120"/>
          <w:tab w:val="left" w:pos="1600"/>
        </w:tabs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 xml:space="preserve"> </w:t>
      </w:r>
      <w:r w:rsidRPr="00FD58D2">
        <w:rPr>
          <w:rFonts w:ascii="TH SarabunIT๙" w:hAnsi="TH SarabunIT๙"/>
          <w:sz w:val="32"/>
          <w:cs/>
        </w:rPr>
        <w:tab/>
        <w:t xml:space="preserve">มุ่งจัดการเรียนการสอนคณิตศาสตร์โดยตระหนักถึงศักยภาพของผู้เรียน  เน้นผู้เรียนเป็นสำคัญ  </w:t>
      </w:r>
      <w:r w:rsidRPr="00FD58D2">
        <w:rPr>
          <w:rFonts w:ascii="TH SarabunIT๙" w:hAnsi="TH SarabunIT๙"/>
          <w:sz w:val="32"/>
          <w:cs/>
        </w:rPr>
        <w:br/>
        <w:t>จัดกิจกรรมให้เหมาะสมกับผู้เรียน เพื่อให้ผู้เรียน</w:t>
      </w:r>
      <w:r w:rsidRPr="00FD58D2">
        <w:rPr>
          <w:rFonts w:ascii="TH SarabunIT๙" w:hAnsi="TH SarabunIT๙"/>
          <w:color w:val="1C1C1C"/>
          <w:sz w:val="32"/>
          <w:cs/>
        </w:rPr>
        <w:t>มีความรู้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t>มีทักษะกระบวนการทางคณิตศาสตร์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br/>
        <w:t>มีคุณธรรม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t>จริยธรรม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t>ใช้</w:t>
      </w:r>
      <w:r w:rsidRPr="00FD58D2">
        <w:rPr>
          <w:rFonts w:ascii="TH SarabunIT๙" w:hAnsi="TH SarabunIT๙"/>
          <w:color w:val="1C1C1C"/>
          <w:sz w:val="32"/>
        </w:rPr>
        <w:t xml:space="preserve">  ICT  </w:t>
      </w:r>
      <w:r w:rsidRPr="00FD58D2">
        <w:rPr>
          <w:rFonts w:ascii="TH SarabunIT๙" w:hAnsi="TH SarabunIT๙"/>
          <w:color w:val="1C1C1C"/>
          <w:sz w:val="32"/>
          <w:cs/>
        </w:rPr>
        <w:t>อย่างมีประสิทธิภาพ</w:t>
      </w:r>
      <w:r w:rsidRPr="00FD58D2">
        <w:rPr>
          <w:rFonts w:ascii="TH SarabunIT๙" w:hAnsi="TH SarabunIT๙"/>
          <w:sz w:val="32"/>
          <w:cs/>
        </w:rPr>
        <w:t xml:space="preserve"> และได้เรียนอย่างมีความสุข</w:t>
      </w:r>
    </w:p>
    <w:p w14:paraId="10B49F49" w14:textId="77777777" w:rsidR="002333B5" w:rsidRPr="00FD58D2" w:rsidRDefault="002333B5" w:rsidP="002333B5">
      <w:pPr>
        <w:tabs>
          <w:tab w:val="left" w:pos="1120"/>
          <w:tab w:val="left" w:pos="1600"/>
        </w:tabs>
        <w:rPr>
          <w:rFonts w:ascii="TH SarabunIT๙" w:hAnsi="TH SarabunIT๙"/>
          <w:sz w:val="32"/>
        </w:rPr>
      </w:pPr>
    </w:p>
    <w:p w14:paraId="7C4F5DB3" w14:textId="77777777" w:rsidR="002333B5" w:rsidRPr="00FD58D2" w:rsidRDefault="002333B5" w:rsidP="002333B5">
      <w:pPr>
        <w:pStyle w:val="1Head"/>
        <w:rPr>
          <w:rFonts w:ascii="TH SarabunIT๙" w:hAnsi="TH SarabunIT๙"/>
          <w:sz w:val="36"/>
          <w:cs/>
        </w:rPr>
      </w:pPr>
      <w:r w:rsidRPr="00FD58D2">
        <w:rPr>
          <w:rFonts w:ascii="TH SarabunIT๙" w:hAnsi="TH SarabunIT๙"/>
          <w:sz w:val="36"/>
          <w:cs/>
        </w:rPr>
        <w:t>พันธกิจ /เป้าประสงค์ของกลุ่มสาระการเรียนรู้คณิตศาสตร์</w:t>
      </w:r>
      <w:r w:rsidRPr="00FD58D2">
        <w:rPr>
          <w:rFonts w:ascii="TH SarabunIT๙" w:hAnsi="TH SarabunIT๙"/>
          <w:sz w:val="36"/>
        </w:rPr>
        <w:br/>
      </w:r>
    </w:p>
    <w:p w14:paraId="0BCAA659" w14:textId="77777777" w:rsidR="002333B5" w:rsidRPr="00FD58D2" w:rsidRDefault="002333B5" w:rsidP="002333B5">
      <w:pPr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color w:val="1C1C1C"/>
          <w:sz w:val="32"/>
          <w:cs/>
        </w:rPr>
        <w:t xml:space="preserve"> </w:t>
      </w:r>
      <w:r w:rsidRPr="00FD58D2">
        <w:rPr>
          <w:rFonts w:ascii="TH SarabunIT๙" w:hAnsi="TH SarabunIT๙"/>
          <w:color w:val="1C1C1C"/>
          <w:sz w:val="32"/>
          <w:cs/>
        </w:rPr>
        <w:tab/>
        <w:t>1.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t>ส่งเสริมให้ผู้เรียนมีความรู้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t>มีทักษะกระบวนการทางคณิตศาสตร์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t>มีคุณธรรม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t>จริยธรรม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t>และใช้</w:t>
      </w:r>
      <w:r w:rsidRPr="00FD58D2">
        <w:rPr>
          <w:rFonts w:ascii="TH SarabunIT๙" w:hAnsi="TH SarabunIT๙"/>
          <w:color w:val="1C1C1C"/>
          <w:sz w:val="32"/>
        </w:rPr>
        <w:t xml:space="preserve">  ICT  </w:t>
      </w:r>
      <w:r w:rsidRPr="00FD58D2">
        <w:rPr>
          <w:rFonts w:ascii="TH SarabunIT๙" w:hAnsi="TH SarabunIT๙"/>
          <w:color w:val="1C1C1C"/>
          <w:sz w:val="32"/>
          <w:cs/>
        </w:rPr>
        <w:t>อย่างมีประสิทธิภาพ</w:t>
      </w:r>
      <w:r w:rsidRPr="00FD58D2">
        <w:rPr>
          <w:rFonts w:ascii="TH SarabunIT๙" w:hAnsi="TH SarabunIT๙"/>
          <w:color w:val="1C1C1C"/>
          <w:sz w:val="32"/>
          <w:cs/>
        </w:rPr>
        <w:br/>
      </w:r>
      <w:r w:rsidRPr="00FD58D2">
        <w:rPr>
          <w:rFonts w:ascii="TH SarabunIT๙" w:hAnsi="TH SarabunIT๙"/>
          <w:color w:val="1C1C1C"/>
          <w:sz w:val="32"/>
        </w:rPr>
        <w:t xml:space="preserve">          </w:t>
      </w:r>
      <w:r w:rsidRPr="00FD58D2">
        <w:rPr>
          <w:rFonts w:ascii="TH SarabunIT๙" w:hAnsi="TH SarabunIT๙"/>
          <w:color w:val="1C1C1C"/>
          <w:sz w:val="32"/>
          <w:cs/>
        </w:rPr>
        <w:t>2.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t>ส่งเสริมให้ครูเป็นบุคคลแห่งการเรียนรู้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t>เท่าทัน</w:t>
      </w:r>
      <w:r w:rsidRPr="00FD58D2">
        <w:rPr>
          <w:rFonts w:ascii="TH SarabunIT๙" w:hAnsi="TH SarabunIT๙"/>
          <w:color w:val="1C1C1C"/>
          <w:sz w:val="32"/>
        </w:rPr>
        <w:t> ICT </w:t>
      </w:r>
      <w:r w:rsidRPr="00FD58D2">
        <w:rPr>
          <w:rFonts w:ascii="TH SarabunIT๙" w:hAnsi="TH SarabunIT๙"/>
          <w:color w:val="1C1C1C"/>
          <w:sz w:val="32"/>
          <w:cs/>
        </w:rPr>
        <w:t>พัฒนาตนเองสู่ครูมืออาชีพ</w:t>
      </w:r>
      <w:r w:rsidRPr="00FD58D2">
        <w:rPr>
          <w:rFonts w:ascii="TH SarabunIT๙" w:hAnsi="TH SarabunIT๙"/>
          <w:color w:val="1C1C1C"/>
          <w:sz w:val="32"/>
          <w:cs/>
        </w:rPr>
        <w:br/>
      </w:r>
      <w:r w:rsidRPr="00FD58D2">
        <w:rPr>
          <w:rFonts w:ascii="TH SarabunIT๙" w:hAnsi="TH SarabunIT๙"/>
          <w:color w:val="1C1C1C"/>
          <w:sz w:val="32"/>
        </w:rPr>
        <w:t xml:space="preserve">          </w:t>
      </w:r>
      <w:r w:rsidRPr="00FD58D2">
        <w:rPr>
          <w:rFonts w:ascii="TH SarabunIT๙" w:hAnsi="TH SarabunIT๙"/>
          <w:color w:val="1C1C1C"/>
          <w:sz w:val="32"/>
          <w:cs/>
        </w:rPr>
        <w:t>3.</w:t>
      </w:r>
      <w:r w:rsidRPr="00FD58D2">
        <w:rPr>
          <w:rFonts w:ascii="TH SarabunIT๙" w:hAnsi="TH SarabunIT๙"/>
          <w:color w:val="1C1C1C"/>
          <w:sz w:val="32"/>
        </w:rPr>
        <w:t xml:space="preserve">  </w:t>
      </w:r>
      <w:r w:rsidRPr="00FD58D2">
        <w:rPr>
          <w:rFonts w:ascii="TH SarabunIT๙" w:hAnsi="TH SarabunIT๙"/>
          <w:color w:val="1C1C1C"/>
          <w:sz w:val="32"/>
          <w:cs/>
        </w:rPr>
        <w:t>ส่งเสริมการใช้สื่อและเทคโนโลยีทันสมัยในการบริหารและจัดการเรียนรู้</w:t>
      </w:r>
      <w:bookmarkEnd w:id="8"/>
    </w:p>
    <w:p w14:paraId="785C63CB" w14:textId="77777777" w:rsidR="00321815" w:rsidRPr="00FD58D2" w:rsidRDefault="00321815" w:rsidP="00C64566">
      <w:pPr>
        <w:pStyle w:val="1Head"/>
        <w:rPr>
          <w:rFonts w:ascii="TH SarabunIT๙" w:hAnsi="TH SarabunIT๙"/>
          <w:cs/>
        </w:rPr>
      </w:pPr>
      <w:bookmarkStart w:id="9" w:name="_Toc530340941"/>
      <w:r w:rsidRPr="00FD58D2">
        <w:rPr>
          <w:rFonts w:ascii="TH SarabunIT๙" w:hAnsi="TH SarabunIT๙"/>
          <w:cs/>
        </w:rPr>
        <w:t>สมรรถนะสำคัญของผู้เรียน และคุณลักษณะอันพึงประสงค์</w:t>
      </w:r>
      <w:bookmarkEnd w:id="9"/>
    </w:p>
    <w:p w14:paraId="0B6D5D2F" w14:textId="77777777" w:rsidR="00321815" w:rsidRPr="00FD58D2" w:rsidRDefault="00321815" w:rsidP="00321815">
      <w:pPr>
        <w:spacing w:before="120" w:after="120" w:line="400" w:lineRule="exact"/>
        <w:rPr>
          <w:rFonts w:ascii="TH SarabunIT๙" w:hAnsi="TH SarabunIT๙"/>
        </w:rPr>
      </w:pPr>
      <w:r w:rsidRPr="00FD58D2">
        <w:rPr>
          <w:rFonts w:ascii="TH SarabunIT๙" w:hAnsi="TH SarabunIT๙"/>
          <w:b/>
          <w:bCs/>
          <w:sz w:val="40"/>
          <w:szCs w:val="40"/>
          <w:cs/>
        </w:rPr>
        <w:tab/>
      </w:r>
      <w:r w:rsidRPr="00FD58D2">
        <w:rPr>
          <w:rFonts w:ascii="TH SarabunIT๙" w:hAnsi="TH SarabunIT๙"/>
          <w:cs/>
        </w:rPr>
        <w:t>ในการพัฒนาผู้เรียนตามหลักสูตรแกนกลางการศึกษาขั้นพื้นฐาน มุ่งเน้นพัฒนาผู้เรียนให้มีคุณภาพ</w:t>
      </w:r>
      <w:r w:rsidRPr="00FD58D2">
        <w:rPr>
          <w:rFonts w:ascii="TH SarabunIT๙" w:hAnsi="TH SarabunIT๙"/>
        </w:rPr>
        <w:br/>
      </w:r>
      <w:r w:rsidRPr="00FD58D2">
        <w:rPr>
          <w:rFonts w:ascii="TH SarabunIT๙" w:hAnsi="TH SarabunIT๙"/>
          <w:cs/>
        </w:rPr>
        <w:t>ตามมาตรฐานที่กำหนด  ซึ่งจะช่วยให้ผู้เรียนเกิดสมรรถนะสำคัญและคุณลักษณะอันพึงประสงค์  ดังนี้</w:t>
      </w:r>
    </w:p>
    <w:p w14:paraId="7D9C800E" w14:textId="77777777" w:rsidR="00321815" w:rsidRPr="00FD58D2" w:rsidRDefault="00321815" w:rsidP="00D44C37">
      <w:pPr>
        <w:pStyle w:val="1"/>
        <w:rPr>
          <w:rFonts w:ascii="TH SarabunIT๙" w:hAnsi="TH SarabunIT๙"/>
        </w:rPr>
      </w:pPr>
      <w:r w:rsidRPr="00FD58D2">
        <w:rPr>
          <w:rFonts w:ascii="TH SarabunIT๙" w:hAnsi="TH SarabunIT๙"/>
          <w:cs/>
        </w:rPr>
        <w:tab/>
      </w:r>
      <w:bookmarkStart w:id="10" w:name="_Toc182326870"/>
      <w:r w:rsidRPr="00FD58D2">
        <w:rPr>
          <w:rFonts w:ascii="TH SarabunIT๙" w:hAnsi="TH SarabunIT๙"/>
          <w:cs/>
        </w:rPr>
        <w:t>สมรรถนะสำคัญของผู้เรียน</w:t>
      </w:r>
      <w:bookmarkEnd w:id="10"/>
    </w:p>
    <w:p w14:paraId="77E98AD3" w14:textId="77777777" w:rsidR="00321815" w:rsidRPr="00FD58D2" w:rsidRDefault="00321815" w:rsidP="00321815">
      <w:pPr>
        <w:spacing w:line="400" w:lineRule="exact"/>
        <w:ind w:firstLine="720"/>
        <w:jc w:val="thaiDistribute"/>
        <w:rPr>
          <w:rFonts w:ascii="TH SarabunIT๙" w:eastAsia="MS Mincho" w:hAnsi="TH SarabunIT๙"/>
          <w:lang w:eastAsia="ja-JP"/>
        </w:rPr>
      </w:pPr>
      <w:r w:rsidRPr="00FD58D2">
        <w:rPr>
          <w:rFonts w:ascii="TH SarabunIT๙" w:eastAsia="MS Mincho" w:hAnsi="TH SarabunIT๙"/>
          <w:cs/>
          <w:lang w:eastAsia="ja-JP"/>
        </w:rPr>
        <w:t>หลักสูตรแกนกลางการศึกษาขั้นพื้นฐาน มุ่งให้ผู้เรียนเกิดสมรรถนะสำคัญ ๕ ประการ ดังนี้</w:t>
      </w:r>
    </w:p>
    <w:p w14:paraId="557FB6AA" w14:textId="77777777" w:rsidR="00321815" w:rsidRPr="00FD58D2" w:rsidRDefault="00321815" w:rsidP="00321815">
      <w:pPr>
        <w:spacing w:line="400" w:lineRule="exact"/>
        <w:jc w:val="both"/>
        <w:rPr>
          <w:rFonts w:ascii="TH SarabunIT๙" w:hAnsi="TH SarabunIT๙"/>
          <w:cs/>
        </w:rPr>
      </w:pPr>
      <w:r w:rsidRPr="00FD58D2">
        <w:rPr>
          <w:rFonts w:ascii="TH SarabunIT๙" w:hAnsi="TH SarabunIT๙"/>
          <w:b/>
          <w:bCs/>
          <w:cs/>
        </w:rPr>
        <w:tab/>
        <w:t>๑</w:t>
      </w:r>
      <w:r w:rsidRPr="00FD58D2">
        <w:rPr>
          <w:rFonts w:ascii="TH SarabunIT๙" w:hAnsi="TH SarabunIT๙"/>
          <w:b/>
          <w:bCs/>
        </w:rPr>
        <w:t xml:space="preserve">. </w:t>
      </w:r>
      <w:r w:rsidRPr="00FD58D2">
        <w:rPr>
          <w:rFonts w:ascii="TH SarabunIT๙" w:hAnsi="TH SarabunIT๙"/>
          <w:b/>
          <w:bCs/>
          <w:cs/>
        </w:rPr>
        <w:t>ความสามารถในการสื่อสาร</w:t>
      </w:r>
      <w:r w:rsidRPr="00FD58D2">
        <w:rPr>
          <w:rFonts w:ascii="TH SarabunIT๙" w:hAnsi="TH SarabunIT๙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14:paraId="1F8F74E5" w14:textId="77777777" w:rsidR="00321815" w:rsidRPr="00FD58D2" w:rsidRDefault="00321815" w:rsidP="00321815">
      <w:pPr>
        <w:spacing w:line="400" w:lineRule="exact"/>
        <w:jc w:val="thaiDistribute"/>
        <w:rPr>
          <w:rFonts w:ascii="TH SarabunIT๙" w:hAnsi="TH SarabunIT๙"/>
        </w:rPr>
      </w:pPr>
      <w:r w:rsidRPr="00FD58D2">
        <w:rPr>
          <w:rFonts w:ascii="TH SarabunIT๙" w:hAnsi="TH SarabunIT๙"/>
          <w:cs/>
        </w:rPr>
        <w:lastRenderedPageBreak/>
        <w:tab/>
      </w:r>
      <w:r w:rsidRPr="00FD58D2">
        <w:rPr>
          <w:rFonts w:ascii="TH SarabunIT๙" w:hAnsi="TH SarabunIT๙"/>
          <w:b/>
          <w:bCs/>
          <w:cs/>
        </w:rPr>
        <w:t>๒</w:t>
      </w:r>
      <w:r w:rsidRPr="00FD58D2">
        <w:rPr>
          <w:rFonts w:ascii="TH SarabunIT๙" w:hAnsi="TH SarabunIT๙"/>
          <w:b/>
          <w:bCs/>
        </w:rPr>
        <w:t xml:space="preserve">. </w:t>
      </w:r>
      <w:r w:rsidRPr="00FD58D2">
        <w:rPr>
          <w:rFonts w:ascii="TH SarabunIT๙" w:hAnsi="TH SarabunIT๙"/>
          <w:b/>
          <w:bCs/>
          <w:cs/>
        </w:rPr>
        <w:t xml:space="preserve">ความสามารถในการคิด </w:t>
      </w:r>
      <w:r w:rsidRPr="00FD58D2">
        <w:rPr>
          <w:rFonts w:ascii="TH SarabunIT๙" w:hAnsi="TH SarabunIT๙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14:paraId="5D844690" w14:textId="77777777" w:rsidR="00321815" w:rsidRPr="00FD58D2" w:rsidRDefault="00321815" w:rsidP="00321815">
      <w:pPr>
        <w:spacing w:line="400" w:lineRule="exact"/>
        <w:ind w:firstLine="720"/>
        <w:rPr>
          <w:rFonts w:ascii="TH SarabunIT๙" w:hAnsi="TH SarabunIT๙"/>
        </w:rPr>
      </w:pPr>
      <w:r w:rsidRPr="00FD58D2">
        <w:rPr>
          <w:rFonts w:ascii="TH SarabunIT๙" w:hAnsi="TH SarabunIT๙"/>
          <w:b/>
          <w:bCs/>
          <w:cs/>
        </w:rPr>
        <w:t>๓</w:t>
      </w:r>
      <w:r w:rsidRPr="00FD58D2">
        <w:rPr>
          <w:rFonts w:ascii="TH SarabunIT๙" w:hAnsi="TH SarabunIT๙"/>
          <w:b/>
          <w:bCs/>
        </w:rPr>
        <w:t xml:space="preserve">. </w:t>
      </w:r>
      <w:r w:rsidRPr="00FD58D2">
        <w:rPr>
          <w:rFonts w:ascii="TH SarabunIT๙" w:hAnsi="TH SarabunIT๙"/>
          <w:b/>
          <w:bCs/>
          <w:cs/>
        </w:rPr>
        <w:t>ความสามารถในการแก้ปัญหา</w:t>
      </w:r>
      <w:r w:rsidRPr="00FD58D2">
        <w:rPr>
          <w:rFonts w:ascii="TH SarabunIT๙" w:hAnsi="TH SarabunIT๙"/>
          <w:cs/>
        </w:rPr>
        <w:t xml:space="preserve"> เป็นความสามารถในการแก้ปัญหาและอุปสรรคต่าง ๆ  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</w:t>
      </w:r>
      <w:r w:rsidRPr="00FD58D2">
        <w:rPr>
          <w:rFonts w:ascii="TH SarabunIT๙" w:hAnsi="TH SarabunIT๙"/>
        </w:rPr>
        <w:br/>
      </w:r>
      <w:r w:rsidRPr="00FD58D2">
        <w:rPr>
          <w:rFonts w:ascii="TH SarabunIT๙" w:hAnsi="TH SarabunIT๙"/>
          <w:cs/>
        </w:rPr>
        <w:t>และการเปลี่ยนแปลงของเหตุการณ์ต่าง ๆ ในสังคม แสวงหาความรู้ ประยุกต์ความรู้มาใช้ในการป้องกัน</w:t>
      </w:r>
      <w:r w:rsidRPr="00FD58D2">
        <w:rPr>
          <w:rFonts w:ascii="TH SarabunIT๙" w:hAnsi="TH SarabunIT๙"/>
        </w:rPr>
        <w:br/>
      </w:r>
      <w:r w:rsidRPr="00FD58D2">
        <w:rPr>
          <w:rFonts w:ascii="TH SarabunIT๙" w:hAnsi="TH SarabunIT๙"/>
          <w:cs/>
        </w:rPr>
        <w:t>และแก้ไขปัญหา</w:t>
      </w:r>
      <w:r w:rsidRPr="00FD58D2">
        <w:rPr>
          <w:rFonts w:ascii="TH SarabunIT๙" w:eastAsia="MS Mincho" w:hAnsi="TH SarabunIT๙"/>
          <w:cs/>
          <w:lang w:eastAsia="ja-JP"/>
        </w:rPr>
        <w:t xml:space="preserve"> </w:t>
      </w:r>
      <w:r w:rsidRPr="00FD58D2">
        <w:rPr>
          <w:rFonts w:ascii="TH SarabunIT๙" w:hAnsi="TH SarabunIT๙"/>
          <w:cs/>
        </w:rPr>
        <w:t>และมีการตัดสินใจที่มีประสิทธิภาพโดยคำนึงถึงผลกระทบที่เกิดขึ้น        ต่อตนเอง สังคมและสิ่งแวดล้อม</w:t>
      </w:r>
    </w:p>
    <w:p w14:paraId="3693E631" w14:textId="77777777" w:rsidR="00321815" w:rsidRPr="00FD58D2" w:rsidRDefault="00321815" w:rsidP="00321815">
      <w:pPr>
        <w:spacing w:line="400" w:lineRule="exact"/>
        <w:jc w:val="both"/>
        <w:rPr>
          <w:rFonts w:ascii="TH SarabunIT๙" w:hAnsi="TH SarabunIT๙"/>
          <w:cs/>
        </w:rPr>
      </w:pPr>
      <w:r w:rsidRPr="00FD58D2">
        <w:rPr>
          <w:rFonts w:ascii="TH SarabunIT๙" w:hAnsi="TH SarabunIT๙"/>
          <w:b/>
          <w:bCs/>
          <w:spacing w:val="-6"/>
          <w:cs/>
        </w:rPr>
        <w:tab/>
        <w:t>๔</w:t>
      </w:r>
      <w:r w:rsidRPr="00FD58D2">
        <w:rPr>
          <w:rFonts w:ascii="TH SarabunIT๙" w:hAnsi="TH SarabunIT๙"/>
          <w:b/>
          <w:bCs/>
          <w:spacing w:val="-6"/>
        </w:rPr>
        <w:t xml:space="preserve">. </w:t>
      </w:r>
      <w:r w:rsidRPr="00FD58D2">
        <w:rPr>
          <w:rFonts w:ascii="TH SarabunIT๙" w:hAnsi="TH SarabunIT๙"/>
          <w:b/>
          <w:bCs/>
          <w:spacing w:val="-6"/>
          <w:cs/>
        </w:rPr>
        <w:t xml:space="preserve">ความสามารถในการใช้ทักษะชีวิต  </w:t>
      </w:r>
      <w:r w:rsidRPr="00FD58D2">
        <w:rPr>
          <w:rFonts w:ascii="TH SarabunIT๙" w:hAnsi="TH SarabunIT๙"/>
          <w:spacing w:val="-6"/>
          <w:cs/>
        </w:rPr>
        <w:t xml:space="preserve"> เป็นความ</w:t>
      </w:r>
      <w:r w:rsidRPr="00FD58D2">
        <w:rPr>
          <w:rFonts w:ascii="TH SarabunIT๙" w:hAnsi="TH SarabunIT๙"/>
          <w:cs/>
        </w:rPr>
        <w:t>สามารถในการนำกระบวนการต่าง ๆ ไปใช้</w:t>
      </w:r>
      <w:r w:rsidRPr="00FD58D2">
        <w:rPr>
          <w:rFonts w:ascii="TH SarabunIT๙" w:hAnsi="TH SarabunIT๙"/>
        </w:rPr>
        <w:br/>
      </w:r>
      <w:r w:rsidRPr="00FD58D2">
        <w:rPr>
          <w:rFonts w:ascii="TH SarabunIT๙" w:hAnsi="TH SarabunIT๙"/>
          <w:cs/>
        </w:rPr>
        <w:t>ในการดำเนินชีวิตประจำวัน การเรียนรู้ด้วยตนเอง การเรียนรู้อย่างต่อเนื่อง  การทำงาน และการอยู่ร่วมกัน</w:t>
      </w:r>
      <w:r w:rsidRPr="00FD58D2">
        <w:rPr>
          <w:rFonts w:ascii="TH SarabunIT๙" w:hAnsi="TH SarabunIT๙"/>
        </w:rPr>
        <w:br/>
      </w:r>
      <w:r w:rsidRPr="00FD58D2">
        <w:rPr>
          <w:rFonts w:ascii="TH SarabunIT๙" w:hAnsi="TH SarabunIT๙"/>
          <w:cs/>
        </w:rPr>
        <w:t>ในสังคมด้วยการ</w:t>
      </w:r>
      <w:r w:rsidRPr="00FD58D2">
        <w:rPr>
          <w:rFonts w:ascii="TH SarabunIT๙" w:hAnsi="TH SarabunIT๙"/>
          <w:spacing w:val="-10"/>
          <w:cs/>
        </w:rPr>
        <w:t>สร้างเสริมความสัมพันธ์อันดีระหว่างบุคคล</w:t>
      </w:r>
      <w:r w:rsidRPr="00FD58D2">
        <w:rPr>
          <w:rFonts w:ascii="TH SarabunIT๙" w:hAnsi="TH SarabunIT๙"/>
          <w:cs/>
        </w:rPr>
        <w:t xml:space="preserve"> การจัดการปัญหาและความขัดแย้งต่าง</w:t>
      </w:r>
      <w:r w:rsidRPr="00FD58D2">
        <w:rPr>
          <w:rFonts w:ascii="TH SarabunIT๙" w:hAnsi="TH SarabunIT๙"/>
        </w:rPr>
        <w:t xml:space="preserve"> </w:t>
      </w:r>
      <w:r w:rsidRPr="00FD58D2">
        <w:rPr>
          <w:rFonts w:ascii="TH SarabunIT๙" w:hAnsi="TH SarabunIT๙"/>
          <w:cs/>
        </w:rPr>
        <w:t>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 w:rsidRPr="00FD58D2">
        <w:rPr>
          <w:rFonts w:ascii="TH SarabunIT๙" w:hAnsi="TH SarabunIT๙"/>
          <w:spacing w:val="-10"/>
          <w:cs/>
        </w:rPr>
        <w:t>ที่ส่งผลกระทบต่อตนเองและผู้อื่น</w:t>
      </w:r>
    </w:p>
    <w:p w14:paraId="62F2C482" w14:textId="77777777" w:rsidR="00321815" w:rsidRPr="00FD58D2" w:rsidRDefault="00321815" w:rsidP="00321815">
      <w:pPr>
        <w:ind w:firstLine="720"/>
        <w:jc w:val="thaiDistribute"/>
        <w:rPr>
          <w:rFonts w:ascii="TH SarabunIT๙" w:hAnsi="TH SarabunIT๙"/>
          <w:spacing w:val="-4"/>
        </w:rPr>
      </w:pPr>
      <w:r w:rsidRPr="00FD58D2">
        <w:rPr>
          <w:rFonts w:ascii="TH SarabunIT๙" w:hAnsi="TH SarabunIT๙"/>
          <w:b/>
          <w:bCs/>
          <w:spacing w:val="-4"/>
          <w:cs/>
        </w:rPr>
        <w:t>๕</w:t>
      </w:r>
      <w:r w:rsidRPr="00FD58D2">
        <w:rPr>
          <w:rFonts w:ascii="TH SarabunIT๙" w:hAnsi="TH SarabunIT๙"/>
          <w:b/>
          <w:bCs/>
          <w:spacing w:val="-4"/>
        </w:rPr>
        <w:t xml:space="preserve">. </w:t>
      </w:r>
      <w:r w:rsidRPr="00FD58D2">
        <w:rPr>
          <w:rFonts w:ascii="TH SarabunIT๙" w:hAnsi="TH SarabunIT๙"/>
          <w:b/>
          <w:bCs/>
          <w:spacing w:val="-4"/>
          <w:cs/>
        </w:rPr>
        <w:t>ความสามารถในการใช้เทคโนโลยี</w:t>
      </w:r>
      <w:r w:rsidRPr="00FD58D2">
        <w:rPr>
          <w:rFonts w:ascii="TH SarabunIT๙" w:eastAsia="MS Mincho" w:hAnsi="TH SarabunIT๙"/>
          <w:spacing w:val="-4"/>
          <w:cs/>
          <w:lang w:eastAsia="ja-JP"/>
        </w:rPr>
        <w:t xml:space="preserve"> </w:t>
      </w:r>
      <w:r w:rsidRPr="00FD58D2">
        <w:rPr>
          <w:rFonts w:ascii="TH SarabunIT๙" w:hAnsi="TH SarabunIT๙"/>
          <w:spacing w:val="-4"/>
          <w:cs/>
        </w:rPr>
        <w:t>เป็นความสามารถ</w:t>
      </w:r>
      <w:r w:rsidRPr="00FD58D2">
        <w:rPr>
          <w:rFonts w:ascii="TH SarabunIT๙" w:eastAsia="MS Mincho" w:hAnsi="TH SarabunIT๙"/>
          <w:spacing w:val="-4"/>
          <w:cs/>
          <w:lang w:eastAsia="ja-JP"/>
        </w:rPr>
        <w:t xml:space="preserve">ในการเลือก และใช้ เทคโนโลยีด้านต่าง ๆ และมีทักษะกระบวนการทางเทคโนโลยี </w:t>
      </w:r>
      <w:r w:rsidRPr="00FD58D2">
        <w:rPr>
          <w:rFonts w:ascii="TH SarabunIT๙" w:hAnsi="TH SarabunIT๙"/>
          <w:spacing w:val="-4"/>
          <w:cs/>
        </w:rPr>
        <w:t xml:space="preserve">เพื่อการพัฒนาตนเองและสังคม ในด้านการเรียนรู้ การสื่อสาร </w:t>
      </w:r>
      <w:r w:rsidRPr="00FD58D2">
        <w:rPr>
          <w:rFonts w:ascii="TH SarabunIT๙" w:hAnsi="TH SarabunIT๙"/>
          <w:spacing w:val="-4"/>
          <w:cs/>
        </w:rPr>
        <w:br/>
        <w:t>การทำงาน  การแก้ปัญหาอย่างสร้างสรรค์ ถูกต้อง เหมาะสม และมีคุณธรรม</w:t>
      </w:r>
    </w:p>
    <w:p w14:paraId="16699FD9" w14:textId="77777777" w:rsidR="003C07B7" w:rsidRPr="00FD58D2" w:rsidRDefault="003C07B7" w:rsidP="00321815">
      <w:pPr>
        <w:ind w:firstLine="720"/>
        <w:jc w:val="thaiDistribute"/>
        <w:rPr>
          <w:rFonts w:ascii="TH SarabunIT๙" w:hAnsi="TH SarabunIT๙"/>
          <w:spacing w:val="-4"/>
        </w:rPr>
      </w:pPr>
    </w:p>
    <w:p w14:paraId="6D25FB88" w14:textId="77777777" w:rsidR="003C07B7" w:rsidRPr="00FD58D2" w:rsidRDefault="003C07B7" w:rsidP="00321815">
      <w:pPr>
        <w:ind w:firstLine="720"/>
        <w:jc w:val="thaiDistribute"/>
        <w:rPr>
          <w:rFonts w:ascii="TH SarabunIT๙" w:hAnsi="TH SarabunIT๙"/>
          <w:spacing w:val="-4"/>
          <w:cs/>
        </w:rPr>
      </w:pPr>
    </w:p>
    <w:p w14:paraId="652F76FB" w14:textId="77777777" w:rsidR="00321815" w:rsidRPr="00FD58D2" w:rsidRDefault="00321815" w:rsidP="006B0320">
      <w:pPr>
        <w:pStyle w:val="1"/>
        <w:rPr>
          <w:rFonts w:ascii="TH SarabunIT๙" w:hAnsi="TH SarabunIT๙"/>
        </w:rPr>
      </w:pPr>
      <w:bookmarkStart w:id="11" w:name="_Toc182326871"/>
      <w:r w:rsidRPr="00FD58D2">
        <w:rPr>
          <w:rFonts w:ascii="TH SarabunIT๙" w:hAnsi="TH SarabunIT๙"/>
          <w:cs/>
        </w:rPr>
        <w:t>คุณลักษณะอันพึงประสงค์</w:t>
      </w:r>
      <w:bookmarkEnd w:id="11"/>
    </w:p>
    <w:p w14:paraId="68F46EA5" w14:textId="77777777" w:rsidR="00321815" w:rsidRPr="00FD58D2" w:rsidRDefault="00321815" w:rsidP="00321815">
      <w:pPr>
        <w:spacing w:line="400" w:lineRule="exact"/>
        <w:ind w:firstLine="720"/>
        <w:jc w:val="thaiDistribute"/>
        <w:rPr>
          <w:rFonts w:ascii="TH SarabunIT๙" w:eastAsia="MS Mincho" w:hAnsi="TH SarabunIT๙"/>
          <w:lang w:eastAsia="ja-JP"/>
        </w:rPr>
      </w:pPr>
      <w:r w:rsidRPr="00FD58D2">
        <w:rPr>
          <w:rFonts w:ascii="TH SarabunIT๙" w:eastAsia="MS Mincho" w:hAnsi="TH SarabunIT๙"/>
          <w:cs/>
          <w:lang w:eastAsia="ja-JP"/>
        </w:rPr>
        <w:t xml:space="preserve">หลักสูตรแกนกลางการศึกษาขั้นพื้นฐาน มุ่งพัฒนาผู้เรียนให้มีคุณลักษณะอันพึงประสงค์ </w:t>
      </w:r>
      <w:r w:rsidRPr="00FD58D2">
        <w:rPr>
          <w:rFonts w:ascii="TH SarabunIT๙" w:hAnsi="TH SarabunIT๙"/>
          <w:spacing w:val="-4"/>
          <w:cs/>
        </w:rPr>
        <w:t>เพื่อให้สามารถ</w:t>
      </w:r>
      <w:r w:rsidRPr="00FD58D2">
        <w:rPr>
          <w:rFonts w:ascii="TH SarabunIT๙" w:hAnsi="TH SarabunIT๙"/>
          <w:cs/>
        </w:rPr>
        <w:t xml:space="preserve">อยู่ร่วมกับผู้อื่นในสังคมได้อย่างมีความสุข  </w:t>
      </w:r>
      <w:r w:rsidRPr="00FD58D2">
        <w:rPr>
          <w:rFonts w:ascii="TH SarabunIT๙" w:hAnsi="TH SarabunIT๙"/>
          <w:spacing w:val="-4"/>
          <w:cs/>
        </w:rPr>
        <w:t xml:space="preserve">ในฐานะเป็นพลเมืองไทยและพลโลก   </w:t>
      </w:r>
      <w:r w:rsidRPr="00FD58D2">
        <w:rPr>
          <w:rFonts w:ascii="TH SarabunIT๙" w:eastAsia="MS Mincho" w:hAnsi="TH SarabunIT๙"/>
          <w:cs/>
          <w:lang w:eastAsia="ja-JP"/>
        </w:rPr>
        <w:t>ดังนี้</w:t>
      </w:r>
    </w:p>
    <w:p w14:paraId="0445ACA0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>๑.  รักชาติ</w:t>
      </w:r>
      <w:r w:rsidRPr="00FD58D2">
        <w:rPr>
          <w:rFonts w:ascii="TH SarabunIT๙" w:hAnsi="TH SarabunIT๙"/>
          <w:sz w:val="32"/>
        </w:rPr>
        <w:t xml:space="preserve">  </w:t>
      </w:r>
      <w:r w:rsidRPr="00FD58D2">
        <w:rPr>
          <w:rFonts w:ascii="TH SarabunIT๙" w:hAnsi="TH SarabunIT๙"/>
          <w:sz w:val="32"/>
          <w:cs/>
        </w:rPr>
        <w:t>ศาสน์ กษัตริย์</w:t>
      </w:r>
    </w:p>
    <w:p w14:paraId="7FFC3330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๒.  ซื่อสัตย์สุจริต</w:t>
      </w:r>
    </w:p>
    <w:p w14:paraId="0944BA11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๓</w:t>
      </w:r>
      <w:r w:rsidRPr="00FD58D2">
        <w:rPr>
          <w:rFonts w:ascii="TH SarabunIT๙" w:hAnsi="TH SarabunIT๙"/>
          <w:sz w:val="32"/>
        </w:rPr>
        <w:t xml:space="preserve">.  </w:t>
      </w:r>
      <w:r w:rsidRPr="00FD58D2">
        <w:rPr>
          <w:rFonts w:ascii="TH SarabunIT๙" w:hAnsi="TH SarabunIT๙"/>
          <w:sz w:val="32"/>
          <w:cs/>
        </w:rPr>
        <w:t>มีวินัย</w:t>
      </w:r>
    </w:p>
    <w:p w14:paraId="2CA2DAF2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๔. ใฝ่เรียนรู้</w:t>
      </w:r>
    </w:p>
    <w:p w14:paraId="7EB6354D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๕. อยู่อย่างพอเพียง</w:t>
      </w:r>
    </w:p>
    <w:p w14:paraId="2F27BE70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๖</w:t>
      </w:r>
      <w:r w:rsidRPr="00FD58D2">
        <w:rPr>
          <w:rFonts w:ascii="TH SarabunIT๙" w:hAnsi="TH SarabunIT๙"/>
          <w:sz w:val="32"/>
        </w:rPr>
        <w:t xml:space="preserve">.  </w:t>
      </w:r>
      <w:r w:rsidRPr="00FD58D2">
        <w:rPr>
          <w:rFonts w:ascii="TH SarabunIT๙" w:hAnsi="TH SarabunIT๙"/>
          <w:sz w:val="32"/>
          <w:cs/>
        </w:rPr>
        <w:t>มุ่งมั่นในการทำงาน</w:t>
      </w:r>
    </w:p>
    <w:p w14:paraId="22C1A515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>๗.  รักความเป็นไทย</w:t>
      </w:r>
    </w:p>
    <w:p w14:paraId="79E6DAA9" w14:textId="77777777" w:rsidR="00321815" w:rsidRPr="00FD58D2" w:rsidRDefault="00321815" w:rsidP="00321815">
      <w:pPr>
        <w:pStyle w:val="a4"/>
        <w:ind w:left="720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๘</w:t>
      </w:r>
      <w:r w:rsidRPr="00FD58D2">
        <w:rPr>
          <w:rFonts w:ascii="TH SarabunIT๙" w:hAnsi="TH SarabunIT๙"/>
          <w:sz w:val="32"/>
        </w:rPr>
        <w:t xml:space="preserve">. </w:t>
      </w:r>
      <w:r w:rsidRPr="00FD58D2">
        <w:rPr>
          <w:rFonts w:ascii="TH SarabunIT๙" w:hAnsi="TH SarabunIT๙"/>
          <w:sz w:val="32"/>
          <w:cs/>
        </w:rPr>
        <w:t xml:space="preserve"> มีจิตสาธารณะ</w:t>
      </w:r>
    </w:p>
    <w:p w14:paraId="285F82E7" w14:textId="77777777" w:rsidR="00321815" w:rsidRPr="00FD58D2" w:rsidRDefault="00321815" w:rsidP="00321815">
      <w:pPr>
        <w:pStyle w:val="a4"/>
        <w:rPr>
          <w:rFonts w:ascii="TH SarabunIT๙" w:hAnsi="TH SarabunIT๙"/>
          <w:sz w:val="32"/>
        </w:rPr>
      </w:pPr>
    </w:p>
    <w:p w14:paraId="732D94FB" w14:textId="77777777" w:rsidR="008525A7" w:rsidRPr="00FD58D2" w:rsidRDefault="00B01EAB" w:rsidP="008525A7">
      <w:pPr>
        <w:pStyle w:val="H1"/>
        <w:rPr>
          <w:rFonts w:ascii="TH SarabunIT๙" w:hAnsi="TH SarabunIT๙"/>
        </w:rPr>
      </w:pPr>
      <w:r w:rsidRPr="00FD58D2">
        <w:rPr>
          <w:rFonts w:ascii="TH SarabunIT๙" w:hAnsi="TH SarabunIT๙"/>
          <w:cs/>
        </w:rPr>
        <w:t xml:space="preserve">            </w:t>
      </w:r>
    </w:p>
    <w:p w14:paraId="36B962CF" w14:textId="77777777" w:rsidR="008525A7" w:rsidRPr="00FD58D2" w:rsidRDefault="008525A7" w:rsidP="008525A7">
      <w:pPr>
        <w:pStyle w:val="H1"/>
        <w:rPr>
          <w:rFonts w:ascii="TH SarabunIT๙" w:hAnsi="TH SarabunIT๙"/>
        </w:rPr>
      </w:pPr>
    </w:p>
    <w:p w14:paraId="01108255" w14:textId="77777777" w:rsidR="008525A7" w:rsidRPr="00FD58D2" w:rsidRDefault="008525A7" w:rsidP="008525A7">
      <w:pPr>
        <w:pStyle w:val="H1"/>
        <w:rPr>
          <w:rFonts w:ascii="TH SarabunIT๙" w:hAnsi="TH SarabunIT๙"/>
        </w:rPr>
      </w:pPr>
    </w:p>
    <w:p w14:paraId="7164B644" w14:textId="77777777" w:rsidR="009334CE" w:rsidRPr="00FD58D2" w:rsidRDefault="005724B2" w:rsidP="00653CDA">
      <w:pPr>
        <w:pStyle w:val="1"/>
        <w:rPr>
          <w:rFonts w:ascii="TH SarabunIT๙" w:hAnsi="TH SarabunIT๙"/>
        </w:rPr>
      </w:pPr>
      <w:bookmarkStart w:id="12" w:name="_Toc182326872"/>
      <w:r w:rsidRPr="00FD58D2">
        <w:rPr>
          <w:rFonts w:ascii="TH SarabunIT๙" w:hAnsi="TH SarabunIT๙"/>
          <w:cs/>
        </w:rPr>
        <w:lastRenderedPageBreak/>
        <w:t xml:space="preserve">1. โครงการสอน/กำหนดการสอน รายวิชา ค23102 คณิตศาสตร์ </w:t>
      </w:r>
      <w:r w:rsidR="00D44C37" w:rsidRPr="00FD58D2">
        <w:rPr>
          <w:rFonts w:ascii="TH SarabunIT๙" w:hAnsi="TH SarabunIT๙"/>
          <w:cs/>
        </w:rPr>
        <w:t>6</w:t>
      </w:r>
      <w:r w:rsidRPr="00FD58D2">
        <w:rPr>
          <w:rFonts w:ascii="TH SarabunIT๙" w:hAnsi="TH SarabunIT๙"/>
          <w:cs/>
        </w:rPr>
        <w:br/>
        <w:t>ระดับมัธยมศึกษาปีที่ 3</w:t>
      </w:r>
      <w:bookmarkEnd w:id="12"/>
    </w:p>
    <w:p w14:paraId="3FB1422B" w14:textId="77777777" w:rsidR="00A64B84" w:rsidRPr="00FD58D2" w:rsidRDefault="00A64B84" w:rsidP="00A64B84">
      <w:pPr>
        <w:rPr>
          <w:rFonts w:ascii="TH SarabunIT๙" w:hAnsi="TH SarabunIT๙"/>
        </w:rPr>
      </w:pPr>
    </w:p>
    <w:p w14:paraId="0E444D8E" w14:textId="77777777" w:rsidR="00A64B84" w:rsidRPr="00FD58D2" w:rsidRDefault="00A64B84" w:rsidP="00A64B84">
      <w:pPr>
        <w:jc w:val="center"/>
        <w:rPr>
          <w:rFonts w:ascii="TH SarabunIT๙" w:hAnsi="TH SarabunIT๙"/>
          <w:b/>
          <w:bCs/>
          <w:noProof/>
          <w:sz w:val="36"/>
          <w:szCs w:val="36"/>
        </w:rPr>
      </w:pPr>
      <w:r w:rsidRPr="00FD58D2">
        <w:rPr>
          <w:rFonts w:ascii="TH SarabunIT๙" w:hAnsi="TH SarabunIT๙"/>
          <w:b/>
          <w:bCs/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F2D674" wp14:editId="221A1BD9">
                <wp:simplePos x="0" y="0"/>
                <wp:positionH relativeFrom="column">
                  <wp:posOffset>465353</wp:posOffset>
                </wp:positionH>
                <wp:positionV relativeFrom="paragraph">
                  <wp:posOffset>-57404</wp:posOffset>
                </wp:positionV>
                <wp:extent cx="5032858" cy="395605"/>
                <wp:effectExtent l="19050" t="19050" r="15875" b="23495"/>
                <wp:wrapNone/>
                <wp:docPr id="5" name="Auto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858" cy="395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86C79" id="AutoShape 1680" o:spid="_x0000_s1026" style="position:absolute;margin-left:36.65pt;margin-top:-4.5pt;width:396.3pt;height:31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" fillcolor="#fcd5b5" strokecolor="#e46c0a" strokeweight="2.25pt"/>
            </w:pict>
          </mc:Fallback>
        </mc:AlternateContent>
      </w:r>
      <w:r w:rsidRPr="00FD58D2">
        <w:rPr>
          <w:rFonts w:ascii="TH SarabunIT๙" w:hAnsi="TH SarabunIT๙"/>
          <w:b/>
          <w:bCs/>
          <w:noProof/>
          <w:sz w:val="36"/>
          <w:szCs w:val="36"/>
          <w:cs/>
        </w:rPr>
        <w:t>ตัวชี้วัดและสาระการเรียนรู้แกนกลาง กลุ่มสาระการเรียนรู้คณิตศาสตร์</w:t>
      </w:r>
      <w:r w:rsidRPr="00FD58D2">
        <w:rPr>
          <w:rFonts w:ascii="TH SarabunIT๙" w:hAnsi="TH SarabunIT๙"/>
          <w:b/>
          <w:bCs/>
          <w:noProof/>
          <w:sz w:val="36"/>
          <w:szCs w:val="36"/>
        </w:rPr>
        <w:t xml:space="preserve"> </w:t>
      </w:r>
    </w:p>
    <w:p w14:paraId="6D600392" w14:textId="77777777" w:rsidR="00C638C8" w:rsidRPr="00FD58D2" w:rsidRDefault="00C638C8" w:rsidP="00C638C8">
      <w:pPr>
        <w:jc w:val="center"/>
        <w:rPr>
          <w:rFonts w:ascii="TH SarabunIT๙" w:eastAsia="Times New Roman" w:hAnsi="TH SarabunIT๙"/>
          <w:b/>
          <w:bCs/>
          <w:sz w:val="3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11"/>
      </w:tblGrid>
      <w:tr w:rsidR="00C638C8" w:rsidRPr="00FD58D2" w14:paraId="03A139C3" w14:textId="77777777" w:rsidTr="00C638C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75E0B7" w14:textId="77777777" w:rsidR="00C638C8" w:rsidRPr="00FD58D2" w:rsidRDefault="00C638C8">
            <w:pPr>
              <w:spacing w:line="220" w:lineRule="auto"/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สาระและมาตรฐานการเรียนรู้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03A9CE1" w14:textId="77777777" w:rsidR="00C638C8" w:rsidRPr="00FD58D2" w:rsidRDefault="00C638C8">
            <w:pPr>
              <w:spacing w:line="220" w:lineRule="auto"/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ตัวชี้วัด</w:t>
            </w:r>
          </w:p>
        </w:tc>
      </w:tr>
      <w:tr w:rsidR="00C638C8" w:rsidRPr="00FD58D2" w14:paraId="3CD8A7C9" w14:textId="77777777" w:rsidTr="00B34BC2">
        <w:trPr>
          <w:trHeight w:val="15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8F08" w14:textId="5B5515EC" w:rsidR="00C638C8" w:rsidRPr="00FD58D2" w:rsidRDefault="00C638C8">
            <w:pPr>
              <w:spacing w:line="380" w:lineRule="exact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 xml:space="preserve">สาระที่ </w:t>
            </w:r>
            <w:r w:rsidR="00324534" w:rsidRPr="00FD58D2">
              <w:rPr>
                <w:rFonts w:ascii="TH SarabunIT๙" w:hAnsi="TH SarabunIT๙"/>
                <w:b/>
                <w:bCs/>
                <w:sz w:val="32"/>
                <w:cs/>
              </w:rPr>
              <w:t>1 จำนวนและพีชคณิต</w:t>
            </w:r>
          </w:p>
          <w:p w14:paraId="251352CB" w14:textId="5FF12FED" w:rsidR="00C638C8" w:rsidRPr="00FD58D2" w:rsidRDefault="00324534">
            <w:pPr>
              <w:spacing w:line="380" w:lineRule="exact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มาตรฐาน ค </w:t>
            </w:r>
            <w:r w:rsidRPr="00FD58D2">
              <w:rPr>
                <w:rFonts w:ascii="TH SarabunIT๙" w:hAnsi="TH SarabunIT๙"/>
                <w:sz w:val="32"/>
              </w:rPr>
              <w:t xml:space="preserve">1.3 </w:t>
            </w:r>
            <w:r w:rsidRPr="00FD58D2">
              <w:rPr>
                <w:rFonts w:ascii="TH SarabunIT๙" w:hAnsi="TH SarabunIT๙"/>
                <w:sz w:val="32"/>
                <w:cs/>
              </w:rPr>
              <w:t>ใช้นิพจน์ สมการ และอสมการ อธิบายความสัมพันธ์หรือช่วยแก้ปัญหาที่กำ หนดให้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656" w14:textId="1BFF1C0D" w:rsidR="00C638C8" w:rsidRPr="00FD58D2" w:rsidRDefault="0042791A" w:rsidP="00B34BC2">
            <w:pPr>
              <w:tabs>
                <w:tab w:val="left" w:pos="269"/>
              </w:tabs>
              <w:spacing w:line="380" w:lineRule="exact"/>
              <w:ind w:left="228" w:hanging="22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3</w:t>
            </w:r>
            <w:r w:rsidR="00324534" w:rsidRPr="00FD58D2">
              <w:rPr>
                <w:rFonts w:ascii="TH SarabunIT๙" w:hAnsi="TH SarabunIT๙"/>
                <w:sz w:val="32"/>
                <w:cs/>
              </w:rPr>
              <w:t>.ประยุกต์ใช้ระบบสมการเชิงเส้นสองตัวแปรในการแก้ปัญหาคณิตศาสตร์</w:t>
            </w:r>
          </w:p>
        </w:tc>
      </w:tr>
      <w:tr w:rsidR="0042791A" w:rsidRPr="00FD58D2" w14:paraId="787E8E37" w14:textId="77777777" w:rsidTr="00B34BC2">
        <w:trPr>
          <w:trHeight w:val="17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4D8" w14:textId="0215DE55" w:rsidR="0042791A" w:rsidRPr="00FD58D2" w:rsidRDefault="00EB5A91" w:rsidP="00C638C8">
            <w:pPr>
              <w:spacing w:line="380" w:lineRule="exact"/>
              <w:rPr>
                <w:rFonts w:ascii="TH SarabunIT๙" w:hAnsi="TH SarabunIT๙"/>
                <w:sz w:val="32"/>
                <w:cs/>
              </w:rPr>
            </w:pPr>
            <w:r w:rsidRPr="00A237FA">
              <w:rPr>
                <w:rFonts w:ascii="TH SarabunIT๙" w:hAnsi="TH SarabunIT๙"/>
                <w:b/>
                <w:bCs/>
                <w:sz w:val="32"/>
                <w:cs/>
              </w:rPr>
              <w:t xml:space="preserve">สาระที่ </w:t>
            </w:r>
            <w:r w:rsidRPr="00A237FA">
              <w:rPr>
                <w:rFonts w:ascii="TH SarabunIT๙" w:hAnsi="TH SarabunIT๙"/>
                <w:b/>
                <w:bCs/>
                <w:sz w:val="32"/>
              </w:rPr>
              <w:t xml:space="preserve">2 </w:t>
            </w:r>
            <w:r w:rsidRPr="00A237FA">
              <w:rPr>
                <w:rFonts w:ascii="TH SarabunIT๙" w:hAnsi="TH SarabunIT๙"/>
                <w:b/>
                <w:bCs/>
                <w:sz w:val="32"/>
                <w:cs/>
              </w:rPr>
              <w:t>การวัดและเรขาคณิต</w:t>
            </w:r>
            <w:r w:rsidRPr="00FD58D2">
              <w:rPr>
                <w:rFonts w:ascii="TH SarabunIT๙" w:hAnsi="TH SarabunIT๙"/>
                <w:sz w:val="32"/>
              </w:rPr>
              <w:t xml:space="preserve"> </w:t>
            </w:r>
            <w:r w:rsidR="00B34BC2" w:rsidRPr="00FD58D2">
              <w:rPr>
                <w:rFonts w:ascii="TH SarabunIT๙" w:hAnsi="TH SarabunIT๙"/>
                <w:sz w:val="32"/>
                <w:cs/>
              </w:rPr>
              <w:br/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มาตรฐาน ค </w:t>
            </w:r>
            <w:r w:rsidRPr="00FD58D2">
              <w:rPr>
                <w:rFonts w:ascii="TH SarabunIT๙" w:hAnsi="TH SarabunIT๙"/>
                <w:sz w:val="32"/>
              </w:rPr>
              <w:t xml:space="preserve">2.1 </w:t>
            </w:r>
            <w:r w:rsidRPr="00FD58D2">
              <w:rPr>
                <w:rFonts w:ascii="TH SarabunIT๙" w:hAnsi="TH SarabunIT๙"/>
                <w:sz w:val="32"/>
                <w:cs/>
              </w:rPr>
              <w:t>เข้าใจพื้นฐานเกี่ยวกับการวัด วัดและคาดคะเนขนาดของสิ่งที่ต้องการวัด และนำ ไปใช้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972E" w14:textId="77777777" w:rsidR="00EB5A91" w:rsidRPr="00FD58D2" w:rsidRDefault="00EB5A91" w:rsidP="00C638C8">
            <w:pPr>
              <w:tabs>
                <w:tab w:val="left" w:pos="269"/>
              </w:tabs>
              <w:spacing w:line="380" w:lineRule="exact"/>
              <w:ind w:left="228" w:hanging="22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1. </w:t>
            </w:r>
            <w:r w:rsidRPr="00FD58D2">
              <w:rPr>
                <w:rFonts w:ascii="TH SarabunIT๙" w:hAnsi="TH SarabunIT๙"/>
                <w:sz w:val="32"/>
                <w:cs/>
              </w:rPr>
              <w:t>ประยุกต์ใช้ความรู้เรื่องปริมาตรของพีระมิด กรวย และทรงกลมในการแก้ปัญหาคณิตศาสตร์และปัญหาในชีวิตจริง</w:t>
            </w:r>
            <w:r w:rsidRPr="00FD58D2">
              <w:rPr>
                <w:rFonts w:ascii="TH SarabunIT๙" w:hAnsi="TH SarabunIT๙"/>
                <w:sz w:val="32"/>
              </w:rPr>
              <w:t xml:space="preserve"> </w:t>
            </w:r>
          </w:p>
          <w:p w14:paraId="28204187" w14:textId="1A5D9B82" w:rsidR="0042791A" w:rsidRPr="00FD58D2" w:rsidRDefault="00EB5A91" w:rsidP="00C638C8">
            <w:pPr>
              <w:tabs>
                <w:tab w:val="left" w:pos="269"/>
              </w:tabs>
              <w:spacing w:line="380" w:lineRule="exact"/>
              <w:ind w:left="228" w:hanging="228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2. </w:t>
            </w:r>
            <w:r w:rsidRPr="00FD58D2">
              <w:rPr>
                <w:rFonts w:ascii="TH SarabunIT๙" w:hAnsi="TH SarabunIT๙"/>
                <w:sz w:val="32"/>
                <w:cs/>
              </w:rPr>
              <w:t>ประยุกต์ใช้ความรู้เรื่องพื้นที่ผิวของพีระมิด กรวย และทรงกลมในการแก้ปัญหาคณิตศาสตร์และปัญหาในชีวิตจริง</w:t>
            </w:r>
          </w:p>
        </w:tc>
      </w:tr>
      <w:tr w:rsidR="00C638C8" w:rsidRPr="00FD58D2" w14:paraId="5E0742DC" w14:textId="77777777" w:rsidTr="00C638C8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2B7" w14:textId="2AF02707" w:rsidR="00C638C8" w:rsidRPr="00FD58D2" w:rsidRDefault="003A3FFD">
            <w:pPr>
              <w:rPr>
                <w:rFonts w:ascii="TH SarabunIT๙" w:hAnsi="TH SarabunIT๙"/>
                <w:b/>
                <w:bCs/>
                <w:sz w:val="32"/>
                <w:cs/>
              </w:rPr>
            </w:pPr>
            <w:r w:rsidRPr="00A237FA">
              <w:rPr>
                <w:rFonts w:ascii="TH SarabunIT๙" w:hAnsi="TH SarabunIT๙"/>
                <w:b/>
                <w:bCs/>
                <w:sz w:val="32"/>
                <w:cs/>
              </w:rPr>
              <w:t xml:space="preserve">สาระที่ </w:t>
            </w:r>
            <w:r w:rsidRPr="00A237FA">
              <w:rPr>
                <w:rFonts w:ascii="TH SarabunIT๙" w:hAnsi="TH SarabunIT๙"/>
                <w:b/>
                <w:bCs/>
                <w:sz w:val="32"/>
              </w:rPr>
              <w:t xml:space="preserve">2 </w:t>
            </w:r>
            <w:r w:rsidRPr="00A237FA">
              <w:rPr>
                <w:rFonts w:ascii="TH SarabunIT๙" w:hAnsi="TH SarabunIT๙"/>
                <w:b/>
                <w:bCs/>
                <w:sz w:val="32"/>
                <w:cs/>
              </w:rPr>
              <w:t>การวัดและเรขาคณิต</w:t>
            </w:r>
            <w:r w:rsidRPr="00FD58D2">
              <w:rPr>
                <w:rFonts w:ascii="TH SarabunIT๙" w:hAnsi="TH SarabunIT๙"/>
                <w:sz w:val="32"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 xml:space="preserve">มาตรฐาน ค </w:t>
            </w:r>
            <w:r w:rsidRPr="00FD58D2">
              <w:rPr>
                <w:rFonts w:ascii="TH SarabunIT๙" w:hAnsi="TH SarabunIT๙"/>
                <w:sz w:val="32"/>
              </w:rPr>
              <w:t xml:space="preserve">2.2 </w:t>
            </w:r>
            <w:r w:rsidRPr="00FD58D2">
              <w:rPr>
                <w:rFonts w:ascii="TH SarabunIT๙" w:hAnsi="TH SarabunIT๙"/>
                <w:sz w:val="32"/>
                <w:cs/>
              </w:rPr>
              <w:t>เข้าใจและวิเคราะห์รูปเรขาคณิต สมบัติของรูปเรขาคณิต ความสัมพันธ์ระหว่างรูปเรขาคณิต</w:t>
            </w:r>
            <w:r w:rsidRPr="00FD58D2">
              <w:rPr>
                <w:rFonts w:ascii="TH SarabunIT๙" w:hAnsi="TH SarabunIT๙"/>
                <w:sz w:val="32"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และทฤษฎีบททางเรขาคณิต และนำ ไปใช้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EF9D" w14:textId="5A740676" w:rsidR="00C638C8" w:rsidRPr="00FD58D2" w:rsidRDefault="00501607">
            <w:pPr>
              <w:tabs>
                <w:tab w:val="left" w:pos="269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</w:t>
            </w:r>
            <w:r w:rsidR="003A3FFD" w:rsidRPr="00FD58D2">
              <w:rPr>
                <w:rFonts w:ascii="TH SarabunIT๙" w:hAnsi="TH SarabunIT๙"/>
                <w:sz w:val="32"/>
                <w:cs/>
              </w:rPr>
              <w:t>.ข้าใจและใช้ความรู้เกี่ยวกับอัตราส่วนตรีโกณมิติในการแก้ปัญหาคณิตศาสตร์และปัญหาในชีวิตจริง</w:t>
            </w:r>
          </w:p>
        </w:tc>
      </w:tr>
      <w:tr w:rsidR="00AB5A05" w:rsidRPr="00FD58D2" w14:paraId="2A1046A9" w14:textId="77777777" w:rsidTr="00C64C8A">
        <w:trPr>
          <w:trHeight w:val="21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9C95" w14:textId="77777777" w:rsidR="00AB5A05" w:rsidRPr="00A237FA" w:rsidRDefault="00AB5A05" w:rsidP="00C64C8A">
            <w:pPr>
              <w:spacing w:line="380" w:lineRule="exact"/>
              <w:rPr>
                <w:rFonts w:ascii="TH SarabunIT๙" w:hAnsi="TH SarabunIT๙"/>
                <w:b/>
                <w:bCs/>
                <w:sz w:val="32"/>
              </w:rPr>
            </w:pPr>
            <w:r w:rsidRPr="00A237FA">
              <w:rPr>
                <w:rFonts w:ascii="TH SarabunIT๙" w:hAnsi="TH SarabunIT๙"/>
                <w:b/>
                <w:bCs/>
                <w:sz w:val="32"/>
                <w:cs/>
              </w:rPr>
              <w:t xml:space="preserve">สาระที่ </w:t>
            </w:r>
            <w:r w:rsidRPr="00A237FA">
              <w:rPr>
                <w:rFonts w:ascii="TH SarabunIT๙" w:hAnsi="TH SarabunIT๙"/>
                <w:b/>
                <w:bCs/>
                <w:sz w:val="32"/>
              </w:rPr>
              <w:t xml:space="preserve">2 </w:t>
            </w:r>
            <w:r w:rsidRPr="00A237FA">
              <w:rPr>
                <w:rFonts w:ascii="TH SarabunIT๙" w:hAnsi="TH SarabunIT๙"/>
                <w:b/>
                <w:bCs/>
                <w:sz w:val="32"/>
                <w:cs/>
              </w:rPr>
              <w:t>การวัดและเรขาคณิต</w:t>
            </w:r>
            <w:r w:rsidRPr="00A237FA">
              <w:rPr>
                <w:rFonts w:ascii="TH SarabunIT๙" w:hAnsi="TH SarabunIT๙"/>
                <w:b/>
                <w:bCs/>
                <w:sz w:val="32"/>
              </w:rPr>
              <w:t xml:space="preserve"> </w:t>
            </w:r>
          </w:p>
          <w:p w14:paraId="1C30EBA7" w14:textId="77777777" w:rsidR="00AB5A05" w:rsidRPr="00FD58D2" w:rsidRDefault="00AB5A05" w:rsidP="00C64C8A">
            <w:pPr>
              <w:spacing w:line="380" w:lineRule="exact"/>
              <w:rPr>
                <w:rFonts w:ascii="TH SarabunIT๙" w:hAnsi="TH SarabunIT๙"/>
                <w:b/>
                <w:bCs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มาตรฐาน ค </w:t>
            </w:r>
            <w:r w:rsidRPr="00FD58D2">
              <w:rPr>
                <w:rFonts w:ascii="TH SarabunIT๙" w:hAnsi="TH SarabunIT๙"/>
                <w:sz w:val="32"/>
              </w:rPr>
              <w:t xml:space="preserve">2.2 </w:t>
            </w:r>
            <w:r w:rsidRPr="00FD58D2">
              <w:rPr>
                <w:rFonts w:ascii="TH SarabunIT๙" w:hAnsi="TH SarabunIT๙"/>
                <w:sz w:val="32"/>
                <w:cs/>
              </w:rPr>
              <w:t>เข้าใจและวิเคราะห์รูปเรขาคณิต สมบัติของรูปเรขาคณิต ความสัมพันธ์ระหว่างรูปเรขาคณิต และ</w:t>
            </w:r>
            <w:r w:rsidRPr="00FD58D2">
              <w:rPr>
                <w:rFonts w:ascii="TH SarabunIT๙" w:hAnsi="TH SarabunIT๙"/>
                <w:sz w:val="32"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ทฤษฎีบททางเรขาคณิต และนำ ไปใช้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252" w14:textId="77777777" w:rsidR="00AB5A05" w:rsidRPr="00FD58D2" w:rsidRDefault="00AB5A05" w:rsidP="00C64C8A">
            <w:pPr>
              <w:tabs>
                <w:tab w:val="left" w:pos="269"/>
              </w:tabs>
              <w:spacing w:line="380" w:lineRule="exact"/>
              <w:ind w:left="228" w:hanging="228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3.เข้าใจและใช้ทฤษฎีบทเกี่ยวกับวงกลมในการแก้ปัญหาคณิตศาสตร์</w:t>
            </w:r>
          </w:p>
        </w:tc>
      </w:tr>
      <w:tr w:rsidR="00FD58D2" w:rsidRPr="00FD58D2" w14:paraId="2B76FAFE" w14:textId="77777777" w:rsidTr="00FD58D2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369" w14:textId="77777777" w:rsidR="00FD58D2" w:rsidRPr="00FD58D2" w:rsidRDefault="00FD58D2" w:rsidP="00C64C8A">
            <w:pPr>
              <w:rPr>
                <w:rFonts w:ascii="TH SarabunIT๙" w:hAnsi="TH SarabunIT๙"/>
                <w:sz w:val="32"/>
              </w:rPr>
            </w:pPr>
            <w:r w:rsidRPr="00A237FA">
              <w:rPr>
                <w:rFonts w:ascii="TH SarabunIT๙" w:hAnsi="TH SarabunIT๙"/>
                <w:b/>
                <w:bCs/>
                <w:sz w:val="32"/>
                <w:cs/>
              </w:rPr>
              <w:t xml:space="preserve">สาระที่ </w:t>
            </w:r>
            <w:r w:rsidRPr="00A237FA">
              <w:rPr>
                <w:rFonts w:ascii="TH SarabunIT๙" w:hAnsi="TH SarabunIT๙"/>
                <w:b/>
                <w:bCs/>
                <w:sz w:val="32"/>
              </w:rPr>
              <w:t xml:space="preserve">3 </w:t>
            </w:r>
            <w:r w:rsidRPr="00A237FA">
              <w:rPr>
                <w:rFonts w:ascii="TH SarabunIT๙" w:hAnsi="TH SarabunIT๙"/>
                <w:b/>
                <w:bCs/>
                <w:sz w:val="32"/>
                <w:cs/>
              </w:rPr>
              <w:t>สถิติและความน่าจะเป็น</w:t>
            </w:r>
            <w:r w:rsidRPr="00FD58D2">
              <w:rPr>
                <w:rFonts w:ascii="TH SarabunIT๙" w:hAnsi="TH SarabunIT๙"/>
                <w:sz w:val="32"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มาตรฐาน ค </w:t>
            </w:r>
            <w:r w:rsidRPr="00FD58D2">
              <w:rPr>
                <w:rFonts w:ascii="TH SarabunIT๙" w:hAnsi="TH SarabunIT๙"/>
                <w:sz w:val="32"/>
              </w:rPr>
              <w:t xml:space="preserve">3.2 </w:t>
            </w:r>
            <w:r w:rsidRPr="00FD58D2">
              <w:rPr>
                <w:rFonts w:ascii="TH SarabunIT๙" w:hAnsi="TH SarabunIT๙"/>
                <w:sz w:val="32"/>
                <w:cs/>
              </w:rPr>
              <w:t>เข้าใจหลักการนับเบื้องต้น ความน่าจะเป็น และนำ ไปใช้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4C7" w14:textId="77777777" w:rsidR="00FD58D2" w:rsidRPr="00FD58D2" w:rsidRDefault="00FD58D2" w:rsidP="00FD58D2">
            <w:pPr>
              <w:tabs>
                <w:tab w:val="left" w:pos="269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1.เข้าใจเกี่ยวกับการทดลองสุ่มและนำ ผลที่ได้ไปหา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 xml:space="preserve">    ความน่าจะเป็นของเหตุการณ์</w:t>
            </w:r>
          </w:p>
        </w:tc>
      </w:tr>
    </w:tbl>
    <w:p w14:paraId="579CD02E" w14:textId="77777777" w:rsidR="005C3654" w:rsidRPr="00FD58D2" w:rsidRDefault="005C3654" w:rsidP="005724B2">
      <w:pPr>
        <w:pStyle w:val="1Head"/>
        <w:rPr>
          <w:rFonts w:ascii="TH SarabunIT๙" w:hAnsi="TH SarabunIT๙"/>
        </w:rPr>
      </w:pPr>
    </w:p>
    <w:p w14:paraId="35EB61E2" w14:textId="359FB20B" w:rsidR="00180819" w:rsidRDefault="00180819" w:rsidP="005724B2">
      <w:pPr>
        <w:pStyle w:val="1Head"/>
        <w:rPr>
          <w:rFonts w:ascii="TH SarabunIT๙" w:hAnsi="TH SarabunIT๙"/>
        </w:rPr>
      </w:pPr>
    </w:p>
    <w:p w14:paraId="4A7E2125" w14:textId="63CA576A" w:rsidR="00FD58D2" w:rsidRDefault="00FD58D2" w:rsidP="005724B2">
      <w:pPr>
        <w:pStyle w:val="1Head"/>
        <w:rPr>
          <w:rFonts w:ascii="TH SarabunIT๙" w:hAnsi="TH SarabunIT๙"/>
        </w:rPr>
      </w:pPr>
    </w:p>
    <w:p w14:paraId="64886894" w14:textId="6020E542" w:rsidR="00FD58D2" w:rsidRDefault="00FD58D2" w:rsidP="005724B2">
      <w:pPr>
        <w:pStyle w:val="1Head"/>
        <w:rPr>
          <w:rFonts w:ascii="TH SarabunIT๙" w:hAnsi="TH SarabunIT๙"/>
        </w:rPr>
      </w:pPr>
    </w:p>
    <w:p w14:paraId="6907F99A" w14:textId="2FD4383C" w:rsidR="00FD58D2" w:rsidRDefault="00FD58D2" w:rsidP="005724B2">
      <w:pPr>
        <w:pStyle w:val="1Head"/>
        <w:rPr>
          <w:rFonts w:ascii="TH SarabunIT๙" w:hAnsi="TH SarabunIT๙"/>
        </w:rPr>
      </w:pPr>
    </w:p>
    <w:p w14:paraId="462E0D41" w14:textId="4B43DDDF" w:rsidR="00BF2437" w:rsidRPr="00FD58D2" w:rsidRDefault="00BF2437" w:rsidP="00BF2437">
      <w:pPr>
        <w:jc w:val="center"/>
        <w:rPr>
          <w:rFonts w:ascii="TH SarabunIT๙" w:eastAsiaTheme="minorHAnsi" w:hAnsi="TH SarabunIT๙"/>
          <w:b/>
          <w:bCs/>
          <w:sz w:val="32"/>
          <w:lang w:eastAsia="en-US"/>
        </w:rPr>
      </w:pPr>
      <w:r w:rsidRPr="00FD58D2">
        <w:rPr>
          <w:rFonts w:ascii="TH SarabunIT๙" w:hAnsi="TH SarabunIT๙"/>
          <w:b/>
          <w:bCs/>
          <w:sz w:val="32"/>
          <w:cs/>
        </w:rPr>
        <w:lastRenderedPageBreak/>
        <w:t>คำอธิบายรายวิชา</w:t>
      </w:r>
    </w:p>
    <w:p w14:paraId="6FBF4895" w14:textId="77777777" w:rsidR="00BF2437" w:rsidRPr="00FD58D2" w:rsidRDefault="00BF2437" w:rsidP="00BF2437">
      <w:pPr>
        <w:pStyle w:val="a4"/>
        <w:jc w:val="center"/>
        <w:rPr>
          <w:rFonts w:ascii="TH SarabunIT๙" w:hAnsi="TH SarabunIT๙"/>
          <w:b/>
          <w:bCs/>
          <w:sz w:val="32"/>
          <w:szCs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 xml:space="preserve">รหัสวิชา ค23102     รายวิชา คณิตศาสตร์ 6    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ชั้นมัธยมศึกษาปีที่ 3         ภาคเรียนที่ 2</w:t>
      </w:r>
    </w:p>
    <w:p w14:paraId="18507165" w14:textId="77777777" w:rsidR="00BF2437" w:rsidRPr="00FD58D2" w:rsidRDefault="00BF2437" w:rsidP="00BF2437">
      <w:pPr>
        <w:pStyle w:val="a4"/>
        <w:jc w:val="center"/>
        <w:rPr>
          <w:rFonts w:ascii="TH SarabunIT๙" w:eastAsia="AngsanaNew-Bold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กลุ่มสาระการเรียนรู้คณิตศาสตร์</w:t>
      </w:r>
      <w:r w:rsidRPr="00FD58D2">
        <w:rPr>
          <w:rFonts w:ascii="TH SarabunIT๙" w:eastAsia="AngsanaNew-Bold" w:hAnsi="TH SarabunIT๙"/>
          <w:b/>
          <w:bCs/>
          <w:sz w:val="32"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 xml:space="preserve">  เวลา 60 ชั่วโมง</w:t>
      </w:r>
      <w:r w:rsidRPr="00FD58D2">
        <w:rPr>
          <w:rFonts w:ascii="TH SarabunIT๙" w:eastAsia="AngsanaNew-Bold" w:hAnsi="TH SarabunIT๙"/>
          <w:b/>
          <w:bCs/>
          <w:sz w:val="32"/>
        </w:rPr>
        <w:tab/>
      </w:r>
      <w:r w:rsidRPr="00FD58D2">
        <w:rPr>
          <w:rFonts w:ascii="TH SarabunIT๙" w:eastAsia="AngsanaNew-Bold" w:hAnsi="TH SarabunIT๙"/>
          <w:b/>
          <w:bCs/>
          <w:sz w:val="32"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 xml:space="preserve">      จำนวน 1</w:t>
      </w:r>
      <w:r w:rsidRPr="00FD58D2">
        <w:rPr>
          <w:rFonts w:ascii="TH SarabunIT๙" w:eastAsia="AngsanaNew-Bold" w:hAnsi="TH SarabunIT๙"/>
          <w:b/>
          <w:bCs/>
          <w:sz w:val="32"/>
        </w:rPr>
        <w:t>.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5 หน่วยกิต</w:t>
      </w:r>
    </w:p>
    <w:p w14:paraId="611AED81" w14:textId="77777777" w:rsidR="00BF2437" w:rsidRPr="00FD58D2" w:rsidRDefault="00BF2437" w:rsidP="00BF2437">
      <w:pPr>
        <w:pStyle w:val="a4"/>
        <w:rPr>
          <w:rFonts w:ascii="TH SarabunIT๙" w:eastAsia="AngsanaNew-Bold" w:hAnsi="TH SarabunIT๙"/>
          <w:b/>
          <w:bCs/>
          <w:sz w:val="32"/>
        </w:rPr>
      </w:pPr>
      <w:r w:rsidRPr="00FD58D2">
        <w:rPr>
          <w:rFonts w:ascii="TH SarabunIT๙" w:eastAsia="AngsanaNew-Bold" w:hAnsi="TH SarabunIT๙"/>
          <w:b/>
          <w:bCs/>
          <w:sz w:val="32"/>
          <w:cs/>
        </w:rPr>
        <w:t>...........................................................................................................................................................</w:t>
      </w:r>
    </w:p>
    <w:p w14:paraId="45322D9C" w14:textId="17125CBE" w:rsidR="00BC5286" w:rsidRPr="00FD58D2" w:rsidRDefault="00BC5286" w:rsidP="00BC5286">
      <w:pPr>
        <w:autoSpaceDE w:val="0"/>
        <w:autoSpaceDN w:val="0"/>
        <w:adjustRightInd w:val="0"/>
        <w:jc w:val="center"/>
        <w:rPr>
          <w:rFonts w:ascii="TH SarabunIT๙" w:hAnsi="TH SarabunIT๙"/>
          <w:sz w:val="32"/>
        </w:rPr>
      </w:pPr>
    </w:p>
    <w:p w14:paraId="310C8A25" w14:textId="77777777" w:rsidR="00BC5286" w:rsidRPr="00FD58D2" w:rsidRDefault="00BC5286" w:rsidP="00BC5286">
      <w:pPr>
        <w:autoSpaceDE w:val="0"/>
        <w:autoSpaceDN w:val="0"/>
        <w:adjustRightInd w:val="0"/>
        <w:ind w:firstLine="720"/>
        <w:rPr>
          <w:rFonts w:ascii="TH SarabunIT๙" w:hAnsi="TH SarabunIT๙"/>
          <w:sz w:val="31"/>
          <w:szCs w:val="31"/>
        </w:rPr>
      </w:pPr>
      <w:r w:rsidRPr="00FD58D2">
        <w:rPr>
          <w:rFonts w:ascii="TH SarabunIT๙" w:hAnsi="TH SarabunIT๙"/>
          <w:sz w:val="31"/>
          <w:szCs w:val="31"/>
          <w:cs/>
        </w:rPr>
        <w:t>ศึกษา ฝึกทักษะการคิดคำนวณ ทักษะการคิดวิเคราะห์ ฝึกการให้เหตุผลในการแก้ปัญหา ฝึกการเรียนรู้</w:t>
      </w:r>
    </w:p>
    <w:p w14:paraId="491C8A6D" w14:textId="77777777" w:rsidR="00BC5286" w:rsidRPr="00FD58D2" w:rsidRDefault="00BC5286" w:rsidP="00BC5286">
      <w:pPr>
        <w:autoSpaceDE w:val="0"/>
        <w:autoSpaceDN w:val="0"/>
        <w:adjustRightInd w:val="0"/>
        <w:rPr>
          <w:rFonts w:ascii="TH SarabunIT๙" w:hAnsi="TH SarabunIT๙"/>
          <w:sz w:val="31"/>
          <w:szCs w:val="31"/>
        </w:rPr>
      </w:pPr>
      <w:r w:rsidRPr="00FD58D2">
        <w:rPr>
          <w:rFonts w:ascii="TH SarabunIT๙" w:hAnsi="TH SarabunIT๙"/>
          <w:sz w:val="31"/>
          <w:szCs w:val="31"/>
          <w:cs/>
        </w:rPr>
        <w:t xml:space="preserve">จากการปฏิบัติจริง ค้นคว้า วิพากษ์ สังเคราะห์ เขียนสรุปรายงาน และสร้างนวัตกรรม ในสาระที่เกี่ยวกับ </w:t>
      </w:r>
    </w:p>
    <w:p w14:paraId="66F76165" w14:textId="23756344" w:rsidR="00BC5286" w:rsidRPr="00FD58D2" w:rsidRDefault="00BC5286" w:rsidP="00BC5286">
      <w:pPr>
        <w:autoSpaceDE w:val="0"/>
        <w:autoSpaceDN w:val="0"/>
        <w:adjustRightInd w:val="0"/>
        <w:rPr>
          <w:rFonts w:ascii="TH SarabunIT๙" w:hAnsi="TH SarabunIT๙"/>
          <w:sz w:val="31"/>
          <w:szCs w:val="31"/>
        </w:rPr>
      </w:pPr>
      <w:r w:rsidRPr="00BA40E7">
        <w:rPr>
          <w:rFonts w:ascii="TH SarabunIT๙" w:hAnsi="TH SarabunIT๙"/>
          <w:b/>
          <w:bCs/>
          <w:sz w:val="31"/>
          <w:szCs w:val="31"/>
          <w:cs/>
        </w:rPr>
        <w:t>ระบบสมการ</w:t>
      </w:r>
      <w:r w:rsidR="00BA40E7">
        <w:rPr>
          <w:rFonts w:ascii="TH SarabunIT๙" w:hAnsi="TH SarabunIT๙" w:hint="cs"/>
          <w:b/>
          <w:bCs/>
          <w:sz w:val="31"/>
          <w:szCs w:val="31"/>
          <w:cs/>
        </w:rPr>
        <w:t>เชิงเส้นสองตัวแปร</w:t>
      </w:r>
      <w:r w:rsidRPr="00FD58D2">
        <w:rPr>
          <w:rFonts w:ascii="TH SarabunIT๙" w:hAnsi="TH SarabunIT๙"/>
          <w:sz w:val="31"/>
          <w:szCs w:val="31"/>
          <w:cs/>
        </w:rPr>
        <w:t xml:space="preserve"> ประกอบด้วย </w:t>
      </w:r>
      <w:r w:rsidR="00BA40E7">
        <w:rPr>
          <w:rFonts w:ascii="TH SarabunIT๙" w:hAnsi="TH SarabunIT๙" w:hint="cs"/>
          <w:sz w:val="31"/>
          <w:szCs w:val="31"/>
          <w:cs/>
        </w:rPr>
        <w:t>แนะนำ</w:t>
      </w:r>
      <w:r w:rsidRPr="00FD58D2">
        <w:rPr>
          <w:rFonts w:ascii="TH SarabunIT๙" w:hAnsi="TH SarabunIT๙"/>
          <w:sz w:val="31"/>
          <w:szCs w:val="31"/>
          <w:cs/>
        </w:rPr>
        <w:t xml:space="preserve">ระบบสมการเชิงเส้นสองตัวแปร การแก้ระบบสมการเชิงเส้นสองตัวแปร การนำความรู้เกี่ยวกับการแก้ระบบสมการเชิงเส้นสองตัวแปรไปใช้ในการแก้ปัญหา </w:t>
      </w:r>
      <w:r w:rsidRPr="00BA40E7">
        <w:rPr>
          <w:rFonts w:ascii="TH SarabunIT๙" w:hAnsi="TH SarabunIT๙"/>
          <w:b/>
          <w:bCs/>
          <w:sz w:val="31"/>
          <w:szCs w:val="31"/>
          <w:cs/>
        </w:rPr>
        <w:t>วงกลม</w:t>
      </w:r>
      <w:r w:rsidRPr="00FD58D2">
        <w:rPr>
          <w:rFonts w:ascii="TH SarabunIT๙" w:hAnsi="TH SarabunIT๙"/>
          <w:sz w:val="31"/>
          <w:szCs w:val="31"/>
          <w:cs/>
        </w:rPr>
        <w:t xml:space="preserve"> ประกอบด้วย</w:t>
      </w:r>
      <w:r w:rsidRPr="00FD58D2">
        <w:rPr>
          <w:rFonts w:ascii="TH SarabunIT๙" w:hAnsi="TH SarabunIT๙"/>
          <w:sz w:val="32"/>
          <w:cs/>
        </w:rPr>
        <w:t xml:space="preserve"> </w:t>
      </w:r>
      <w:r w:rsidRPr="00FD58D2">
        <w:rPr>
          <w:rFonts w:ascii="TH SarabunIT๙" w:hAnsi="TH SarabunIT๙"/>
          <w:sz w:val="31"/>
          <w:szCs w:val="31"/>
          <w:cs/>
        </w:rPr>
        <w:t xml:space="preserve">วงกลม คอร์ดและเส้นสัมผัส ทฤษฎีบทเกี่ยวกับวงกลม </w:t>
      </w:r>
      <w:r w:rsidR="00BA40E7">
        <w:rPr>
          <w:rFonts w:ascii="TH SarabunIT๙" w:hAnsi="TH SarabunIT๙" w:hint="cs"/>
          <w:b/>
          <w:bCs/>
          <w:sz w:val="32"/>
          <w:cs/>
        </w:rPr>
        <w:t>พีระมิด กรวย และทรงกลม</w:t>
      </w:r>
      <w:r w:rsidRPr="00FD58D2">
        <w:rPr>
          <w:rFonts w:ascii="TH SarabunIT๙" w:hAnsi="TH SarabunIT๙"/>
          <w:sz w:val="32"/>
          <w:cs/>
        </w:rPr>
        <w:t xml:space="preserve"> ประกอบด้วย การหาพื้นที่ผิวของพีระมิด กรวย และทรงกลม การนำความรู้เกี่ยวกับพื้นที่ผิวพีระมิด กรวย และทรงกลมไปใช้ในการแก้ปัญหา การหาปริมาตรของพีระมิด กรวย และทรงกลม การนำความรู้เกี่ยวกับปริมาตรของพีระมิด กรวย และทรงกลมไปใช้ในการแก้ปัญหา  </w:t>
      </w:r>
      <w:r w:rsidR="00BA40E7" w:rsidRPr="00BA40E7">
        <w:rPr>
          <w:rFonts w:ascii="TH SarabunIT๙" w:hAnsi="TH SarabunIT๙"/>
          <w:b/>
          <w:bCs/>
          <w:sz w:val="31"/>
          <w:szCs w:val="31"/>
          <w:cs/>
        </w:rPr>
        <w:t>ความน่าจะเป็น</w:t>
      </w:r>
      <w:r w:rsidR="00BA40E7" w:rsidRPr="00FD58D2">
        <w:rPr>
          <w:rFonts w:ascii="TH SarabunIT๙" w:hAnsi="TH SarabunIT๙"/>
          <w:sz w:val="31"/>
          <w:szCs w:val="31"/>
          <w:cs/>
        </w:rPr>
        <w:t xml:space="preserve"> ประกอบด้วย โอกาสของเหตุการณ์ ความน่าจะเป็น และการนำความน่าจะเป็นไปใช้ในการแก้ปัญหาในชีวิตจริง</w:t>
      </w:r>
      <w:r w:rsidR="00BA40E7">
        <w:rPr>
          <w:rFonts w:ascii="TH SarabunIT๙" w:hAnsi="TH SarabunIT๙" w:hint="cs"/>
          <w:sz w:val="31"/>
          <w:szCs w:val="31"/>
          <w:cs/>
        </w:rPr>
        <w:t xml:space="preserve">  </w:t>
      </w:r>
      <w:r w:rsidRPr="00BA40E7">
        <w:rPr>
          <w:rFonts w:ascii="TH SarabunIT๙" w:hAnsi="TH SarabunIT๙"/>
          <w:b/>
          <w:bCs/>
          <w:sz w:val="31"/>
          <w:szCs w:val="31"/>
          <w:cs/>
        </w:rPr>
        <w:t>อัตราส่วนตรีโกณมิติ</w:t>
      </w:r>
      <w:r w:rsidRPr="00FD58D2">
        <w:rPr>
          <w:rFonts w:ascii="TH SarabunIT๙" w:hAnsi="TH SarabunIT๙"/>
          <w:sz w:val="31"/>
          <w:szCs w:val="31"/>
          <w:cs/>
        </w:rPr>
        <w:t xml:space="preserve"> ประกอบด้วย อัตราส่วนตรีโกณมิติ การนำค่าอัตราส่วนตรีโกณมิติของมุม 30 องศา 45 องศา และ 60 องศา ไปใช้ในการแก้ปัญหา </w:t>
      </w:r>
      <w:r w:rsidR="00BA40E7">
        <w:rPr>
          <w:rFonts w:ascii="TH SarabunIT๙" w:hAnsi="TH SarabunIT๙" w:hint="cs"/>
          <w:sz w:val="31"/>
          <w:szCs w:val="31"/>
          <w:cs/>
        </w:rPr>
        <w:t xml:space="preserve"> </w:t>
      </w:r>
    </w:p>
    <w:p w14:paraId="3B604BD0" w14:textId="77777777" w:rsidR="00BC5286" w:rsidRPr="00FD58D2" w:rsidRDefault="00BC5286" w:rsidP="00BC5286">
      <w:pPr>
        <w:autoSpaceDE w:val="0"/>
        <w:autoSpaceDN w:val="0"/>
        <w:adjustRightInd w:val="0"/>
        <w:ind w:firstLine="720"/>
        <w:rPr>
          <w:rFonts w:ascii="TH SarabunIT๙" w:hAnsi="TH SarabunIT๙"/>
          <w:sz w:val="31"/>
          <w:szCs w:val="31"/>
        </w:rPr>
      </w:pPr>
      <w:r w:rsidRPr="00FD58D2">
        <w:rPr>
          <w:rFonts w:ascii="TH SarabunIT๙" w:hAnsi="TH SarabunIT๙"/>
          <w:sz w:val="31"/>
          <w:szCs w:val="31"/>
          <w:cs/>
        </w:rPr>
        <w:t>โดยจัดประสบการณ์การเรียนรู้หรือสร้างสถานการณ์ให้ผู้เรียนได้ใช้ความรู้ ทักษะและกระบวนการทางคณิตศาสตร์ และเทคโนโลยีในการแก้ปัญหาในสถานการณ์ต่าง ๆ ได้อย่างเหมาะสม ให้เหตุผลประกอบการตัดสินใจ วิพากษ์และสรุปผลได้อย่างเหมาะสม ใช้ภาษาและสัญลักษณ์ทางคณิตศาสตร์ในการสื่อสาร การสื่อความหมายและการนำเสนอได้อย่างถูกต้องและชัดเจน เชื่อมโยงความรู้ต่าง ๆ ในคณิตศาสตร์และนำความรู้หลักการ กระบวนการทางคณิตศาสตร์ไปเชื่อมโยงกับศาสตร์อื่น ๆ และมีความคิดริเริ่มสร้างสรรค์</w:t>
      </w:r>
    </w:p>
    <w:p w14:paraId="78494885" w14:textId="564E5B53" w:rsidR="00BC5286" w:rsidRPr="00FD58D2" w:rsidRDefault="00BC5286" w:rsidP="00BC5286">
      <w:pPr>
        <w:autoSpaceDE w:val="0"/>
        <w:autoSpaceDN w:val="0"/>
        <w:adjustRightInd w:val="0"/>
        <w:ind w:firstLine="720"/>
        <w:rPr>
          <w:rFonts w:ascii="TH SarabunIT๙" w:hAnsi="TH SarabunIT๙"/>
          <w:sz w:val="31"/>
          <w:szCs w:val="31"/>
        </w:rPr>
      </w:pPr>
      <w:r w:rsidRPr="00FD58D2">
        <w:rPr>
          <w:rFonts w:ascii="TH SarabunIT๙" w:hAnsi="TH SarabunIT๙"/>
          <w:sz w:val="31"/>
          <w:szCs w:val="31"/>
          <w:cs/>
        </w:rPr>
        <w:t xml:space="preserve">เพื่อให้ผู้เรียนเกิดความรู้ ความเข้าใจ ความคิด สร้างทักษะชีวิต ทำงานอย่างเป็นระบบระเบียบ มีความรับผิดชอบ รักชาติ ศาสน์ กษัตริย์ ซื่อสัตย์สุจริต ใฝ่เรียนรู้ อยู่อย่างพอเพียง มุ่งมั่นในการทางาน รักความเป็นไทย </w:t>
      </w:r>
      <w:r w:rsidRPr="00FD58D2">
        <w:rPr>
          <w:rFonts w:ascii="TH SarabunIT๙" w:hAnsi="TH SarabunIT๙"/>
          <w:sz w:val="31"/>
          <w:szCs w:val="31"/>
          <w:cs/>
        </w:rPr>
        <w:br/>
        <w:t>มีจิตสาธารณะ มีวิจารณญาณ มีความเชื่อมั่นในตนเอง พร้อมทั้งตระหนักและเห็นคุณค่า และมีเจตคติที่ดีต่อคณิตศาสตร์</w:t>
      </w:r>
    </w:p>
    <w:p w14:paraId="4E422AB9" w14:textId="2E700DFA" w:rsidR="00BF2437" w:rsidRPr="00FD58D2" w:rsidRDefault="00BF2437" w:rsidP="00BC5286">
      <w:pPr>
        <w:pStyle w:val="a4"/>
        <w:rPr>
          <w:rFonts w:ascii="TH SarabunIT๙" w:eastAsiaTheme="minorHAnsi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มาตรฐาน/ตัวชี้วัด</w:t>
      </w:r>
    </w:p>
    <w:p w14:paraId="18F7F423" w14:textId="1AC59912" w:rsidR="00BC5286" w:rsidRPr="00FD58D2" w:rsidRDefault="00BC5286" w:rsidP="00BC5286">
      <w:pPr>
        <w:autoSpaceDE w:val="0"/>
        <w:autoSpaceDN w:val="0"/>
        <w:adjustRightInd w:val="0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sz w:val="32"/>
          <w:cs/>
        </w:rPr>
        <w:t>ค 1.3 ม.3/</w:t>
      </w:r>
      <w:r w:rsidRPr="00FD58D2">
        <w:rPr>
          <w:rFonts w:ascii="TH SarabunIT๙" w:hAnsi="TH SarabunIT๙"/>
          <w:sz w:val="32"/>
        </w:rPr>
        <w:t>3</w:t>
      </w:r>
      <w:r w:rsidRPr="00FD58D2">
        <w:rPr>
          <w:rFonts w:ascii="TH SarabunIT๙" w:hAnsi="TH SarabunIT๙"/>
          <w:sz w:val="32"/>
          <w:cs/>
        </w:rPr>
        <w:t xml:space="preserve"> </w:t>
      </w:r>
      <w:r w:rsidRPr="00FD58D2">
        <w:rPr>
          <w:rFonts w:ascii="TH SarabunIT๙" w:hAnsi="TH SarabunIT๙"/>
          <w:sz w:val="32"/>
        </w:rPr>
        <w:t xml:space="preserve">  </w:t>
      </w:r>
      <w:r w:rsidRPr="00FD58D2">
        <w:rPr>
          <w:rFonts w:ascii="TH SarabunIT๙" w:hAnsi="TH SarabunIT๙"/>
          <w:sz w:val="32"/>
        </w:rPr>
        <w:br/>
      </w:r>
      <w:r w:rsidRPr="00FD58D2">
        <w:rPr>
          <w:rFonts w:ascii="TH SarabunIT๙" w:hAnsi="TH SarabunIT๙"/>
          <w:sz w:val="32"/>
          <w:cs/>
        </w:rPr>
        <w:t xml:space="preserve">ค </w:t>
      </w:r>
      <w:r w:rsidRPr="00FD58D2">
        <w:rPr>
          <w:rFonts w:ascii="TH SarabunIT๙" w:hAnsi="TH SarabunIT๙"/>
          <w:sz w:val="32"/>
        </w:rPr>
        <w:t>2</w:t>
      </w:r>
      <w:r w:rsidRPr="00FD58D2">
        <w:rPr>
          <w:rFonts w:ascii="TH SarabunIT๙" w:hAnsi="TH SarabunIT๙"/>
          <w:sz w:val="32"/>
          <w:cs/>
        </w:rPr>
        <w:t>.</w:t>
      </w:r>
      <w:r w:rsidRPr="00FD58D2">
        <w:rPr>
          <w:rFonts w:ascii="TH SarabunIT๙" w:hAnsi="TH SarabunIT๙"/>
          <w:sz w:val="32"/>
        </w:rPr>
        <w:t>1</w:t>
      </w:r>
      <w:r w:rsidRPr="00FD58D2">
        <w:rPr>
          <w:rFonts w:ascii="TH SarabunIT๙" w:hAnsi="TH SarabunIT๙"/>
          <w:sz w:val="32"/>
          <w:cs/>
        </w:rPr>
        <w:t xml:space="preserve"> ม.3/1</w:t>
      </w:r>
      <w:r w:rsidRPr="00FD58D2">
        <w:rPr>
          <w:rFonts w:ascii="TH SarabunIT๙" w:hAnsi="TH SarabunIT๙"/>
          <w:sz w:val="32"/>
        </w:rPr>
        <w:t xml:space="preserve"> </w:t>
      </w:r>
      <w:r w:rsidRPr="00FD58D2">
        <w:rPr>
          <w:rFonts w:ascii="TH SarabunIT๙" w:hAnsi="TH SarabunIT๙"/>
          <w:sz w:val="32"/>
          <w:cs/>
        </w:rPr>
        <w:t>ม.3/</w:t>
      </w:r>
      <w:r w:rsidRPr="00FD58D2">
        <w:rPr>
          <w:rFonts w:ascii="TH SarabunIT๙" w:hAnsi="TH SarabunIT๙"/>
          <w:sz w:val="32"/>
        </w:rPr>
        <w:t xml:space="preserve">2 </w:t>
      </w:r>
      <w:r w:rsidRPr="00FD58D2">
        <w:rPr>
          <w:rFonts w:ascii="TH SarabunIT๙" w:hAnsi="TH SarabunIT๙"/>
          <w:sz w:val="32"/>
        </w:rPr>
        <w:br/>
      </w:r>
      <w:r w:rsidRPr="00FD58D2">
        <w:rPr>
          <w:rFonts w:ascii="TH SarabunIT๙" w:hAnsi="TH SarabunIT๙"/>
          <w:sz w:val="32"/>
          <w:cs/>
        </w:rPr>
        <w:t>ค 2.</w:t>
      </w:r>
      <w:r w:rsidRPr="00FD58D2">
        <w:rPr>
          <w:rFonts w:ascii="TH SarabunIT๙" w:hAnsi="TH SarabunIT๙"/>
          <w:sz w:val="32"/>
        </w:rPr>
        <w:t>2</w:t>
      </w:r>
      <w:r w:rsidRPr="00FD58D2">
        <w:rPr>
          <w:rFonts w:ascii="TH SarabunIT๙" w:hAnsi="TH SarabunIT๙"/>
          <w:sz w:val="32"/>
          <w:cs/>
        </w:rPr>
        <w:t xml:space="preserve"> </w:t>
      </w:r>
      <w:r w:rsidR="00482525" w:rsidRPr="00FD58D2">
        <w:rPr>
          <w:rFonts w:ascii="TH SarabunIT๙" w:hAnsi="TH SarabunIT๙"/>
          <w:sz w:val="32"/>
          <w:cs/>
        </w:rPr>
        <w:t>ม.3/</w:t>
      </w:r>
      <w:r w:rsidR="00482525">
        <w:rPr>
          <w:rFonts w:ascii="TH SarabunIT๙" w:hAnsi="TH SarabunIT๙" w:hint="cs"/>
          <w:sz w:val="32"/>
          <w:cs/>
        </w:rPr>
        <w:t>2</w:t>
      </w:r>
      <w:r w:rsidR="00482525" w:rsidRPr="00FD58D2">
        <w:rPr>
          <w:rFonts w:ascii="TH SarabunIT๙" w:hAnsi="TH SarabunIT๙"/>
          <w:sz w:val="32"/>
          <w:cs/>
        </w:rPr>
        <w:t xml:space="preserve"> </w:t>
      </w:r>
      <w:r w:rsidR="00482525" w:rsidRPr="00FD58D2">
        <w:rPr>
          <w:rFonts w:ascii="TH SarabunIT๙" w:hAnsi="TH SarabunIT๙"/>
          <w:sz w:val="32"/>
        </w:rPr>
        <w:t xml:space="preserve">  </w:t>
      </w:r>
      <w:r w:rsidRPr="00FD58D2">
        <w:rPr>
          <w:rFonts w:ascii="TH SarabunIT๙" w:hAnsi="TH SarabunIT๙"/>
          <w:sz w:val="32"/>
          <w:cs/>
        </w:rPr>
        <w:t>ม.3/</w:t>
      </w:r>
      <w:r w:rsidRPr="00FD58D2">
        <w:rPr>
          <w:rFonts w:ascii="TH SarabunIT๙" w:hAnsi="TH SarabunIT๙"/>
          <w:sz w:val="32"/>
        </w:rPr>
        <w:t>3</w:t>
      </w:r>
      <w:r w:rsidRPr="00FD58D2">
        <w:rPr>
          <w:rFonts w:ascii="TH SarabunIT๙" w:hAnsi="TH SarabunIT๙"/>
          <w:sz w:val="32"/>
          <w:cs/>
        </w:rPr>
        <w:t xml:space="preserve"> </w:t>
      </w:r>
      <w:r w:rsidRPr="00FD58D2">
        <w:rPr>
          <w:rFonts w:ascii="TH SarabunIT๙" w:hAnsi="TH SarabunIT๙"/>
          <w:sz w:val="32"/>
        </w:rPr>
        <w:t xml:space="preserve">  </w:t>
      </w:r>
      <w:r w:rsidRPr="00FD58D2">
        <w:rPr>
          <w:rFonts w:ascii="TH SarabunIT๙" w:hAnsi="TH SarabunIT๙"/>
          <w:sz w:val="32"/>
        </w:rPr>
        <w:br/>
      </w:r>
      <w:r w:rsidRPr="00FD58D2">
        <w:rPr>
          <w:rFonts w:ascii="TH SarabunIT๙" w:hAnsi="TH SarabunIT๙"/>
          <w:sz w:val="32"/>
          <w:cs/>
        </w:rPr>
        <w:t xml:space="preserve">ค </w:t>
      </w:r>
      <w:r w:rsidRPr="00FD58D2">
        <w:rPr>
          <w:rFonts w:ascii="TH SarabunIT๙" w:hAnsi="TH SarabunIT๙"/>
          <w:sz w:val="32"/>
        </w:rPr>
        <w:t>3</w:t>
      </w:r>
      <w:r w:rsidRPr="00FD58D2">
        <w:rPr>
          <w:rFonts w:ascii="TH SarabunIT๙" w:hAnsi="TH SarabunIT๙"/>
          <w:sz w:val="32"/>
          <w:cs/>
        </w:rPr>
        <w:t>.2 ม.3/1</w:t>
      </w:r>
      <w:r w:rsidRPr="00FD58D2">
        <w:rPr>
          <w:rFonts w:ascii="TH SarabunIT๙" w:hAnsi="TH SarabunIT๙"/>
          <w:sz w:val="32"/>
          <w:cs/>
        </w:rPr>
        <w:br/>
      </w:r>
      <w:r w:rsidRPr="00FD58D2">
        <w:rPr>
          <w:rFonts w:ascii="TH SarabunIT๙" w:hAnsi="TH SarabunIT๙"/>
          <w:b/>
          <w:bCs/>
          <w:sz w:val="32"/>
          <w:cs/>
        </w:rPr>
        <w:t xml:space="preserve">รวม </w:t>
      </w:r>
      <w:r w:rsidR="00482525">
        <w:rPr>
          <w:rFonts w:ascii="TH SarabunIT๙" w:hAnsi="TH SarabunIT๙" w:hint="cs"/>
          <w:b/>
          <w:bCs/>
          <w:sz w:val="32"/>
          <w:cs/>
        </w:rPr>
        <w:t>6</w:t>
      </w:r>
      <w:r w:rsidRPr="00FD58D2">
        <w:rPr>
          <w:rFonts w:ascii="TH SarabunIT๙" w:hAnsi="TH SarabunIT๙"/>
          <w:b/>
          <w:bCs/>
          <w:sz w:val="32"/>
          <w:cs/>
        </w:rPr>
        <w:t xml:space="preserve"> ตัวชี้วัด</w:t>
      </w:r>
    </w:p>
    <w:p w14:paraId="22FF2B84" w14:textId="747F0641" w:rsidR="0056741C" w:rsidRPr="00BA40E7" w:rsidRDefault="0056741C" w:rsidP="00C64C8A">
      <w:pPr>
        <w:tabs>
          <w:tab w:val="left" w:pos="269"/>
        </w:tabs>
        <w:spacing w:line="380" w:lineRule="exact"/>
        <w:ind w:left="228" w:hanging="228"/>
        <w:rPr>
          <w:rFonts w:ascii="TH SarabunIT๙" w:hAnsi="TH SarabunIT๙"/>
          <w:sz w:val="32"/>
        </w:rPr>
      </w:pPr>
      <w:r w:rsidRPr="00BA40E7">
        <w:rPr>
          <w:rFonts w:ascii="TH SarabunIT๙" w:hAnsi="TH SarabunIT๙"/>
          <w:sz w:val="32"/>
        </w:rPr>
        <w:t>1</w:t>
      </w:r>
      <w:r w:rsidRPr="00BA40E7">
        <w:rPr>
          <w:rFonts w:ascii="TH SarabunIT๙" w:hAnsi="TH SarabunIT๙"/>
          <w:sz w:val="32"/>
          <w:cs/>
        </w:rPr>
        <w:t>.ประยุกต์ใช้ระบบสมการเชิงเส้นสองตัวแปรในการแก้ปัญหาคณิตศาสตร์</w:t>
      </w:r>
    </w:p>
    <w:p w14:paraId="0710C182" w14:textId="24E9BA3B" w:rsidR="0056741C" w:rsidRPr="00BA40E7" w:rsidRDefault="0056741C" w:rsidP="0056741C">
      <w:pPr>
        <w:tabs>
          <w:tab w:val="left" w:pos="269"/>
        </w:tabs>
        <w:spacing w:line="380" w:lineRule="exact"/>
        <w:ind w:left="228" w:hanging="228"/>
        <w:rPr>
          <w:rFonts w:ascii="TH SarabunIT๙" w:hAnsi="TH SarabunIT๙"/>
          <w:sz w:val="32"/>
          <w:cs/>
        </w:rPr>
      </w:pPr>
      <w:r w:rsidRPr="00BA40E7">
        <w:rPr>
          <w:rFonts w:ascii="TH SarabunIT๙" w:hAnsi="TH SarabunIT๙"/>
          <w:sz w:val="32"/>
        </w:rPr>
        <w:t>2</w:t>
      </w:r>
      <w:r w:rsidRPr="00BA40E7">
        <w:rPr>
          <w:rFonts w:ascii="TH SarabunIT๙" w:hAnsi="TH SarabunIT๙"/>
          <w:sz w:val="32"/>
          <w:cs/>
        </w:rPr>
        <w:t>.เข้าใจและใช้ทฤษฎีบทเกี่ยวกับวงกลมในการแก้ปัญหาคณิตศาสตร์</w:t>
      </w:r>
    </w:p>
    <w:p w14:paraId="32351EED" w14:textId="48CA8652" w:rsidR="0056741C" w:rsidRPr="00BA40E7" w:rsidRDefault="0056741C" w:rsidP="00C64C8A">
      <w:pPr>
        <w:tabs>
          <w:tab w:val="left" w:pos="269"/>
        </w:tabs>
        <w:spacing w:line="380" w:lineRule="exact"/>
        <w:ind w:left="228" w:hanging="228"/>
        <w:rPr>
          <w:rFonts w:ascii="TH SarabunIT๙" w:hAnsi="TH SarabunIT๙"/>
          <w:sz w:val="32"/>
        </w:rPr>
      </w:pPr>
      <w:r w:rsidRPr="00BA40E7">
        <w:rPr>
          <w:rFonts w:ascii="TH SarabunIT๙" w:hAnsi="TH SarabunIT๙"/>
          <w:sz w:val="32"/>
        </w:rPr>
        <w:t xml:space="preserve">3. </w:t>
      </w:r>
      <w:r w:rsidRPr="00BA40E7">
        <w:rPr>
          <w:rFonts w:ascii="TH SarabunIT๙" w:hAnsi="TH SarabunIT๙"/>
          <w:sz w:val="32"/>
          <w:cs/>
        </w:rPr>
        <w:t>ประยุกต์ใช้ความรู้เรื่องปริมาตรของพีระมิด กรวย และทรงกลมในการแก้ปัญหาคณิตศาสตร์</w:t>
      </w:r>
      <w:r w:rsidR="00190BA1" w:rsidRPr="00BA40E7">
        <w:rPr>
          <w:rFonts w:ascii="TH SarabunIT๙" w:hAnsi="TH SarabunIT๙"/>
          <w:sz w:val="32"/>
        </w:rPr>
        <w:br/>
      </w:r>
      <w:r w:rsidRPr="00BA40E7">
        <w:rPr>
          <w:rFonts w:ascii="TH SarabunIT๙" w:hAnsi="TH SarabunIT๙"/>
          <w:sz w:val="32"/>
          <w:cs/>
        </w:rPr>
        <w:t>และปัญหาในชีวิตจริง</w:t>
      </w:r>
      <w:r w:rsidRPr="00BA40E7">
        <w:rPr>
          <w:rFonts w:ascii="TH SarabunIT๙" w:hAnsi="TH SarabunIT๙"/>
          <w:sz w:val="32"/>
        </w:rPr>
        <w:t xml:space="preserve"> </w:t>
      </w:r>
    </w:p>
    <w:p w14:paraId="3AF037E0" w14:textId="1C8FC6C4" w:rsidR="0056741C" w:rsidRPr="00BA40E7" w:rsidRDefault="0056741C" w:rsidP="00C64C8A">
      <w:pPr>
        <w:tabs>
          <w:tab w:val="left" w:pos="269"/>
        </w:tabs>
        <w:spacing w:line="380" w:lineRule="exact"/>
        <w:ind w:left="228" w:hanging="228"/>
        <w:rPr>
          <w:rFonts w:ascii="TH SarabunIT๙" w:hAnsi="TH SarabunIT๙"/>
          <w:sz w:val="32"/>
          <w:cs/>
        </w:rPr>
      </w:pPr>
      <w:r w:rsidRPr="00BA40E7">
        <w:rPr>
          <w:rFonts w:ascii="TH SarabunIT๙" w:hAnsi="TH SarabunIT๙"/>
          <w:sz w:val="32"/>
        </w:rPr>
        <w:t xml:space="preserve">4. </w:t>
      </w:r>
      <w:r w:rsidRPr="00BA40E7">
        <w:rPr>
          <w:rFonts w:ascii="TH SarabunIT๙" w:hAnsi="TH SarabunIT๙"/>
          <w:sz w:val="32"/>
          <w:cs/>
        </w:rPr>
        <w:t>ประยุกต์ใช้ความรู้เรื่องพื้นที่ผิวของพีระมิด กรวย และทรงกลมในการแก้ปัญหาคณิตศาสตร์</w:t>
      </w:r>
      <w:r w:rsidR="00190BA1" w:rsidRPr="00BA40E7">
        <w:rPr>
          <w:rFonts w:ascii="TH SarabunIT๙" w:hAnsi="TH SarabunIT๙"/>
          <w:sz w:val="32"/>
        </w:rPr>
        <w:br/>
      </w:r>
      <w:r w:rsidRPr="00BA40E7">
        <w:rPr>
          <w:rFonts w:ascii="TH SarabunIT๙" w:hAnsi="TH SarabunIT๙"/>
          <w:sz w:val="32"/>
          <w:cs/>
        </w:rPr>
        <w:t>และปัญหาในชีวิตจริง</w:t>
      </w:r>
    </w:p>
    <w:p w14:paraId="5DC39EA4" w14:textId="39EE19EC" w:rsidR="0056741C" w:rsidRPr="00BA40E7" w:rsidRDefault="0056741C" w:rsidP="00C64C8A">
      <w:pPr>
        <w:tabs>
          <w:tab w:val="left" w:pos="269"/>
        </w:tabs>
        <w:rPr>
          <w:rFonts w:ascii="TH SarabunIT๙" w:hAnsi="TH SarabunIT๙"/>
          <w:sz w:val="32"/>
        </w:rPr>
      </w:pPr>
      <w:r w:rsidRPr="00BA40E7">
        <w:rPr>
          <w:rFonts w:ascii="TH SarabunIT๙" w:hAnsi="TH SarabunIT๙"/>
          <w:sz w:val="32"/>
        </w:rPr>
        <w:t>5</w:t>
      </w:r>
      <w:r w:rsidRPr="00BA40E7">
        <w:rPr>
          <w:rFonts w:ascii="TH SarabunIT๙" w:hAnsi="TH SarabunIT๙"/>
          <w:sz w:val="32"/>
          <w:cs/>
        </w:rPr>
        <w:t>.เข้าใจเกี่ยวกับการทดลองสุ่มและนำ ผลที่ได้ไปหาความน่าจะเป็นของเหตุการณ์</w:t>
      </w:r>
    </w:p>
    <w:p w14:paraId="4EB0CAB5" w14:textId="77777777" w:rsidR="0056741C" w:rsidRPr="00BA40E7" w:rsidRDefault="0056741C" w:rsidP="0056741C">
      <w:pPr>
        <w:tabs>
          <w:tab w:val="left" w:pos="269"/>
        </w:tabs>
        <w:rPr>
          <w:rFonts w:ascii="TH SarabunIT๙" w:hAnsi="TH SarabunIT๙"/>
          <w:sz w:val="32"/>
        </w:rPr>
      </w:pPr>
      <w:r w:rsidRPr="00BA40E7">
        <w:rPr>
          <w:rFonts w:ascii="TH SarabunIT๙" w:hAnsi="TH SarabunIT๙"/>
          <w:sz w:val="32"/>
        </w:rPr>
        <w:t>6</w:t>
      </w:r>
      <w:r w:rsidRPr="00BA40E7">
        <w:rPr>
          <w:rFonts w:ascii="TH SarabunIT๙" w:hAnsi="TH SarabunIT๙"/>
          <w:sz w:val="32"/>
          <w:cs/>
        </w:rPr>
        <w:t>.ข้าใจและใช้ความรู้เกี่ยวกับอัตราส่วนตรีโกณมิติในการแก้ปัญหาคณิตศาสตร์และปัญหาในชีวิตจริง</w:t>
      </w:r>
    </w:p>
    <w:p w14:paraId="4393C803" w14:textId="233DBDB6" w:rsidR="00BC5286" w:rsidRPr="00FD58D2" w:rsidRDefault="00BC5286" w:rsidP="0056741C">
      <w:pPr>
        <w:spacing w:line="360" w:lineRule="auto"/>
        <w:rPr>
          <w:rFonts w:ascii="TH SarabunIT๙" w:hAnsi="TH SarabunIT๙"/>
          <w:b/>
          <w:bCs/>
          <w:sz w:val="32"/>
        </w:rPr>
      </w:pPr>
    </w:p>
    <w:p w14:paraId="6AAB0C43" w14:textId="74CF39D9" w:rsidR="00A64B84" w:rsidRPr="00FD58D2" w:rsidRDefault="00A64B84" w:rsidP="00A64B84">
      <w:pPr>
        <w:spacing w:line="360" w:lineRule="auto"/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noProof/>
          <w:color w:val="222222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EAB2979" wp14:editId="6762F865">
                <wp:simplePos x="0" y="0"/>
                <wp:positionH relativeFrom="column">
                  <wp:posOffset>1196340</wp:posOffset>
                </wp:positionH>
                <wp:positionV relativeFrom="paragraph">
                  <wp:posOffset>-55880</wp:posOffset>
                </wp:positionV>
                <wp:extent cx="3705225" cy="395605"/>
                <wp:effectExtent l="19050" t="19050" r="28575" b="23495"/>
                <wp:wrapNone/>
                <wp:docPr id="6" name="Auto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395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5E275" id="AutoShape 1680" o:spid="_x0000_s1026" style="position:absolute;margin-left:94.2pt;margin-top:-4.4pt;width:291.75pt;height:31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" fillcolor="#fcd5b5" strokecolor="#e46c0a" strokeweight="2.25pt"/>
            </w:pict>
          </mc:Fallback>
        </mc:AlternateContent>
      </w:r>
      <w:r w:rsidRPr="00FD58D2">
        <w:rPr>
          <w:rFonts w:ascii="TH SarabunIT๙" w:hAnsi="TH SarabunIT๙"/>
          <w:b/>
          <w:bCs/>
          <w:sz w:val="32"/>
          <w:cs/>
        </w:rPr>
        <w:t>โครงสร้างรายวิชาพื้นฐาน</w:t>
      </w:r>
      <w:r w:rsidRPr="00FD58D2">
        <w:rPr>
          <w:rFonts w:ascii="TH SarabunIT๙" w:hAnsi="TH SarabunIT๙"/>
          <w:b/>
          <w:bCs/>
          <w:sz w:val="32"/>
        </w:rPr>
        <w:t xml:space="preserve"> </w:t>
      </w:r>
      <w:r w:rsidRPr="00FD58D2">
        <w:rPr>
          <w:rFonts w:ascii="TH SarabunIT๙" w:hAnsi="TH SarabunIT๙"/>
          <w:b/>
          <w:bCs/>
          <w:sz w:val="32"/>
          <w:cs/>
        </w:rPr>
        <w:t>คณิตศาสตร์ 6  ชั้น ม.3</w:t>
      </w:r>
    </w:p>
    <w:p w14:paraId="3F025D2D" w14:textId="77777777" w:rsidR="00A64B84" w:rsidRPr="00FD58D2" w:rsidRDefault="00A64B84" w:rsidP="005724B2">
      <w:pPr>
        <w:pStyle w:val="1Head"/>
        <w:rPr>
          <w:rFonts w:ascii="TH SarabunIT๙" w:hAnsi="TH SarabunIT๙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84"/>
        <w:gridCol w:w="1670"/>
        <w:gridCol w:w="3825"/>
        <w:gridCol w:w="1026"/>
        <w:gridCol w:w="992"/>
      </w:tblGrid>
      <w:tr w:rsidR="00180819" w:rsidRPr="00FD58D2" w14:paraId="0E370044" w14:textId="77777777" w:rsidTr="00A237FA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D6455" w14:textId="77777777" w:rsidR="00180819" w:rsidRPr="00FD58D2" w:rsidRDefault="001808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/>
                <w:b/>
                <w:bCs/>
                <w:sz w:val="28"/>
                <w:szCs w:val="28"/>
                <w:lang w:eastAsia="en-US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BEFAAD" w14:textId="77777777" w:rsidR="00180819" w:rsidRPr="00FD58D2" w:rsidRDefault="001808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3AAF8" w14:textId="77777777" w:rsidR="00180819" w:rsidRPr="00FD58D2" w:rsidRDefault="001808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มาตรฐานการเรียนรู้ / ตัวชี้วัด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2CA20" w14:textId="77777777" w:rsidR="00180819" w:rsidRPr="00FD58D2" w:rsidRDefault="001808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12C42" w14:textId="77777777" w:rsidR="00180819" w:rsidRPr="00FD58D2" w:rsidRDefault="001808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เวลา</w:t>
            </w:r>
          </w:p>
          <w:p w14:paraId="25BB928E" w14:textId="77777777" w:rsidR="00180819" w:rsidRPr="00FD58D2" w:rsidRDefault="001808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 xml:space="preserve">(ชั่วโมง)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21C5E" w14:textId="77777777" w:rsidR="00180819" w:rsidRPr="00FD58D2" w:rsidRDefault="00180819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H SarabunIT๙" w:hAnsi="TH SarabunIT๙"/>
                <w:b/>
                <w:bCs/>
                <w:sz w:val="28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น้ำหนักคะแนน</w:t>
            </w:r>
          </w:p>
        </w:tc>
      </w:tr>
      <w:tr w:rsidR="00180819" w:rsidRPr="00FD58D2" w14:paraId="05AB6F78" w14:textId="77777777" w:rsidTr="004279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FA6E" w14:textId="77777777" w:rsidR="00180819" w:rsidRPr="00FD58D2" w:rsidRDefault="001808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43FA" w14:textId="65A960C9" w:rsidR="00180819" w:rsidRPr="00FD58D2" w:rsidRDefault="00ED08CB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ระบบสมการเชิงเส้นสองตัวแปร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E124" w14:textId="41FD3BCC" w:rsidR="00180819" w:rsidRPr="00FD58D2" w:rsidRDefault="00EB5A91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ค.1.3 </w:t>
            </w:r>
          </w:p>
          <w:p w14:paraId="0C5E60BD" w14:textId="35A2E94B" w:rsidR="00EB5A91" w:rsidRPr="00FD58D2" w:rsidRDefault="00EB5A91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ม 3/3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273" w14:textId="77777777" w:rsidR="002712A8" w:rsidRDefault="00324534" w:rsidP="002712A8">
            <w:pPr>
              <w:tabs>
                <w:tab w:val="left" w:pos="539"/>
                <w:tab w:val="left" w:pos="680"/>
              </w:tabs>
              <w:jc w:val="both"/>
              <w:rPr>
                <w:rFonts w:ascii="TH SarabunIT๙" w:hAnsi="TH SarabunIT๙"/>
              </w:rPr>
            </w:pPr>
            <w:r w:rsidRPr="00FD58D2">
              <w:rPr>
                <w:rFonts w:ascii="TH SarabunIT๙" w:hAnsi="TH SarabunIT๙"/>
                <w:cs/>
              </w:rPr>
              <w:t xml:space="preserve">ระบบสมการเชิงเส้นสองตัวแปร คือ ชุดของสมการเชิงเส้นสองตัวแปรอย่างน้อย </w:t>
            </w:r>
            <w:r w:rsidRPr="00FD58D2">
              <w:rPr>
                <w:rFonts w:ascii="TH SarabunIT๙" w:hAnsi="TH SarabunIT๙"/>
              </w:rPr>
              <w:t xml:space="preserve">2 </w:t>
            </w:r>
            <w:r w:rsidRPr="00FD58D2">
              <w:rPr>
                <w:rFonts w:ascii="TH SarabunIT๙" w:hAnsi="TH SarabunIT๙"/>
                <w:cs/>
              </w:rPr>
              <w:t>สมการที่แต่ละสมการเขียนแสดง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>ความ</w:t>
            </w:r>
          </w:p>
          <w:p w14:paraId="33C0F02B" w14:textId="7031A395" w:rsidR="002712A8" w:rsidRDefault="00324534" w:rsidP="002712A8">
            <w:pPr>
              <w:tabs>
                <w:tab w:val="left" w:pos="539"/>
                <w:tab w:val="left" w:pos="680"/>
              </w:tabs>
              <w:jc w:val="both"/>
              <w:rPr>
                <w:rFonts w:ascii="TH SarabunIT๙" w:hAnsi="TH SarabunIT๙"/>
              </w:rPr>
            </w:pPr>
            <w:r w:rsidRPr="00FD58D2">
              <w:rPr>
                <w:rFonts w:ascii="TH SarabunIT๙" w:hAnsi="TH SarabunIT๙"/>
                <w:cs/>
              </w:rPr>
              <w:t>สัมพันธ์ระหว่างปริมาณสองปริมาณคำตอบ</w:t>
            </w:r>
          </w:p>
          <w:p w14:paraId="6EB2ED94" w14:textId="77777777" w:rsidR="002712A8" w:rsidRDefault="00324534" w:rsidP="002712A8">
            <w:pPr>
              <w:tabs>
                <w:tab w:val="left" w:pos="539"/>
                <w:tab w:val="left" w:pos="680"/>
              </w:tabs>
              <w:jc w:val="both"/>
              <w:rPr>
                <w:rFonts w:ascii="TH SarabunIT๙" w:hAnsi="TH SarabunIT๙"/>
              </w:rPr>
            </w:pPr>
            <w:r w:rsidRPr="00FD58D2">
              <w:rPr>
                <w:rFonts w:ascii="TH SarabunIT๙" w:hAnsi="TH SarabunIT๙"/>
                <w:cs/>
              </w:rPr>
              <w:t>ของระบบสมการเป็นคำตอบของแต่ละสมการในระบบสมการ เราใช้ระบบสมการ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>แทนสถานการณ์หรือปัญหาเพื่อนำ ไปสู่การหาคำ ตอบ ซึ่งคำ ตอบที่สอดคล้องกับ</w:t>
            </w:r>
          </w:p>
          <w:p w14:paraId="1BB1EB02" w14:textId="61513A87" w:rsidR="00180819" w:rsidRPr="00FD58D2" w:rsidRDefault="00324534" w:rsidP="002712A8">
            <w:pPr>
              <w:tabs>
                <w:tab w:val="left" w:pos="539"/>
                <w:tab w:val="left" w:pos="680"/>
              </w:tabs>
              <w:jc w:val="both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cs/>
              </w:rPr>
              <w:t>ทุกเงื่อนไขและมีความสมเหตุสมผลจะเป็น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>คำตอบของปัญหาหรือสถานการณ์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75FC" w14:textId="5B0EA0CA" w:rsidR="00180819" w:rsidRPr="00FD58D2" w:rsidRDefault="0042791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83F" w14:textId="5E5229CB" w:rsidR="00180819" w:rsidRPr="00FD58D2" w:rsidRDefault="00A852EF" w:rsidP="00C5681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>
              <w:rPr>
                <w:rFonts w:ascii="TH SarabunIT๙" w:hAnsi="TH SarabunIT๙"/>
                <w:b/>
                <w:bCs/>
                <w:sz w:val="28"/>
              </w:rPr>
              <w:t>20</w:t>
            </w:r>
          </w:p>
        </w:tc>
      </w:tr>
      <w:tr w:rsidR="00180819" w:rsidRPr="00FD58D2" w14:paraId="3FDEC62B" w14:textId="77777777" w:rsidTr="004279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F542" w14:textId="77777777" w:rsidR="00180819" w:rsidRPr="00FD58D2" w:rsidRDefault="001808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B453" w14:textId="5BD32E16" w:rsidR="00180819" w:rsidRPr="00FD58D2" w:rsidRDefault="00ED08CB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 </w:t>
            </w:r>
            <w:r w:rsidR="00EB5A91" w:rsidRPr="00FD58D2">
              <w:rPr>
                <w:rFonts w:ascii="TH SarabunIT๙" w:hAnsi="TH SarabunIT๙"/>
                <w:sz w:val="28"/>
                <w:cs/>
              </w:rPr>
              <w:t>วงกลม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20" w14:textId="40DAA1A5" w:rsidR="00180819" w:rsidRPr="00FD58D2" w:rsidRDefault="00EB5A91" w:rsidP="0042791A">
            <w:pPr>
              <w:pStyle w:val="NormalParagraphStyle"/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58D2">
              <w:rPr>
                <w:rFonts w:ascii="TH SarabunIT๙" w:hAnsi="TH SarabunIT๙" w:cs="TH SarabunIT๙"/>
                <w:sz w:val="32"/>
                <w:szCs w:val="32"/>
                <w:cs/>
              </w:rPr>
              <w:t>ค.2.2</w:t>
            </w:r>
          </w:p>
          <w:p w14:paraId="33DF8198" w14:textId="010B849B" w:rsidR="00EB5A91" w:rsidRPr="00FD58D2" w:rsidRDefault="00EB5A91" w:rsidP="0042791A">
            <w:pPr>
              <w:pStyle w:val="NormalParagraphStyle"/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D58D2">
              <w:rPr>
                <w:rFonts w:ascii="TH SarabunIT๙" w:hAnsi="TH SarabunIT๙" w:cs="TH SarabunIT๙"/>
                <w:sz w:val="32"/>
                <w:szCs w:val="32"/>
                <w:cs/>
              </w:rPr>
              <w:t>ม 3/3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1FBB" w14:textId="77777777" w:rsidR="002712A8" w:rsidRDefault="0042791A" w:rsidP="002712A8">
            <w:pPr>
              <w:tabs>
                <w:tab w:val="left" w:pos="284"/>
                <w:tab w:val="left" w:pos="1134"/>
                <w:tab w:val="left" w:pos="2127"/>
              </w:tabs>
              <w:ind w:right="-108"/>
              <w:jc w:val="both"/>
              <w:rPr>
                <w:rFonts w:ascii="TH SarabunIT๙" w:hAnsi="TH SarabunIT๙"/>
              </w:rPr>
            </w:pPr>
            <w:r w:rsidRPr="00FD58D2">
              <w:rPr>
                <w:rFonts w:ascii="TH SarabunIT๙" w:hAnsi="TH SarabunIT๙"/>
                <w:cs/>
              </w:rPr>
              <w:t xml:space="preserve">วงกลมเป็นรูปเรขาคณิตสองมิติ ส่วนต่าง ๆ </w:t>
            </w:r>
          </w:p>
          <w:p w14:paraId="096C939E" w14:textId="6E9A3D7F" w:rsidR="002712A8" w:rsidRDefault="0042791A" w:rsidP="002712A8">
            <w:pPr>
              <w:tabs>
                <w:tab w:val="left" w:pos="284"/>
                <w:tab w:val="left" w:pos="1134"/>
                <w:tab w:val="left" w:pos="2127"/>
              </w:tabs>
              <w:ind w:right="-108"/>
              <w:jc w:val="both"/>
              <w:rPr>
                <w:rFonts w:ascii="TH SarabunIT๙" w:hAnsi="TH SarabunIT๙"/>
              </w:rPr>
            </w:pPr>
            <w:r w:rsidRPr="00FD58D2">
              <w:rPr>
                <w:rFonts w:ascii="TH SarabunIT๙" w:hAnsi="TH SarabunIT๙"/>
                <w:cs/>
              </w:rPr>
              <w:t xml:space="preserve">ที่เกี่ยวข้องกับวงกลมมีมากมาย เช่น คอร์ด </w:t>
            </w:r>
          </w:p>
          <w:p w14:paraId="193DB01E" w14:textId="77777777" w:rsidR="002712A8" w:rsidRDefault="0042791A" w:rsidP="002712A8">
            <w:pPr>
              <w:tabs>
                <w:tab w:val="left" w:pos="284"/>
                <w:tab w:val="left" w:pos="1134"/>
                <w:tab w:val="left" w:pos="2127"/>
              </w:tabs>
              <w:ind w:right="-108"/>
              <w:jc w:val="both"/>
              <w:rPr>
                <w:rFonts w:ascii="TH SarabunIT๙" w:hAnsi="TH SarabunIT๙"/>
              </w:rPr>
            </w:pPr>
            <w:r w:rsidRPr="00FD58D2">
              <w:rPr>
                <w:rFonts w:ascii="TH SarabunIT๙" w:hAnsi="TH SarabunIT๙"/>
                <w:cs/>
              </w:rPr>
              <w:t>เส้นสัมผัสวงกลม มุมที่จุดศูนย์กลาง</w:t>
            </w:r>
            <w:r w:rsidRPr="00FD58D2">
              <w:rPr>
                <w:rFonts w:ascii="TH SarabunIT๙" w:hAnsi="TH SarabunIT๙"/>
              </w:rPr>
              <w:t xml:space="preserve"> </w:t>
            </w:r>
          </w:p>
          <w:p w14:paraId="6C22D213" w14:textId="77777777" w:rsidR="004C1567" w:rsidRDefault="0042791A" w:rsidP="002712A8">
            <w:pPr>
              <w:tabs>
                <w:tab w:val="left" w:pos="284"/>
                <w:tab w:val="left" w:pos="1134"/>
                <w:tab w:val="left" w:pos="2127"/>
              </w:tabs>
              <w:ind w:right="-108"/>
              <w:jc w:val="both"/>
              <w:rPr>
                <w:rFonts w:ascii="TH SarabunIT๙" w:hAnsi="TH SarabunIT๙"/>
              </w:rPr>
            </w:pPr>
            <w:r w:rsidRPr="00FD58D2">
              <w:rPr>
                <w:rFonts w:ascii="TH SarabunIT๙" w:hAnsi="TH SarabunIT๙"/>
                <w:cs/>
              </w:rPr>
              <w:t>ของวงกลม มุมในส่วนโค้งของวงกลม ซึ่</w:t>
            </w:r>
          </w:p>
          <w:p w14:paraId="207B6509" w14:textId="0EE226C8" w:rsidR="00180819" w:rsidRPr="00FD58D2" w:rsidRDefault="0042791A" w:rsidP="002712A8">
            <w:pPr>
              <w:tabs>
                <w:tab w:val="left" w:pos="284"/>
                <w:tab w:val="left" w:pos="1134"/>
                <w:tab w:val="left" w:pos="2127"/>
              </w:tabs>
              <w:ind w:right="-108"/>
              <w:jc w:val="both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cs/>
              </w:rPr>
              <w:t>งความสัมพันธ์ระหว่างส่วนต่าง ๆ เหล่านั้นของวงกลม ประกอบกับความรู้ทางเรขาคณิต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>ทำ ให้เกิดสมบัติและทฤษฎีบทเกี่ยวกับวงกลมที่มีประโยชน์ในการจำลองสถานการณ์ รวมถึงการอธิบายและแก้ปัญหาคณิตศาสตร์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>และปัญหาในชีวิตจริงอย่างสมเหตุสมผล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C251" w14:textId="77777777" w:rsidR="00180819" w:rsidRPr="00FD58D2" w:rsidRDefault="001808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22B" w14:textId="35A9999A" w:rsidR="00180819" w:rsidRPr="00FD58D2" w:rsidRDefault="00A852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/>
                <w:b/>
                <w:bCs/>
                <w:sz w:val="28"/>
              </w:rPr>
              <w:t>25</w:t>
            </w:r>
          </w:p>
        </w:tc>
      </w:tr>
      <w:tr w:rsidR="00180819" w:rsidRPr="00FD58D2" w14:paraId="0DED9C90" w14:textId="77777777" w:rsidTr="00EB5A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4D9" w14:textId="32888E2E" w:rsidR="00180819" w:rsidRPr="00FD58D2" w:rsidRDefault="00EB5A9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F946" w14:textId="77777777" w:rsidR="00180819" w:rsidRPr="00FD58D2" w:rsidRDefault="00EB5A91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พีระมิด กรวย และ</w:t>
            </w:r>
          </w:p>
          <w:p w14:paraId="280F21E2" w14:textId="7840DED3" w:rsidR="00EB5A91" w:rsidRPr="00FD58D2" w:rsidRDefault="00EB5A91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ทรงกลม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6FE" w14:textId="1A8E7193" w:rsidR="00180819" w:rsidRPr="00FD58D2" w:rsidRDefault="00EB5A91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ค.2.1</w:t>
            </w:r>
          </w:p>
          <w:p w14:paraId="7656921E" w14:textId="4F81683B" w:rsidR="00EB5A91" w:rsidRPr="00FD58D2" w:rsidRDefault="00EB5A91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ม 3/1  ม 3/2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906" w14:textId="2C57FEC3" w:rsidR="00180819" w:rsidRPr="00FD58D2" w:rsidRDefault="00EB5A91" w:rsidP="0056741C">
            <w:pPr>
              <w:tabs>
                <w:tab w:val="center" w:pos="4153"/>
                <w:tab w:val="right" w:pos="8306"/>
              </w:tabs>
              <w:spacing w:after="40" w:line="370" w:lineRule="exact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cs/>
              </w:rPr>
              <w:t>พีระมิด กรวย และทรงกลมเป็นรูปเรขาคณิตสามมิติเนื่องจากปริมาตรของพีระมิดสัมพันธ์กับปริมาตรของปริซึม และ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>ปริมาตรของกรวยและปริมาตรของทรงกลมต่างก็สัมพันธ์กับปริมาตรของทรงกระบอก เราจึงใช้ปริมาตรของปริซึมและ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>ทรงกระบอกในการอธิบายที่มาของการหาปริมาตรของพีระมิด กรวย และทรงกลม สำ หรับพื้นที่ผิวของพีระมิดและกรวยสามารถ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>อธิบายและหาได้จากพื้นที่ของรูปคลี่ของพีระมิดและกรวยนั้น แต่เนื่องจากทรงกลมมี</w:t>
            </w:r>
            <w:r w:rsidRPr="00FD58D2">
              <w:rPr>
                <w:rFonts w:ascii="TH SarabunIT๙" w:hAnsi="TH SarabunIT๙"/>
                <w:cs/>
              </w:rPr>
              <w:lastRenderedPageBreak/>
              <w:t>ลักษณะเฉพาะที่ไม่สามารถใช้พื้นที่ของ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>รูปเรขาคณิตสองมิติในการอธิบายที่มาของการหาพื้นที่ผิวได้โดยตรง ดังนั้นจึงใช้ความรู้เกี่ยวกับปริมาตรของทรงกลมและปริมาตร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>ของพีระมิดมาอธิบายที่มาของการหาพื้นที่ผิว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9C65" w14:textId="69321CD0" w:rsidR="00180819" w:rsidRPr="00FD58D2" w:rsidRDefault="0042791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A37" w14:textId="4AFD10C5" w:rsidR="00180819" w:rsidRPr="00FD58D2" w:rsidRDefault="00A852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/>
                <w:b/>
                <w:bCs/>
                <w:sz w:val="28"/>
              </w:rPr>
              <w:t>25</w:t>
            </w:r>
          </w:p>
        </w:tc>
      </w:tr>
      <w:tr w:rsidR="0042791A" w:rsidRPr="00FD58D2" w14:paraId="317F57A9" w14:textId="77777777" w:rsidTr="004279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88E" w14:textId="3343C8D2" w:rsidR="0042791A" w:rsidRPr="00FD58D2" w:rsidRDefault="00A2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8A3" w14:textId="010B2370" w:rsidR="0042791A" w:rsidRPr="00FD58D2" w:rsidRDefault="00A208D3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ความน่าจะเป็น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5A4" w14:textId="77777777" w:rsidR="0042791A" w:rsidRDefault="00B34BC2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32"/>
              </w:rPr>
            </w:pPr>
            <w:r w:rsidRPr="00A237FA">
              <w:rPr>
                <w:rFonts w:ascii="TH SarabunIT๙" w:hAnsi="TH SarabunIT๙"/>
                <w:sz w:val="32"/>
                <w:cs/>
              </w:rPr>
              <w:t xml:space="preserve">ค </w:t>
            </w:r>
            <w:r w:rsidRPr="00A237FA">
              <w:rPr>
                <w:rFonts w:ascii="TH SarabunIT๙" w:hAnsi="TH SarabunIT๙"/>
                <w:sz w:val="32"/>
              </w:rPr>
              <w:t xml:space="preserve">3.2 </w:t>
            </w:r>
          </w:p>
          <w:p w14:paraId="0A57D22B" w14:textId="11027C88" w:rsidR="00A237FA" w:rsidRPr="00A237FA" w:rsidRDefault="00A237FA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b/>
                <w:bCs/>
                <w:sz w:val="32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ม.3/1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400" w14:textId="68F34C46" w:rsidR="0042791A" w:rsidRPr="00FD58D2" w:rsidRDefault="003A3FFD" w:rsidP="002712A8">
            <w:pPr>
              <w:tabs>
                <w:tab w:val="center" w:pos="4153"/>
                <w:tab w:val="right" w:pos="8306"/>
              </w:tabs>
              <w:spacing w:after="40" w:line="370" w:lineRule="exact"/>
              <w:jc w:val="both"/>
              <w:rPr>
                <w:rFonts w:ascii="TH SarabunIT๙" w:hAnsi="TH SarabunIT๙"/>
                <w:noProof/>
                <w:sz w:val="28"/>
                <w:cs/>
              </w:rPr>
            </w:pPr>
            <w:r w:rsidRPr="00FD58D2">
              <w:rPr>
                <w:rFonts w:ascii="TH SarabunIT๙" w:hAnsi="TH SarabunIT๙"/>
                <w:cs/>
              </w:rPr>
              <w:t xml:space="preserve">ความน่าจะเป็น เป็นจำ นวนที่ใช้เพื่อบอกโอกาสที่เหตุการณ์หนึ่ง ๆ จะเกิดขึ้น ซึ่งมี </w:t>
            </w:r>
            <w:r w:rsidRPr="00FD58D2">
              <w:rPr>
                <w:rFonts w:ascii="TH SarabunIT๙" w:hAnsi="TH SarabunIT๙"/>
              </w:rPr>
              <w:t xml:space="preserve">3 </w:t>
            </w:r>
            <w:r w:rsidRPr="00FD58D2">
              <w:rPr>
                <w:rFonts w:ascii="TH SarabunIT๙" w:hAnsi="TH SarabunIT๙"/>
                <w:cs/>
              </w:rPr>
              <w:t>ลักษณะ คือ ไม่เกิดขึ้นอย่างแน่นอน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 xml:space="preserve">จะมีค่าความน่าจะเป็นเท่ากับ </w:t>
            </w:r>
            <w:r w:rsidRPr="00FD58D2">
              <w:rPr>
                <w:rFonts w:ascii="TH SarabunIT๙" w:hAnsi="TH SarabunIT๙"/>
              </w:rPr>
              <w:t xml:space="preserve">0 </w:t>
            </w:r>
            <w:r w:rsidRPr="00FD58D2">
              <w:rPr>
                <w:rFonts w:ascii="TH SarabunIT๙" w:hAnsi="TH SarabunIT๙"/>
                <w:cs/>
              </w:rPr>
              <w:t xml:space="preserve">อาจจะเกิดขึ้นหรือไม่ก็ได้ จะมีค่าความน่าจะเป็นอยู่ระหว่าง </w:t>
            </w:r>
            <w:r w:rsidRPr="00FD58D2">
              <w:rPr>
                <w:rFonts w:ascii="TH SarabunIT๙" w:hAnsi="TH SarabunIT๙"/>
              </w:rPr>
              <w:t xml:space="preserve">0 </w:t>
            </w:r>
            <w:r w:rsidRPr="00FD58D2">
              <w:rPr>
                <w:rFonts w:ascii="TH SarabunIT๙" w:hAnsi="TH SarabunIT๙"/>
                <w:cs/>
              </w:rPr>
              <w:t xml:space="preserve">กับ </w:t>
            </w:r>
            <w:r w:rsidRPr="00FD58D2">
              <w:rPr>
                <w:rFonts w:ascii="TH SarabunIT๙" w:hAnsi="TH SarabunIT๙"/>
              </w:rPr>
              <w:t xml:space="preserve">1 </w:t>
            </w:r>
            <w:r w:rsidRPr="00FD58D2">
              <w:rPr>
                <w:rFonts w:ascii="TH SarabunIT๙" w:hAnsi="TH SarabunIT๙"/>
                <w:cs/>
              </w:rPr>
              <w:t>และเกิดขึ้นอย่างแน่นอน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 xml:space="preserve">จะมีค่าความน่าจะเป็นเท่ากับ </w:t>
            </w:r>
            <w:r w:rsidRPr="00FD58D2">
              <w:rPr>
                <w:rFonts w:ascii="TH SarabunIT๙" w:hAnsi="TH SarabunIT๙"/>
              </w:rPr>
              <w:t xml:space="preserve">1 </w:t>
            </w:r>
            <w:r w:rsidRPr="00FD58D2">
              <w:rPr>
                <w:rFonts w:ascii="TH SarabunIT๙" w:hAnsi="TH SarabunIT๙"/>
                <w:cs/>
              </w:rPr>
              <w:t>ทั้งนี้ ในการบอกค่าความน่าจะเป็นอาจเขียนให้อยู่ในรูปเศษส่วน ทศนิยม หรือร้อยละ</w:t>
            </w:r>
            <w:r w:rsidRPr="00FD58D2">
              <w:rPr>
                <w:rFonts w:ascii="TH SarabunIT๙" w:hAnsi="TH SarabunIT๙"/>
              </w:rPr>
              <w:t xml:space="preserve"> </w:t>
            </w:r>
            <w:r w:rsidRPr="00FD58D2">
              <w:rPr>
                <w:rFonts w:ascii="TH SarabunIT๙" w:hAnsi="TH SarabunIT๙"/>
                <w:cs/>
              </w:rPr>
              <w:t>เราสามารถใช้ความน่าจะเป็นช่วยในการคาดการณ์ สร้างข้อสรุป และตัดสินใจแก้ปัญหา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DFAB" w14:textId="7D52C921" w:rsidR="0042791A" w:rsidRPr="00FD58D2" w:rsidRDefault="0042791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3FF" w14:textId="695317FE" w:rsidR="0042791A" w:rsidRPr="00FD58D2" w:rsidRDefault="00A852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>
              <w:rPr>
                <w:rFonts w:ascii="TH SarabunIT๙" w:hAnsi="TH SarabunIT๙"/>
                <w:b/>
                <w:bCs/>
                <w:sz w:val="28"/>
              </w:rPr>
              <w:t>12</w:t>
            </w:r>
          </w:p>
        </w:tc>
      </w:tr>
      <w:tr w:rsidR="00180819" w:rsidRPr="00FD58D2" w14:paraId="7B005A3D" w14:textId="77777777" w:rsidTr="004279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E5D9" w14:textId="53CC92D1" w:rsidR="00180819" w:rsidRPr="00FD58D2" w:rsidRDefault="00A20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B61C" w14:textId="1691F1D3" w:rsidR="00180819" w:rsidRPr="00FD58D2" w:rsidRDefault="00A208D3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อัตราส่วนตรีโกณมิติ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71AF" w14:textId="77777777" w:rsidR="00180819" w:rsidRPr="00A237FA" w:rsidRDefault="00A237FA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</w:rPr>
            </w:pPr>
            <w:r w:rsidRPr="00A237FA">
              <w:rPr>
                <w:rFonts w:ascii="TH SarabunIT๙" w:hAnsi="TH SarabunIT๙" w:hint="cs"/>
                <w:sz w:val="28"/>
                <w:cs/>
              </w:rPr>
              <w:t>ค2.2</w:t>
            </w:r>
          </w:p>
          <w:p w14:paraId="50D028D0" w14:textId="77C48C22" w:rsidR="00A237FA" w:rsidRPr="00A237FA" w:rsidRDefault="00A237FA">
            <w:pPr>
              <w:tabs>
                <w:tab w:val="center" w:pos="4153"/>
                <w:tab w:val="right" w:pos="8306"/>
              </w:tabs>
              <w:rPr>
                <w:rFonts w:ascii="TH SarabunIT๙" w:hAnsi="TH SarabunIT๙"/>
                <w:sz w:val="28"/>
                <w:cs/>
              </w:rPr>
            </w:pPr>
            <w:r w:rsidRPr="00A237FA">
              <w:rPr>
                <w:rFonts w:ascii="TH SarabunIT๙" w:hAnsi="TH SarabunIT๙" w:hint="cs"/>
                <w:sz w:val="28"/>
                <w:cs/>
              </w:rPr>
              <w:t>ม.3/2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968A" w14:textId="77777777" w:rsidR="00A237FA" w:rsidRDefault="00A237FA" w:rsidP="00A237FA">
            <w:pPr>
              <w:tabs>
                <w:tab w:val="left" w:pos="284"/>
                <w:tab w:val="left" w:pos="1134"/>
                <w:tab w:val="left" w:pos="2127"/>
              </w:tabs>
              <w:ind w:right="-108"/>
              <w:jc w:val="both"/>
              <w:rPr>
                <w:rFonts w:ascii="TH SarabunIT๙" w:hAnsi="TH SarabunIT๙"/>
              </w:rPr>
            </w:pPr>
            <w:r w:rsidRPr="00A237FA">
              <w:rPr>
                <w:rFonts w:ascii="TH SarabunIT๙" w:hAnsi="TH SarabunIT๙"/>
                <w:cs/>
              </w:rPr>
              <w:t>อัตราส่วนตรีโกณมิติ เป็นอัตราส่วนของความยาวของด้านของรูปสามเหลี่ยมมุมฉากที่สัมพันธ์กับขนาดของมุม ซึ่งเมื่อ</w:t>
            </w:r>
            <w:r w:rsidRPr="00A237FA">
              <w:rPr>
                <w:rFonts w:ascii="TH SarabunIT๙" w:hAnsi="TH SarabunIT๙"/>
              </w:rPr>
              <w:t xml:space="preserve"> </w:t>
            </w:r>
            <w:r w:rsidRPr="00A237FA">
              <w:rPr>
                <w:rFonts w:ascii="TH SarabunIT๙" w:hAnsi="TH SarabunIT๙"/>
                <w:cs/>
              </w:rPr>
              <w:t>ทราบขนาดของมุมและความยาวของด้านใดด้านหนึ่ง</w:t>
            </w:r>
          </w:p>
          <w:p w14:paraId="4AA4444E" w14:textId="1ADD3DE1" w:rsidR="00A237FA" w:rsidRDefault="00A237FA" w:rsidP="00A237FA">
            <w:pPr>
              <w:tabs>
                <w:tab w:val="left" w:pos="284"/>
                <w:tab w:val="left" w:pos="1134"/>
                <w:tab w:val="left" w:pos="2127"/>
              </w:tabs>
              <w:ind w:right="-108"/>
              <w:jc w:val="both"/>
              <w:rPr>
                <w:rFonts w:ascii="TH SarabunIT๙" w:hAnsi="TH SarabunIT๙"/>
              </w:rPr>
            </w:pPr>
            <w:r w:rsidRPr="00A237FA">
              <w:rPr>
                <w:rFonts w:ascii="TH SarabunIT๙" w:hAnsi="TH SarabunIT๙"/>
                <w:cs/>
              </w:rPr>
              <w:t xml:space="preserve">ของรูปสามเหลี่ยมมุมฉากแล้ว จะสามารถนำ </w:t>
            </w:r>
          </w:p>
          <w:p w14:paraId="02F859AC" w14:textId="77777777" w:rsidR="00A237FA" w:rsidRDefault="00A237FA" w:rsidP="00A237FA">
            <w:pPr>
              <w:tabs>
                <w:tab w:val="left" w:pos="284"/>
                <w:tab w:val="left" w:pos="1134"/>
                <w:tab w:val="left" w:pos="2127"/>
              </w:tabs>
              <w:ind w:right="-108"/>
              <w:jc w:val="both"/>
              <w:rPr>
                <w:rFonts w:ascii="TH SarabunIT๙" w:hAnsi="TH SarabunIT๙"/>
              </w:rPr>
            </w:pPr>
            <w:r w:rsidRPr="00A237FA">
              <w:rPr>
                <w:rFonts w:ascii="TH SarabunIT๙" w:hAnsi="TH SarabunIT๙"/>
                <w:cs/>
              </w:rPr>
              <w:t>ไปใช้ในการหาความยาวของ</w:t>
            </w:r>
            <w:r w:rsidRPr="00A237FA">
              <w:rPr>
                <w:rFonts w:ascii="TH SarabunIT๙" w:hAnsi="TH SarabunIT๙"/>
              </w:rPr>
              <w:t xml:space="preserve"> </w:t>
            </w:r>
            <w:r w:rsidRPr="00A237FA">
              <w:rPr>
                <w:rFonts w:ascii="TH SarabunIT๙" w:hAnsi="TH SarabunIT๙"/>
                <w:cs/>
              </w:rPr>
              <w:t xml:space="preserve">ด้านอื่น ๆ </w:t>
            </w:r>
          </w:p>
          <w:p w14:paraId="43D4850B" w14:textId="77777777" w:rsidR="00A237FA" w:rsidRDefault="00A237FA" w:rsidP="00A237FA">
            <w:pPr>
              <w:tabs>
                <w:tab w:val="left" w:pos="284"/>
                <w:tab w:val="left" w:pos="1134"/>
                <w:tab w:val="left" w:pos="2127"/>
              </w:tabs>
              <w:ind w:right="-108"/>
              <w:jc w:val="both"/>
              <w:rPr>
                <w:rFonts w:ascii="TH SarabunIT๙" w:hAnsi="TH SarabunIT๙"/>
              </w:rPr>
            </w:pPr>
            <w:r w:rsidRPr="00A237FA">
              <w:rPr>
                <w:rFonts w:ascii="TH SarabunIT๙" w:hAnsi="TH SarabunIT๙"/>
                <w:cs/>
              </w:rPr>
              <w:t>ของรูปสามเหลี่ยมมุมฉากนั้นได้ เราสามารถแก้ปัญหาหรือสถานการณ์ต่าง ๆ ในชีวิตจริง โดยเฉพาะปัญหาที่เกี่ยวข้อง</w:t>
            </w:r>
            <w:r w:rsidRPr="00A237FA">
              <w:rPr>
                <w:rFonts w:ascii="TH SarabunIT๙" w:hAnsi="TH SarabunIT๙"/>
              </w:rPr>
              <w:t xml:space="preserve"> </w:t>
            </w:r>
            <w:r w:rsidRPr="00A237FA">
              <w:rPr>
                <w:rFonts w:ascii="TH SarabunIT๙" w:hAnsi="TH SarabunIT๙"/>
                <w:cs/>
              </w:rPr>
              <w:t>กับระยะทางหรือความสูง โดยแปลงปัญหาให้เป็นแบบ</w:t>
            </w:r>
          </w:p>
          <w:p w14:paraId="5CBA88D4" w14:textId="0C94CEF7" w:rsidR="00180819" w:rsidRPr="00A237FA" w:rsidRDefault="00A237FA" w:rsidP="00A237FA">
            <w:pPr>
              <w:tabs>
                <w:tab w:val="left" w:pos="284"/>
                <w:tab w:val="left" w:pos="1134"/>
                <w:tab w:val="left" w:pos="2127"/>
              </w:tabs>
              <w:ind w:right="-108"/>
              <w:jc w:val="both"/>
              <w:rPr>
                <w:rFonts w:ascii="TH SarabunIT๙" w:hAnsi="TH SarabunIT๙"/>
                <w:sz w:val="28"/>
                <w:cs/>
              </w:rPr>
            </w:pPr>
            <w:r w:rsidRPr="00A237FA">
              <w:rPr>
                <w:rFonts w:ascii="TH SarabunIT๙" w:hAnsi="TH SarabunIT๙"/>
                <w:cs/>
              </w:rPr>
              <w:t>จำ ลองทางเรขาคณิต แล้วใช้ความรู้เรื่องอัตราส่วนตรีโกณมิติมาช่วยใน</w:t>
            </w:r>
            <w:r w:rsidRPr="00A237FA">
              <w:rPr>
                <w:rFonts w:ascii="TH SarabunIT๙" w:hAnsi="TH SarabunIT๙"/>
              </w:rPr>
              <w:t xml:space="preserve"> </w:t>
            </w:r>
            <w:r w:rsidRPr="00A237FA">
              <w:rPr>
                <w:rFonts w:ascii="TH SarabunIT๙" w:hAnsi="TH SarabunIT๙"/>
                <w:cs/>
              </w:rPr>
              <w:t>การแก้ปัญหา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21FA" w14:textId="15B906D3" w:rsidR="00180819" w:rsidRPr="00FD58D2" w:rsidRDefault="0018081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</w:t>
            </w:r>
            <w:r w:rsidR="0042791A" w:rsidRPr="00FD58D2">
              <w:rPr>
                <w:rFonts w:ascii="TH SarabunIT๙" w:hAnsi="TH SarabunIT๙"/>
                <w:sz w:val="28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26B" w14:textId="43F65C7C" w:rsidR="00180819" w:rsidRPr="00FD58D2" w:rsidRDefault="00A852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/>
                <w:b/>
                <w:bCs/>
                <w:sz w:val="28"/>
              </w:rPr>
              <w:t>18</w:t>
            </w:r>
          </w:p>
        </w:tc>
      </w:tr>
    </w:tbl>
    <w:p w14:paraId="5792DF47" w14:textId="77777777" w:rsidR="00363026" w:rsidRPr="00FD58D2" w:rsidRDefault="00363026" w:rsidP="00BF2437">
      <w:pPr>
        <w:spacing w:after="120"/>
        <w:jc w:val="center"/>
        <w:rPr>
          <w:rFonts w:ascii="TH SarabunIT๙" w:hAnsi="TH SarabunIT๙"/>
          <w:b/>
          <w:bCs/>
          <w:sz w:val="32"/>
        </w:rPr>
      </w:pPr>
    </w:p>
    <w:p w14:paraId="388C9038" w14:textId="277018CB" w:rsidR="00363026" w:rsidRDefault="00363026" w:rsidP="00BF2437">
      <w:pPr>
        <w:spacing w:after="120"/>
        <w:jc w:val="center"/>
        <w:rPr>
          <w:rFonts w:ascii="TH SarabunIT๙" w:hAnsi="TH SarabunIT๙"/>
          <w:b/>
          <w:bCs/>
          <w:sz w:val="32"/>
        </w:rPr>
      </w:pPr>
    </w:p>
    <w:p w14:paraId="1273DDBE" w14:textId="020E8C22" w:rsidR="00A237FA" w:rsidRDefault="00A237FA" w:rsidP="00BF2437">
      <w:pPr>
        <w:spacing w:after="120"/>
        <w:jc w:val="center"/>
        <w:rPr>
          <w:rFonts w:ascii="TH SarabunIT๙" w:hAnsi="TH SarabunIT๙"/>
          <w:b/>
          <w:bCs/>
          <w:sz w:val="32"/>
        </w:rPr>
      </w:pPr>
    </w:p>
    <w:p w14:paraId="03229A1F" w14:textId="617F395B" w:rsidR="00A237FA" w:rsidRDefault="00A237FA" w:rsidP="00BF2437">
      <w:pPr>
        <w:spacing w:after="120"/>
        <w:jc w:val="center"/>
        <w:rPr>
          <w:rFonts w:ascii="TH SarabunIT๙" w:hAnsi="TH SarabunIT๙"/>
          <w:b/>
          <w:bCs/>
          <w:sz w:val="32"/>
        </w:rPr>
      </w:pPr>
    </w:p>
    <w:p w14:paraId="68C83B55" w14:textId="46D54ECA" w:rsidR="00A237FA" w:rsidRDefault="00A237FA" w:rsidP="00BF2437">
      <w:pPr>
        <w:spacing w:after="120"/>
        <w:jc w:val="center"/>
        <w:rPr>
          <w:rFonts w:ascii="TH SarabunIT๙" w:hAnsi="TH SarabunIT๙"/>
          <w:b/>
          <w:bCs/>
          <w:sz w:val="32"/>
        </w:rPr>
      </w:pPr>
    </w:p>
    <w:p w14:paraId="33312F54" w14:textId="77777777" w:rsidR="00BF2437" w:rsidRPr="00FD58D2" w:rsidRDefault="00BF2437" w:rsidP="00BF2437">
      <w:pPr>
        <w:spacing w:after="120"/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noProof/>
          <w:color w:val="222222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AE03B0B" wp14:editId="6745F49A">
                <wp:simplePos x="0" y="0"/>
                <wp:positionH relativeFrom="column">
                  <wp:posOffset>608965</wp:posOffset>
                </wp:positionH>
                <wp:positionV relativeFrom="paragraph">
                  <wp:posOffset>-47625</wp:posOffset>
                </wp:positionV>
                <wp:extent cx="5305425" cy="395605"/>
                <wp:effectExtent l="19050" t="19050" r="28575" b="23495"/>
                <wp:wrapNone/>
                <wp:docPr id="8" name="Auto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395605"/>
                        </a:xfrm>
                        <a:prstGeom prst="roundRect">
                          <a:avLst>
                            <a:gd name="adj" fmla="val 3965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C4DC8" id="AutoShape 1680" o:spid="_x0000_s1026" style="position:absolute;margin-left:47.95pt;margin-top:-3.75pt;width:417.75pt;height:31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" fillcolor="#fcd5b5" strokecolor="#e46c0a" strokeweight="2.25pt"/>
            </w:pict>
          </mc:Fallback>
        </mc:AlternateContent>
      </w:r>
      <w:r w:rsidR="000B3BFE" w:rsidRPr="00FD58D2">
        <w:rPr>
          <w:rFonts w:ascii="TH SarabunIT๙" w:hAnsi="TH SarabunIT๙"/>
          <w:b/>
          <w:bCs/>
          <w:sz w:val="32"/>
          <w:cs/>
        </w:rPr>
        <w:t xml:space="preserve">       </w:t>
      </w:r>
      <w:r w:rsidRPr="00FD58D2">
        <w:rPr>
          <w:rFonts w:ascii="TH SarabunIT๙" w:hAnsi="TH SarabunIT๙"/>
          <w:b/>
          <w:bCs/>
          <w:sz w:val="32"/>
          <w:cs/>
        </w:rPr>
        <w:t>โครงสร้างแผนการจัดการเรียนรู้ รายวิชา ค2</w:t>
      </w:r>
      <w:r w:rsidR="000B3BFE" w:rsidRPr="00FD58D2">
        <w:rPr>
          <w:rFonts w:ascii="TH SarabunIT๙" w:hAnsi="TH SarabunIT๙"/>
          <w:b/>
          <w:bCs/>
          <w:sz w:val="32"/>
          <w:cs/>
        </w:rPr>
        <w:t>3</w:t>
      </w:r>
      <w:r w:rsidRPr="00FD58D2">
        <w:rPr>
          <w:rFonts w:ascii="TH SarabunIT๙" w:hAnsi="TH SarabunIT๙"/>
          <w:b/>
          <w:bCs/>
          <w:sz w:val="32"/>
          <w:cs/>
        </w:rPr>
        <w:t xml:space="preserve">102 คณิตศาสตร์ </w:t>
      </w:r>
      <w:r w:rsidR="000B3BFE" w:rsidRPr="00FD58D2">
        <w:rPr>
          <w:rFonts w:ascii="TH SarabunIT๙" w:hAnsi="TH SarabunIT๙"/>
          <w:b/>
          <w:bCs/>
          <w:sz w:val="32"/>
          <w:cs/>
        </w:rPr>
        <w:t>6</w:t>
      </w:r>
      <w:r w:rsidRPr="00FD58D2">
        <w:rPr>
          <w:rFonts w:ascii="TH SarabunIT๙" w:hAnsi="TH SarabunIT๙"/>
          <w:b/>
          <w:bCs/>
          <w:sz w:val="32"/>
          <w:cs/>
        </w:rPr>
        <w:t xml:space="preserve">  ม.</w:t>
      </w:r>
      <w:r w:rsidR="00C56817" w:rsidRPr="00FD58D2">
        <w:rPr>
          <w:rFonts w:ascii="TH SarabunIT๙" w:hAnsi="TH SarabunIT๙"/>
          <w:b/>
          <w:bCs/>
          <w:sz w:val="32"/>
        </w:rPr>
        <w:t>3</w:t>
      </w:r>
    </w:p>
    <w:p w14:paraId="00F178F2" w14:textId="77777777" w:rsidR="00180819" w:rsidRPr="00FD58D2" w:rsidRDefault="00180819" w:rsidP="00180819">
      <w:pPr>
        <w:jc w:val="right"/>
        <w:rPr>
          <w:rFonts w:ascii="TH SarabunIT๙" w:hAnsi="TH SarabunIT๙"/>
          <w:b/>
          <w:bCs/>
          <w:sz w:val="32"/>
        </w:rPr>
      </w:pPr>
    </w:p>
    <w:p w14:paraId="4AB97DB5" w14:textId="77777777" w:rsidR="00180819" w:rsidRPr="00FD58D2" w:rsidRDefault="00180819" w:rsidP="00180819">
      <w:pPr>
        <w:jc w:val="right"/>
        <w:rPr>
          <w:rFonts w:ascii="TH SarabunIT๙" w:hAnsi="TH SarabunIT๙"/>
          <w:b/>
          <w:bCs/>
          <w:szCs w:val="24"/>
        </w:rPr>
      </w:pPr>
      <w:r w:rsidRPr="00FD58D2">
        <w:rPr>
          <w:rFonts w:ascii="TH SarabunIT๙" w:hAnsi="TH SarabunIT๙"/>
          <w:sz w:val="32"/>
          <w:cs/>
        </w:rPr>
        <w:t>เวลา  60  ชั่วโมง</w:t>
      </w:r>
    </w:p>
    <w:p w14:paraId="49185F86" w14:textId="77777777" w:rsidR="00180819" w:rsidRPr="00FD58D2" w:rsidRDefault="00180819" w:rsidP="00180819">
      <w:pPr>
        <w:jc w:val="center"/>
        <w:rPr>
          <w:rFonts w:ascii="TH SarabunIT๙" w:hAnsi="TH SarabunIT๙"/>
          <w:b/>
          <w:bCs/>
          <w:sz w:val="12"/>
          <w:szCs w:val="12"/>
          <w:cs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2268"/>
        <w:gridCol w:w="1984"/>
        <w:gridCol w:w="2977"/>
        <w:gridCol w:w="992"/>
      </w:tblGrid>
      <w:tr w:rsidR="00180819" w:rsidRPr="00FD58D2" w14:paraId="316A5079" w14:textId="77777777" w:rsidTr="00E8152B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563A8" w14:textId="77777777" w:rsidR="00180819" w:rsidRPr="00FD58D2" w:rsidRDefault="00180819">
            <w:pPr>
              <w:jc w:val="center"/>
              <w:rPr>
                <w:rFonts w:ascii="TH SarabunIT๙" w:hAnsi="TH SarabunIT๙"/>
                <w:b/>
                <w:bCs/>
                <w:sz w:val="28"/>
                <w:szCs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หน่วยการเรียนรู้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9D04EB" w14:textId="77777777" w:rsidR="00180819" w:rsidRPr="00FD58D2" w:rsidRDefault="00180819">
            <w:pPr>
              <w:jc w:val="center"/>
              <w:rPr>
                <w:rFonts w:ascii="TH SarabunIT๙" w:hAnsi="TH SarabunIT๙"/>
                <w:b/>
                <w:bCs/>
                <w:sz w:val="28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แผนการจัด</w:t>
            </w:r>
          </w:p>
          <w:p w14:paraId="14D25988" w14:textId="77777777" w:rsidR="00180819" w:rsidRPr="00FD58D2" w:rsidRDefault="00180819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C165AF" w14:textId="77777777" w:rsidR="00180819" w:rsidRPr="00FD58D2" w:rsidRDefault="00180819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วิธีสอน/กระบวนการจัด</w:t>
            </w:r>
          </w:p>
          <w:p w14:paraId="6A66DC03" w14:textId="77777777" w:rsidR="00180819" w:rsidRPr="00FD58D2" w:rsidRDefault="00180819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135F72" w14:textId="77777777" w:rsidR="00180819" w:rsidRPr="00FD58D2" w:rsidRDefault="00180819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ทักษะการคิด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4151AA" w14:textId="77777777" w:rsidR="00180819" w:rsidRPr="00FD58D2" w:rsidRDefault="00180819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เวลา</w:t>
            </w:r>
          </w:p>
          <w:p w14:paraId="1DE6918B" w14:textId="77777777" w:rsidR="00180819" w:rsidRPr="00FD58D2" w:rsidRDefault="00180819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(ชั่วโมง)</w:t>
            </w:r>
          </w:p>
        </w:tc>
      </w:tr>
      <w:tr w:rsidR="00E8152B" w:rsidRPr="00FD58D2" w14:paraId="1D469CD4" w14:textId="77777777" w:rsidTr="00E8152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6AA" w14:textId="4C78C429" w:rsidR="00E8152B" w:rsidRPr="00FD58D2" w:rsidRDefault="00E8152B" w:rsidP="00E8152B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 xml:space="preserve">1.ระบบสมการเชิงเส้นสองตัวแปร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6E1" w14:textId="712F6364" w:rsidR="00E8152B" w:rsidRPr="00FD58D2" w:rsidRDefault="00E8152B" w:rsidP="00E8152B">
            <w:pPr>
              <w:tabs>
                <w:tab w:val="left" w:pos="341"/>
              </w:tabs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1 </w:t>
            </w:r>
            <w:r w:rsidRPr="00FD58D2">
              <w:rPr>
                <w:rFonts w:ascii="TH SarabunIT๙" w:hAnsi="TH SarabunIT๙"/>
                <w:sz w:val="28"/>
                <w:cs/>
              </w:rPr>
              <w:t>ระบบสมการเชิงเส้นสองตัวแปร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D68" w14:textId="4395DECC" w:rsidR="00E8152B" w:rsidRPr="00E8152B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  <w:cs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8152B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D40" w14:textId="6167D561" w:rsidR="00E8152B" w:rsidRPr="00E8152B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39D" w14:textId="7D33FC43" w:rsidR="00E8152B" w:rsidRPr="00FD58D2" w:rsidRDefault="005630B3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4</w:t>
            </w:r>
          </w:p>
        </w:tc>
      </w:tr>
      <w:tr w:rsidR="00E8152B" w:rsidRPr="00FD58D2" w14:paraId="0A60898B" w14:textId="77777777" w:rsidTr="00E8152B">
        <w:trPr>
          <w:trHeight w:val="50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2CBC" w14:textId="77777777" w:rsidR="00E8152B" w:rsidRPr="00FD58D2" w:rsidRDefault="00E8152B" w:rsidP="00E8152B">
            <w:pPr>
              <w:rPr>
                <w:rFonts w:ascii="TH SarabunIT๙" w:hAnsi="TH SarabunIT๙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939" w14:textId="78B0FB9D" w:rsidR="00E8152B" w:rsidRPr="00FD58D2" w:rsidRDefault="00E8152B" w:rsidP="00E8152B">
            <w:pPr>
              <w:tabs>
                <w:tab w:val="left" w:pos="341"/>
              </w:tabs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2 </w:t>
            </w:r>
            <w:r w:rsidRPr="00FD58D2">
              <w:rPr>
                <w:rFonts w:ascii="TH SarabunIT๙" w:hAnsi="TH SarabunIT๙"/>
                <w:sz w:val="28"/>
                <w:cs/>
              </w:rPr>
              <w:t>การแก้ระบบสมการเชิงเส้นสองตัวแปร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9C8" w14:textId="43D7A409" w:rsidR="00E8152B" w:rsidRPr="00E8152B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8152B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628" w14:textId="6771E186" w:rsidR="00E8152B" w:rsidRPr="00E8152B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55C" w14:textId="4E61884E" w:rsidR="00E8152B" w:rsidRPr="00FD58D2" w:rsidRDefault="005630B3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4</w:t>
            </w:r>
          </w:p>
        </w:tc>
      </w:tr>
      <w:tr w:rsidR="00E8152B" w:rsidRPr="00FD58D2" w14:paraId="00939E36" w14:textId="77777777" w:rsidTr="00E8152B">
        <w:trPr>
          <w:trHeight w:val="14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5B5C" w14:textId="77777777" w:rsidR="00E8152B" w:rsidRPr="00FD58D2" w:rsidRDefault="00E8152B" w:rsidP="00E8152B">
            <w:pPr>
              <w:rPr>
                <w:rFonts w:ascii="TH SarabunIT๙" w:hAnsi="TH SarabunIT๙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A54D" w14:textId="35C80317" w:rsidR="00E8152B" w:rsidRPr="00FD58D2" w:rsidRDefault="00E8152B" w:rsidP="00E8152B">
            <w:pPr>
              <w:tabs>
                <w:tab w:val="left" w:pos="341"/>
              </w:tabs>
              <w:ind w:right="-108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3 </w:t>
            </w:r>
            <w:r w:rsidRPr="00FD58D2">
              <w:rPr>
                <w:rFonts w:ascii="TH SarabunIT๙" w:hAnsi="TH SarabunIT๙"/>
                <w:sz w:val="28"/>
                <w:cs/>
              </w:rPr>
              <w:t>การแก้โจทย์ปัญหาโดยใช้ระบบสมการเชิงเส้นสองตัวแปร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B65" w14:textId="5EA5550D" w:rsidR="00E8152B" w:rsidRPr="00E8152B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8152B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FA38" w14:textId="16E5B21D" w:rsidR="00E8152B" w:rsidRPr="00E8152B" w:rsidRDefault="00E8152B" w:rsidP="00E8152B">
            <w:pPr>
              <w:tabs>
                <w:tab w:val="left" w:pos="288"/>
              </w:tabs>
              <w:ind w:right="-250"/>
              <w:rPr>
                <w:rFonts w:ascii="TH SarabunIT๙" w:hAnsi="TH SarabunIT๙"/>
                <w:sz w:val="28"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612" w14:textId="0EB6FCD1" w:rsidR="00E8152B" w:rsidRPr="00FD58D2" w:rsidRDefault="005630B3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4</w:t>
            </w:r>
          </w:p>
        </w:tc>
      </w:tr>
      <w:tr w:rsidR="00E8152B" w:rsidRPr="00FD58D2" w14:paraId="48318842" w14:textId="77777777" w:rsidTr="00E8152B">
        <w:trPr>
          <w:trHeight w:val="56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1CB0E" w14:textId="0D140902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2. วงกลม</w:t>
            </w:r>
          </w:p>
          <w:p w14:paraId="30425435" w14:textId="77777777" w:rsidR="00E8152B" w:rsidRPr="00FD58D2" w:rsidRDefault="00E8152B" w:rsidP="00E8152B">
            <w:pPr>
              <w:rPr>
                <w:rFonts w:ascii="TH SarabunIT๙" w:hAnsi="TH SarabunIT๙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6BD" w14:textId="104780B9" w:rsidR="00E8152B" w:rsidRPr="00FD58D2" w:rsidRDefault="00E8152B" w:rsidP="00E8152B">
            <w:pPr>
              <w:tabs>
                <w:tab w:val="left" w:pos="341"/>
              </w:tabs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4 </w:t>
            </w:r>
            <w:r w:rsidRPr="00FD58D2">
              <w:rPr>
                <w:rFonts w:ascii="TH SarabunIT๙" w:hAnsi="TH SarabunIT๙"/>
                <w:sz w:val="28"/>
                <w:cs/>
              </w:rPr>
              <w:t>มุมที่จุดศูนย์กลางและมุมในส่วนโค้งของวงกลม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76D" w14:textId="6D2FF569" w:rsidR="00E8152B" w:rsidRPr="00E8152B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  <w:cs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8152B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053" w14:textId="04EED39D" w:rsidR="00E8152B" w:rsidRPr="00E8152B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  <w:cs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50B" w14:textId="049850B3" w:rsidR="00E8152B" w:rsidRPr="00FD58D2" w:rsidRDefault="00E8152B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5</w:t>
            </w:r>
          </w:p>
        </w:tc>
      </w:tr>
      <w:tr w:rsidR="00E8152B" w:rsidRPr="00FD58D2" w14:paraId="225E7CD8" w14:textId="77777777" w:rsidTr="00E8152B">
        <w:trPr>
          <w:trHeight w:val="56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B9D19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884" w14:textId="254A381B" w:rsidR="00E8152B" w:rsidRPr="00FD58D2" w:rsidRDefault="00E8152B" w:rsidP="00E8152B">
            <w:pPr>
              <w:tabs>
                <w:tab w:val="left" w:pos="341"/>
              </w:tabs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5 </w:t>
            </w:r>
            <w:r w:rsidRPr="00FD58D2">
              <w:rPr>
                <w:rFonts w:ascii="TH SarabunIT๙" w:hAnsi="TH SarabunIT๙"/>
                <w:sz w:val="28"/>
                <w:cs/>
              </w:rPr>
              <w:t>คอร์ดของวงกลม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107" w14:textId="26344E7F" w:rsidR="00E8152B" w:rsidRPr="00E8152B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  <w:cs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8152B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18D" w14:textId="5938CFAD" w:rsidR="00E8152B" w:rsidRPr="00E8152B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  <w:cs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70D" w14:textId="625C8D6F" w:rsidR="00E8152B" w:rsidRPr="00FD58D2" w:rsidRDefault="00E8152B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5</w:t>
            </w:r>
          </w:p>
        </w:tc>
      </w:tr>
      <w:tr w:rsidR="00E8152B" w:rsidRPr="00FD58D2" w14:paraId="326F2E33" w14:textId="77777777" w:rsidTr="00E8152B">
        <w:trPr>
          <w:trHeight w:val="562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64D3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9FC" w14:textId="56577335" w:rsidR="00E8152B" w:rsidRPr="00FD58D2" w:rsidRDefault="00E8152B" w:rsidP="00E8152B">
            <w:pPr>
              <w:tabs>
                <w:tab w:val="left" w:pos="341"/>
              </w:tabs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6 </w:t>
            </w:r>
            <w:r w:rsidRPr="00FD58D2">
              <w:rPr>
                <w:rFonts w:ascii="TH SarabunIT๙" w:hAnsi="TH SarabunIT๙"/>
                <w:sz w:val="28"/>
                <w:cs/>
              </w:rPr>
              <w:t>เส้นสัมผัสวงกลม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82A" w14:textId="7A342448" w:rsidR="00E8152B" w:rsidRPr="00E8152B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  <w:cs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8152B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620" w14:textId="73840F0A" w:rsidR="00E8152B" w:rsidRPr="00E8152B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  <w:cs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A06" w14:textId="13AAD430" w:rsidR="00E8152B" w:rsidRPr="00FD58D2" w:rsidRDefault="00E8152B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5</w:t>
            </w:r>
          </w:p>
        </w:tc>
      </w:tr>
      <w:tr w:rsidR="00E8152B" w:rsidRPr="00FD58D2" w14:paraId="09E17405" w14:textId="77777777" w:rsidTr="00E8152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82B" w14:textId="42309D3F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3. พีระมิด กรวย</w:t>
            </w:r>
          </w:p>
          <w:p w14:paraId="5E0D49D5" w14:textId="557F37BE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และทรงกลม</w:t>
            </w:r>
          </w:p>
          <w:p w14:paraId="0B2BA2C9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</w:rPr>
            </w:pPr>
          </w:p>
          <w:p w14:paraId="2410A17C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</w:rPr>
            </w:pPr>
          </w:p>
          <w:p w14:paraId="2D0FC8D2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</w:rPr>
            </w:pPr>
          </w:p>
          <w:p w14:paraId="5197F1A9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</w:rPr>
            </w:pPr>
          </w:p>
          <w:p w14:paraId="4D1EC446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024" w14:textId="42E75FC4" w:rsidR="00E8152B" w:rsidRPr="00FD58D2" w:rsidRDefault="00E8152B" w:rsidP="00E8152B">
            <w:pPr>
              <w:tabs>
                <w:tab w:val="left" w:pos="309"/>
              </w:tabs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 7 </w:t>
            </w:r>
            <w:r w:rsidRPr="00FD58D2">
              <w:rPr>
                <w:rFonts w:ascii="TH SarabunIT๙" w:hAnsi="TH SarabunIT๙"/>
                <w:sz w:val="28"/>
                <w:cs/>
              </w:rPr>
              <w:t>ปริมาตรและพื้นที่ผิวของพีระมิด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F54" w14:textId="4722ADE6" w:rsidR="00E8152B" w:rsidRPr="00E8152B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  <w:cs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8152B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9F1" w14:textId="2C41E1C1" w:rsidR="00E8152B" w:rsidRPr="00E8152B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  <w:cs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920" w14:textId="1B9AE864" w:rsidR="00E8152B" w:rsidRPr="00FD58D2" w:rsidRDefault="00E8152B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5</w:t>
            </w:r>
          </w:p>
        </w:tc>
      </w:tr>
      <w:tr w:rsidR="00E8152B" w:rsidRPr="00FD58D2" w14:paraId="19362A54" w14:textId="77777777" w:rsidTr="00E8152B">
        <w:trPr>
          <w:trHeight w:val="56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8CCE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C06" w14:textId="08153B9A" w:rsidR="00E8152B" w:rsidRPr="00FD58D2" w:rsidRDefault="00E8152B" w:rsidP="00E8152B">
            <w:pPr>
              <w:tabs>
                <w:tab w:val="left" w:pos="309"/>
              </w:tabs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8 </w:t>
            </w:r>
            <w:r w:rsidRPr="00FD58D2">
              <w:rPr>
                <w:rFonts w:ascii="TH SarabunIT๙" w:hAnsi="TH SarabunIT๙"/>
                <w:sz w:val="28"/>
                <w:cs/>
              </w:rPr>
              <w:t>ปริมาตรและพื้นที่ผิวของกรวย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D12" w14:textId="061A6F54" w:rsidR="00E8152B" w:rsidRPr="00E8152B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8152B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28A" w14:textId="767E6AF9" w:rsidR="00E8152B" w:rsidRPr="00E8152B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8F1" w14:textId="20D20B96" w:rsidR="00E8152B" w:rsidRPr="00FD58D2" w:rsidRDefault="00E8152B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5</w:t>
            </w:r>
          </w:p>
        </w:tc>
      </w:tr>
      <w:tr w:rsidR="00E8152B" w:rsidRPr="00FD58D2" w14:paraId="623B391E" w14:textId="77777777" w:rsidTr="00E8152B">
        <w:trPr>
          <w:trHeight w:val="1013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9DF9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41E8" w14:textId="5DBF77FD" w:rsidR="00E8152B" w:rsidRPr="00FD58D2" w:rsidRDefault="00E8152B" w:rsidP="00E8152B">
            <w:pPr>
              <w:tabs>
                <w:tab w:val="left" w:pos="309"/>
              </w:tabs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9 </w:t>
            </w:r>
            <w:r w:rsidRPr="00FD58D2">
              <w:rPr>
                <w:rFonts w:ascii="TH SarabunIT๙" w:hAnsi="TH SarabunIT๙"/>
                <w:sz w:val="28"/>
                <w:cs/>
              </w:rPr>
              <w:t>ปริมาตรและพื้นที่ผิวของทรงกลม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310" w14:textId="4FED377A" w:rsidR="00E8152B" w:rsidRPr="00FD58D2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  <w:cs/>
              </w:rPr>
            </w:pPr>
            <w:r w:rsidRPr="00ED3C5A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D3C5A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39F" w14:textId="6ADAC5B2" w:rsidR="00E8152B" w:rsidRPr="00E8152B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</w:rPr>
            </w:pPr>
            <w:r w:rsidRPr="00E8152B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E8152B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0B2" w14:textId="3513495E" w:rsidR="00E8152B" w:rsidRPr="00FD58D2" w:rsidRDefault="00E8152B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5</w:t>
            </w:r>
          </w:p>
        </w:tc>
      </w:tr>
      <w:tr w:rsidR="00E8152B" w:rsidRPr="00FD58D2" w14:paraId="2248CE48" w14:textId="77777777" w:rsidTr="00E8152B">
        <w:trPr>
          <w:trHeight w:val="7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AE8" w14:textId="1D5DFFF5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4. ความน่าจะเป็น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164" w14:textId="2A942212" w:rsidR="00E8152B" w:rsidRPr="00FD58D2" w:rsidRDefault="00E8152B" w:rsidP="00E8152B">
            <w:pPr>
              <w:tabs>
                <w:tab w:val="left" w:pos="309"/>
              </w:tabs>
              <w:ind w:right="-108"/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10 </w:t>
            </w:r>
            <w:r w:rsidRPr="00FD58D2">
              <w:rPr>
                <w:rFonts w:ascii="TH SarabunIT๙" w:hAnsi="TH SarabunIT๙"/>
                <w:sz w:val="28"/>
                <w:cs/>
              </w:rPr>
              <w:t>โอกาสของ</w:t>
            </w:r>
            <w:r>
              <w:rPr>
                <w:rFonts w:ascii="TH SarabunIT๙" w:hAnsi="TH SarabunIT๙" w:hint="cs"/>
                <w:sz w:val="28"/>
                <w:cs/>
              </w:rPr>
              <w:t>เ</w:t>
            </w:r>
            <w:r w:rsidRPr="00FD58D2">
              <w:rPr>
                <w:rFonts w:ascii="TH SarabunIT๙" w:hAnsi="TH SarabunIT๙"/>
                <w:sz w:val="28"/>
                <w:cs/>
              </w:rPr>
              <w:t>หตุการณ์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4BC" w14:textId="5A762E3E" w:rsidR="00E8152B" w:rsidRPr="00FD58D2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  <w:cs/>
              </w:rPr>
            </w:pPr>
            <w:r w:rsidRPr="00ED3C5A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D3C5A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05C" w14:textId="0563D151" w:rsidR="00E8152B" w:rsidRPr="00FD58D2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  <w:cs/>
              </w:rPr>
            </w:pPr>
            <w:r w:rsidRPr="00403FD6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403FD6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403FD6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7A8" w14:textId="3FF266C0" w:rsidR="00E8152B" w:rsidRPr="00FD58D2" w:rsidRDefault="00E8152B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4</w:t>
            </w:r>
          </w:p>
        </w:tc>
      </w:tr>
      <w:tr w:rsidR="00E8152B" w:rsidRPr="00FD58D2" w14:paraId="46D24DA8" w14:textId="77777777" w:rsidTr="00E8152B">
        <w:trPr>
          <w:trHeight w:val="162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671D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DE6" w14:textId="0FEBD333" w:rsidR="00E8152B" w:rsidRPr="00FD58D2" w:rsidRDefault="00E8152B" w:rsidP="00E8152B">
            <w:pPr>
              <w:tabs>
                <w:tab w:val="left" w:pos="309"/>
              </w:tabs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11 </w:t>
            </w:r>
            <w:r w:rsidRPr="00FD58D2">
              <w:rPr>
                <w:rFonts w:ascii="TH SarabunIT๙" w:hAnsi="TH SarabunIT๙"/>
                <w:sz w:val="28"/>
                <w:cs/>
              </w:rPr>
              <w:t>ความน่า</w:t>
            </w:r>
            <w:r>
              <w:rPr>
                <w:rFonts w:ascii="TH SarabunIT๙" w:hAnsi="TH SarabunIT๙"/>
                <w:sz w:val="28"/>
                <w:cs/>
              </w:rPr>
              <w:br/>
            </w:r>
            <w:r w:rsidRPr="00FD58D2">
              <w:rPr>
                <w:rFonts w:ascii="TH SarabunIT๙" w:hAnsi="TH SarabunIT๙"/>
                <w:sz w:val="28"/>
                <w:cs/>
              </w:rPr>
              <w:t>จะเป็น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5CA5" w14:textId="02D8E216" w:rsidR="00E8152B" w:rsidRPr="00FD58D2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  <w:cs/>
              </w:rPr>
            </w:pPr>
            <w:r w:rsidRPr="00ED3C5A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D3C5A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27C" w14:textId="6161B98F" w:rsidR="00E8152B" w:rsidRPr="00FD58D2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  <w:cs/>
              </w:rPr>
            </w:pPr>
            <w:r w:rsidRPr="00403FD6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403FD6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403FD6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FE5" w14:textId="515CB827" w:rsidR="00E8152B" w:rsidRPr="00FD58D2" w:rsidRDefault="00E8152B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4</w:t>
            </w:r>
          </w:p>
        </w:tc>
      </w:tr>
      <w:tr w:rsidR="00E8152B" w:rsidRPr="00FD58D2" w14:paraId="419AC09D" w14:textId="77777777" w:rsidTr="00E8152B">
        <w:trPr>
          <w:trHeight w:val="65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8B16" w14:textId="352F737E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5.อัตราส่วนตรีโกณมิติ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1D5" w14:textId="7D650C6D" w:rsidR="00E8152B" w:rsidRPr="00FD58D2" w:rsidRDefault="00E8152B" w:rsidP="00E8152B">
            <w:pPr>
              <w:tabs>
                <w:tab w:val="left" w:pos="309"/>
              </w:tabs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12 </w:t>
            </w:r>
            <w:r w:rsidRPr="00FD58D2">
              <w:rPr>
                <w:rFonts w:ascii="TH SarabunIT๙" w:hAnsi="TH SarabunIT๙"/>
                <w:sz w:val="28"/>
                <w:cs/>
              </w:rPr>
              <w:t>ความหมายของอัตราส่วนตรีโกณมิติ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563A" w14:textId="55660623" w:rsidR="00E8152B" w:rsidRPr="00FD58D2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</w:rPr>
            </w:pPr>
            <w:r w:rsidRPr="00ED3C5A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ED3C5A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DA4" w14:textId="7D18986F" w:rsidR="00E8152B" w:rsidRPr="00FD58D2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  <w:cs/>
              </w:rPr>
            </w:pPr>
            <w:r w:rsidRPr="00403FD6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403FD6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403FD6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363" w14:textId="50253B63" w:rsidR="00E8152B" w:rsidRPr="00FD58D2" w:rsidRDefault="00E8152B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2</w:t>
            </w:r>
          </w:p>
        </w:tc>
      </w:tr>
      <w:tr w:rsidR="00E8152B" w:rsidRPr="00FD58D2" w14:paraId="48F49D55" w14:textId="77777777" w:rsidTr="00E8152B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266B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8A8" w14:textId="41649B8E" w:rsidR="00E8152B" w:rsidRPr="00FD58D2" w:rsidRDefault="00E8152B" w:rsidP="00E8152B">
            <w:pPr>
              <w:tabs>
                <w:tab w:val="left" w:pos="309"/>
              </w:tabs>
              <w:ind w:right="-250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 xml:space="preserve">แผนที่ 13 </w:t>
            </w:r>
            <w:r w:rsidRPr="00FD58D2">
              <w:rPr>
                <w:rFonts w:ascii="TH SarabunIT๙" w:hAnsi="TH SarabunIT๙"/>
                <w:sz w:val="28"/>
                <w:cs/>
              </w:rPr>
              <w:t>อัตราส่วนตรีโกณมิติของมุมแหลม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EFA" w14:textId="68693A39" w:rsidR="00E8152B" w:rsidRPr="00FD58D2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  <w:cs/>
              </w:rPr>
            </w:pPr>
            <w:r w:rsidRPr="00822846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822846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707" w14:textId="0824379D" w:rsidR="00E8152B" w:rsidRPr="00FD58D2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  <w:cs/>
              </w:rPr>
            </w:pPr>
            <w:r w:rsidRPr="00A405E4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A405E4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A405E4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FB33" w14:textId="7F7FF0AF" w:rsidR="00E8152B" w:rsidRPr="00FD58D2" w:rsidRDefault="00E8152B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4</w:t>
            </w:r>
          </w:p>
        </w:tc>
      </w:tr>
      <w:tr w:rsidR="00E8152B" w:rsidRPr="00FD58D2" w14:paraId="3263C551" w14:textId="77777777" w:rsidTr="00E8152B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9C7E" w14:textId="77777777" w:rsidR="00E8152B" w:rsidRPr="00FD58D2" w:rsidRDefault="00E8152B" w:rsidP="00E8152B">
            <w:pPr>
              <w:rPr>
                <w:rFonts w:ascii="TH SarabunIT๙" w:hAnsi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D14" w14:textId="789957C1" w:rsidR="00E8152B" w:rsidRPr="00FD58D2" w:rsidRDefault="00E8152B" w:rsidP="00E8152B">
            <w:pPr>
              <w:tabs>
                <w:tab w:val="left" w:pos="309"/>
              </w:tabs>
              <w:ind w:left="113" w:right="-250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การนำอัตราส่วนตรีโกณมิติไปใช้ในการแก้ปัญหา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31E" w14:textId="27EB854F" w:rsidR="00E8152B" w:rsidRPr="00FD58D2" w:rsidRDefault="00E8152B" w:rsidP="00E8152B">
            <w:pPr>
              <w:tabs>
                <w:tab w:val="left" w:pos="260"/>
              </w:tabs>
              <w:rPr>
                <w:rFonts w:ascii="TH SarabunIT๙" w:hAnsi="TH SarabunIT๙"/>
                <w:sz w:val="28"/>
                <w:cs/>
              </w:rPr>
            </w:pPr>
            <w:r w:rsidRPr="00822846">
              <w:rPr>
                <w:rFonts w:ascii="TH SarabunIT๙" w:hAnsi="TH SarabunIT๙"/>
                <w:sz w:val="32"/>
                <w:cs/>
              </w:rPr>
              <w:t xml:space="preserve">วิธีสอน </w:t>
            </w:r>
            <w:r w:rsidRPr="00822846">
              <w:rPr>
                <w:rFonts w:ascii="TH SarabunIT๙" w:hAnsi="TH SarabunIT๙"/>
                <w:sz w:val="32"/>
              </w:rPr>
              <w:t>Co 5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159" w14:textId="70762E17" w:rsidR="00E8152B" w:rsidRPr="00FD58D2" w:rsidRDefault="00E8152B" w:rsidP="00E8152B">
            <w:pPr>
              <w:tabs>
                <w:tab w:val="left" w:pos="288"/>
              </w:tabs>
              <w:rPr>
                <w:rFonts w:ascii="TH SarabunIT๙" w:hAnsi="TH SarabunIT๙"/>
                <w:sz w:val="28"/>
                <w:cs/>
              </w:rPr>
            </w:pPr>
            <w:r w:rsidRPr="00A405E4">
              <w:rPr>
                <w:rFonts w:ascii="TH SarabunIT๙" w:hAnsi="TH SarabunIT๙"/>
                <w:sz w:val="32"/>
                <w:cs/>
              </w:rPr>
              <w:t>1. ทักษะการให้เหตุผล</w:t>
            </w:r>
            <w:r w:rsidRPr="00A405E4">
              <w:rPr>
                <w:rFonts w:ascii="TH SarabunIT๙" w:hAnsi="TH SarabunIT๙"/>
                <w:sz w:val="32"/>
                <w:cs/>
              </w:rPr>
              <w:br/>
              <w:t xml:space="preserve">2.ทักษะการตีความ </w:t>
            </w:r>
            <w:r w:rsidRPr="00A405E4">
              <w:rPr>
                <w:rFonts w:ascii="TH SarabunIT๙" w:hAnsi="TH SarabunIT๙"/>
                <w:sz w:val="32"/>
                <w:cs/>
              </w:rPr>
              <w:br/>
              <w:t>3.ทักษะกระบวน การแก้ปัญหา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917" w14:textId="6B66DEE5" w:rsidR="00E8152B" w:rsidRPr="00FD58D2" w:rsidRDefault="00E8152B" w:rsidP="00E8152B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4</w:t>
            </w:r>
          </w:p>
        </w:tc>
      </w:tr>
    </w:tbl>
    <w:p w14:paraId="09920562" w14:textId="77777777" w:rsidR="00DB1525" w:rsidRDefault="00DB1525" w:rsidP="00D6188F">
      <w:pPr>
        <w:jc w:val="center"/>
        <w:rPr>
          <w:rFonts w:ascii="TH SarabunIT๙" w:hAnsi="TH SarabunIT๙"/>
          <w:b/>
          <w:bCs/>
          <w:sz w:val="32"/>
        </w:rPr>
      </w:pPr>
    </w:p>
    <w:p w14:paraId="115C3152" w14:textId="77777777" w:rsidR="00DB1525" w:rsidRDefault="00DB1525" w:rsidP="00D6188F">
      <w:pPr>
        <w:jc w:val="center"/>
        <w:rPr>
          <w:rFonts w:ascii="TH SarabunIT๙" w:hAnsi="TH SarabunIT๙"/>
          <w:b/>
          <w:bCs/>
          <w:sz w:val="32"/>
        </w:rPr>
      </w:pPr>
    </w:p>
    <w:p w14:paraId="79340493" w14:textId="41E5362D" w:rsidR="00D6188F" w:rsidRPr="00FD58D2" w:rsidRDefault="00D6188F" w:rsidP="00D6188F">
      <w:pPr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 xml:space="preserve">ตารางแผนการวัดผลรายวิชา  คณิตศาสตร์ </w:t>
      </w:r>
      <w:r w:rsidR="007D0717" w:rsidRPr="00FD58D2">
        <w:rPr>
          <w:rFonts w:ascii="TH SarabunIT๙" w:hAnsi="TH SarabunIT๙"/>
          <w:b/>
          <w:bCs/>
          <w:sz w:val="32"/>
          <w:cs/>
        </w:rPr>
        <w:t>6</w:t>
      </w:r>
      <w:r w:rsidRPr="00FD58D2">
        <w:rPr>
          <w:rFonts w:ascii="TH SarabunIT๙" w:hAnsi="TH SarabunIT๙"/>
          <w:b/>
          <w:bCs/>
          <w:sz w:val="32"/>
          <w:cs/>
        </w:rPr>
        <w:t xml:space="preserve">   รหัสวิชา ค2</w:t>
      </w:r>
      <w:r w:rsidR="007D0717" w:rsidRPr="00FD58D2">
        <w:rPr>
          <w:rFonts w:ascii="TH SarabunIT๙" w:hAnsi="TH SarabunIT๙"/>
          <w:b/>
          <w:bCs/>
          <w:sz w:val="32"/>
          <w:cs/>
        </w:rPr>
        <w:t>31</w:t>
      </w:r>
      <w:r w:rsidRPr="00FD58D2">
        <w:rPr>
          <w:rFonts w:ascii="TH SarabunIT๙" w:hAnsi="TH SarabunIT๙"/>
          <w:b/>
          <w:bCs/>
          <w:sz w:val="32"/>
          <w:cs/>
        </w:rPr>
        <w:t>02</w:t>
      </w:r>
    </w:p>
    <w:p w14:paraId="5BA06DF7" w14:textId="77777777" w:rsidR="00D6188F" w:rsidRPr="00FD58D2" w:rsidRDefault="00D6188F" w:rsidP="00D6188F">
      <w:pPr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 xml:space="preserve">ชั้นมัธยมศึกษาปีที่  </w:t>
      </w:r>
      <w:r w:rsidR="007D0717" w:rsidRPr="00FD58D2">
        <w:rPr>
          <w:rFonts w:ascii="TH SarabunIT๙" w:hAnsi="TH SarabunIT๙"/>
          <w:b/>
          <w:bCs/>
          <w:sz w:val="32"/>
          <w:cs/>
        </w:rPr>
        <w:t>3</w:t>
      </w:r>
      <w:r w:rsidRPr="00FD58D2">
        <w:rPr>
          <w:rFonts w:ascii="TH SarabunIT๙" w:hAnsi="TH SarabunIT๙"/>
          <w:b/>
          <w:bCs/>
          <w:sz w:val="32"/>
          <w:cs/>
        </w:rPr>
        <w:t xml:space="preserve">  ภาคเรียนที่  2  เวลา 3   ชั่วโมง  จำนวน  1.5  หน่วยการเรียน  </w:t>
      </w:r>
    </w:p>
    <w:p w14:paraId="34A79298" w14:textId="77777777" w:rsidR="00D6188F" w:rsidRPr="00FD58D2" w:rsidRDefault="00D6188F" w:rsidP="002C2D0A">
      <w:pPr>
        <w:rPr>
          <w:rFonts w:ascii="TH SarabunIT๙" w:hAnsi="TH SarabunIT๙"/>
          <w:sz w:val="32"/>
        </w:rPr>
      </w:pPr>
    </w:p>
    <w:p w14:paraId="1BAFA058" w14:textId="77777777" w:rsidR="002C2D0A" w:rsidRPr="00FD58D2" w:rsidRDefault="002C2D0A" w:rsidP="002C2D0A">
      <w:pPr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แผนการวัดผล</w:t>
      </w:r>
    </w:p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05"/>
        <w:gridCol w:w="1771"/>
        <w:gridCol w:w="1843"/>
        <w:gridCol w:w="2126"/>
        <w:gridCol w:w="1418"/>
      </w:tblGrid>
      <w:tr w:rsidR="00A10945" w:rsidRPr="00FD58D2" w14:paraId="55E13EA2" w14:textId="77777777" w:rsidTr="00F54182">
        <w:tc>
          <w:tcPr>
            <w:tcW w:w="1844" w:type="dxa"/>
            <w:vAlign w:val="center"/>
          </w:tcPr>
          <w:p w14:paraId="3BA7229E" w14:textId="77777777" w:rsidR="00A10945" w:rsidRPr="00FD58D2" w:rsidRDefault="00A10945" w:rsidP="00A10945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การประเมินผล</w:t>
            </w:r>
          </w:p>
        </w:tc>
        <w:tc>
          <w:tcPr>
            <w:tcW w:w="1205" w:type="dxa"/>
            <w:vAlign w:val="center"/>
          </w:tcPr>
          <w:p w14:paraId="15E7C84A" w14:textId="77777777" w:rsidR="00A10945" w:rsidRPr="00FD58D2" w:rsidRDefault="00A10945" w:rsidP="00A10945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คะแนน</w:t>
            </w:r>
          </w:p>
        </w:tc>
        <w:tc>
          <w:tcPr>
            <w:tcW w:w="1771" w:type="dxa"/>
            <w:vAlign w:val="center"/>
          </w:tcPr>
          <w:p w14:paraId="77FB7DE5" w14:textId="77777777" w:rsidR="00A10945" w:rsidRPr="00FD58D2" w:rsidRDefault="00A10945" w:rsidP="00A10945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วิธีวัด</w:t>
            </w:r>
          </w:p>
        </w:tc>
        <w:tc>
          <w:tcPr>
            <w:tcW w:w="1843" w:type="dxa"/>
            <w:vAlign w:val="center"/>
          </w:tcPr>
          <w:p w14:paraId="0619B12E" w14:textId="77777777" w:rsidR="00A10945" w:rsidRPr="00FD58D2" w:rsidRDefault="00A10945" w:rsidP="00A10945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ชนิดเครื่องมือ</w:t>
            </w:r>
          </w:p>
        </w:tc>
        <w:tc>
          <w:tcPr>
            <w:tcW w:w="2126" w:type="dxa"/>
            <w:vAlign w:val="center"/>
          </w:tcPr>
          <w:p w14:paraId="22AEF646" w14:textId="77777777" w:rsidR="00A10945" w:rsidRPr="00FD58D2" w:rsidRDefault="00A10945" w:rsidP="00A10945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ตัวชี้วัด/ผลการเรียนรู้</w:t>
            </w:r>
          </w:p>
        </w:tc>
        <w:tc>
          <w:tcPr>
            <w:tcW w:w="1418" w:type="dxa"/>
            <w:vAlign w:val="center"/>
          </w:tcPr>
          <w:p w14:paraId="2D2A96A0" w14:textId="77777777" w:rsidR="00A10945" w:rsidRPr="00FD58D2" w:rsidRDefault="00A10945" w:rsidP="00A10945">
            <w:pPr>
              <w:jc w:val="center"/>
              <w:rPr>
                <w:rFonts w:ascii="TH SarabunIT๙" w:hAnsi="TH SarabunIT๙"/>
                <w:b/>
                <w:bCs/>
                <w:sz w:val="32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เวลาที่ใช้</w:t>
            </w: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br/>
              <w:t>(นาที/ครั้ง)</w:t>
            </w:r>
          </w:p>
        </w:tc>
      </w:tr>
      <w:tr w:rsidR="00A10945" w:rsidRPr="00FD58D2" w14:paraId="42A4B997" w14:textId="77777777" w:rsidTr="00F54182">
        <w:tc>
          <w:tcPr>
            <w:tcW w:w="1844" w:type="dxa"/>
          </w:tcPr>
          <w:p w14:paraId="3D2CA3C5" w14:textId="77777777" w:rsidR="00A10945" w:rsidRPr="00FD58D2" w:rsidRDefault="00A10945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ก่อนกลางภาค</w:t>
            </w:r>
          </w:p>
        </w:tc>
        <w:tc>
          <w:tcPr>
            <w:tcW w:w="1205" w:type="dxa"/>
          </w:tcPr>
          <w:p w14:paraId="74938B03" w14:textId="56ACC5BC" w:rsidR="00A10945" w:rsidRPr="00FD58D2" w:rsidRDefault="00B35EAE" w:rsidP="00D6188F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3</w:t>
            </w:r>
            <w:r w:rsidRPr="00FD58D2">
              <w:rPr>
                <w:rFonts w:ascii="TH SarabunIT๙" w:hAnsi="TH SarabunIT๙"/>
                <w:cs/>
              </w:rPr>
              <w:t>0</w:t>
            </w:r>
          </w:p>
        </w:tc>
        <w:tc>
          <w:tcPr>
            <w:tcW w:w="1771" w:type="dxa"/>
          </w:tcPr>
          <w:p w14:paraId="5B48F91C" w14:textId="77777777" w:rsidR="00A10945" w:rsidRPr="00FD58D2" w:rsidRDefault="00A10945" w:rsidP="00A10945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  <w:p w14:paraId="19898D4D" w14:textId="77777777" w:rsidR="00A10945" w:rsidRPr="00FD58D2" w:rsidRDefault="00A10945" w:rsidP="00A10945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ปฏิบัติกิจกรรม</w:t>
            </w:r>
          </w:p>
          <w:p w14:paraId="4CFE8C8D" w14:textId="77777777" w:rsidR="00A10945" w:rsidRPr="00FD58D2" w:rsidRDefault="00A10945" w:rsidP="00A10945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ตรวจผลงาน</w:t>
            </w:r>
          </w:p>
        </w:tc>
        <w:tc>
          <w:tcPr>
            <w:tcW w:w="1843" w:type="dxa"/>
          </w:tcPr>
          <w:p w14:paraId="5C62E54C" w14:textId="77777777" w:rsidR="00A10945" w:rsidRPr="00FD58D2" w:rsidRDefault="00A10945" w:rsidP="00A10945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  <w:p w14:paraId="590379E9" w14:textId="77777777" w:rsidR="00A10945" w:rsidRPr="00FD58D2" w:rsidRDefault="00A10945" w:rsidP="00A10945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แบบสังเกต</w:t>
            </w:r>
          </w:p>
          <w:p w14:paraId="7568CFA9" w14:textId="77777777" w:rsidR="00A10945" w:rsidRPr="00FD58D2" w:rsidRDefault="00A10945" w:rsidP="00A10945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แบบบันทึ</w:t>
            </w:r>
            <w:r w:rsidR="00F54182" w:rsidRPr="00FD58D2">
              <w:rPr>
                <w:rFonts w:ascii="TH SarabunIT๙" w:hAnsi="TH SarabunIT๙"/>
                <w:sz w:val="32"/>
                <w:cs/>
              </w:rPr>
              <w:t>ก</w:t>
            </w:r>
            <w:r w:rsidRPr="00FD58D2">
              <w:rPr>
                <w:rFonts w:ascii="TH SarabunIT๙" w:hAnsi="TH SarabunIT๙"/>
                <w:sz w:val="32"/>
                <w:cs/>
              </w:rPr>
              <w:t>กิจกรรม</w:t>
            </w:r>
          </w:p>
        </w:tc>
        <w:tc>
          <w:tcPr>
            <w:tcW w:w="2126" w:type="dxa"/>
          </w:tcPr>
          <w:p w14:paraId="50F37570" w14:textId="3281303E" w:rsidR="00A10945" w:rsidRPr="00FD58D2" w:rsidRDefault="0056741C" w:rsidP="00A10945">
            <w:pPr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1</w:t>
            </w:r>
            <w:r>
              <w:rPr>
                <w:rFonts w:ascii="TH SarabunIT๙" w:hAnsi="TH SarabunIT๙"/>
                <w:sz w:val="32"/>
              </w:rPr>
              <w:t>,2,3</w:t>
            </w:r>
          </w:p>
        </w:tc>
        <w:tc>
          <w:tcPr>
            <w:tcW w:w="1418" w:type="dxa"/>
          </w:tcPr>
          <w:p w14:paraId="26ED2B05" w14:textId="77777777" w:rsidR="00A10945" w:rsidRPr="00FD58D2" w:rsidRDefault="002C2D0A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739836C8" w14:textId="77777777" w:rsidR="002C2D0A" w:rsidRPr="00FD58D2" w:rsidRDefault="002C2D0A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317A79F0" w14:textId="77777777" w:rsidR="002C2D0A" w:rsidRPr="00FD58D2" w:rsidRDefault="002C2D0A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</w:tc>
      </w:tr>
      <w:tr w:rsidR="00A10945" w:rsidRPr="00FD58D2" w14:paraId="20E673D2" w14:textId="77777777" w:rsidTr="00F54182">
        <w:tc>
          <w:tcPr>
            <w:tcW w:w="1844" w:type="dxa"/>
          </w:tcPr>
          <w:p w14:paraId="4470A1AF" w14:textId="77777777" w:rsidR="00A10945" w:rsidRPr="00FD58D2" w:rsidRDefault="00A10945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กลางภาค</w:t>
            </w:r>
          </w:p>
        </w:tc>
        <w:tc>
          <w:tcPr>
            <w:tcW w:w="1205" w:type="dxa"/>
          </w:tcPr>
          <w:p w14:paraId="2FF78985" w14:textId="1A2B55B5" w:rsidR="00A10945" w:rsidRPr="00FD58D2" w:rsidRDefault="00B35EAE" w:rsidP="00D6188F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20</w:t>
            </w:r>
          </w:p>
        </w:tc>
        <w:tc>
          <w:tcPr>
            <w:tcW w:w="1771" w:type="dxa"/>
          </w:tcPr>
          <w:p w14:paraId="46639014" w14:textId="77777777" w:rsidR="00A10945" w:rsidRPr="00FD58D2" w:rsidRDefault="00A10945" w:rsidP="00A10945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</w:tc>
        <w:tc>
          <w:tcPr>
            <w:tcW w:w="1843" w:type="dxa"/>
          </w:tcPr>
          <w:p w14:paraId="749B2428" w14:textId="77777777" w:rsidR="00A10945" w:rsidRPr="00FD58D2" w:rsidRDefault="00F54182" w:rsidP="00A10945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</w:tc>
        <w:tc>
          <w:tcPr>
            <w:tcW w:w="2126" w:type="dxa"/>
          </w:tcPr>
          <w:p w14:paraId="7EC70B03" w14:textId="263F3636" w:rsidR="00A10945" w:rsidRPr="00FD58D2" w:rsidRDefault="00DB1525" w:rsidP="00A10945">
            <w:pPr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1-3</w:t>
            </w:r>
          </w:p>
        </w:tc>
        <w:tc>
          <w:tcPr>
            <w:tcW w:w="1418" w:type="dxa"/>
          </w:tcPr>
          <w:p w14:paraId="34FE754A" w14:textId="77777777" w:rsidR="00A10945" w:rsidRPr="00FD58D2" w:rsidRDefault="002C2D0A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60</w:t>
            </w:r>
          </w:p>
        </w:tc>
      </w:tr>
      <w:tr w:rsidR="00F54182" w:rsidRPr="00FD58D2" w14:paraId="2EEEDC63" w14:textId="77777777" w:rsidTr="00F54182">
        <w:tc>
          <w:tcPr>
            <w:tcW w:w="1844" w:type="dxa"/>
          </w:tcPr>
          <w:p w14:paraId="43F61442" w14:textId="77777777" w:rsidR="00F54182" w:rsidRPr="00FD58D2" w:rsidRDefault="00F54182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หลังกลางภา</w:t>
            </w:r>
            <w:r w:rsidR="002C2D0A" w:rsidRPr="00FD58D2">
              <w:rPr>
                <w:rFonts w:ascii="TH SarabunIT๙" w:hAnsi="TH SarabunIT๙"/>
                <w:sz w:val="32"/>
                <w:cs/>
              </w:rPr>
              <w:t>ค</w:t>
            </w:r>
          </w:p>
        </w:tc>
        <w:tc>
          <w:tcPr>
            <w:tcW w:w="1205" w:type="dxa"/>
          </w:tcPr>
          <w:p w14:paraId="52740111" w14:textId="24DE17EF" w:rsidR="00F54182" w:rsidRPr="00FD58D2" w:rsidRDefault="00F54182" w:rsidP="00F54182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</w:t>
            </w:r>
            <w:r w:rsidR="00B35EAE" w:rsidRPr="00FD58D2">
              <w:rPr>
                <w:rFonts w:ascii="TH SarabunIT๙" w:hAnsi="TH SarabunIT๙"/>
                <w:sz w:val="32"/>
                <w:cs/>
              </w:rPr>
              <w:t>0</w:t>
            </w:r>
          </w:p>
        </w:tc>
        <w:tc>
          <w:tcPr>
            <w:tcW w:w="1771" w:type="dxa"/>
          </w:tcPr>
          <w:p w14:paraId="4759C1E4" w14:textId="77777777" w:rsidR="00F54182" w:rsidRPr="00FD58D2" w:rsidRDefault="00F54182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  <w:p w14:paraId="59702410" w14:textId="77777777" w:rsidR="00F54182" w:rsidRPr="00FD58D2" w:rsidRDefault="00F54182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ปฏิบัติกิจกรรม</w:t>
            </w:r>
          </w:p>
          <w:p w14:paraId="3E246AA8" w14:textId="77777777" w:rsidR="00F54182" w:rsidRPr="00FD58D2" w:rsidRDefault="00F54182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ตรวจผลงาน</w:t>
            </w:r>
          </w:p>
        </w:tc>
        <w:tc>
          <w:tcPr>
            <w:tcW w:w="1843" w:type="dxa"/>
          </w:tcPr>
          <w:p w14:paraId="161C77A4" w14:textId="77777777" w:rsidR="00F54182" w:rsidRPr="00FD58D2" w:rsidRDefault="00F54182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  <w:p w14:paraId="5D26826D" w14:textId="77777777" w:rsidR="00F54182" w:rsidRPr="00FD58D2" w:rsidRDefault="00F54182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แบบสังเกต</w:t>
            </w:r>
          </w:p>
          <w:p w14:paraId="2966841D" w14:textId="77777777" w:rsidR="00F54182" w:rsidRPr="00FD58D2" w:rsidRDefault="00F54182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แบบบันทึกกิจกรรม</w:t>
            </w:r>
          </w:p>
        </w:tc>
        <w:tc>
          <w:tcPr>
            <w:tcW w:w="2126" w:type="dxa"/>
          </w:tcPr>
          <w:p w14:paraId="5CE71151" w14:textId="0355DB4B" w:rsidR="00F54182" w:rsidRPr="00FD58D2" w:rsidRDefault="00DB1525" w:rsidP="00F54182">
            <w:pPr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4-6</w:t>
            </w:r>
          </w:p>
        </w:tc>
        <w:tc>
          <w:tcPr>
            <w:tcW w:w="1418" w:type="dxa"/>
          </w:tcPr>
          <w:p w14:paraId="279046E4" w14:textId="77777777" w:rsidR="00F54182" w:rsidRPr="00FD58D2" w:rsidRDefault="002C2D0A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64FC52F8" w14:textId="77777777" w:rsidR="002C2D0A" w:rsidRPr="00FD58D2" w:rsidRDefault="002C2D0A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3F07F280" w14:textId="77777777" w:rsidR="002C2D0A" w:rsidRPr="00FD58D2" w:rsidRDefault="002C2D0A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</w:tc>
      </w:tr>
      <w:tr w:rsidR="00F54182" w:rsidRPr="00FD58D2" w14:paraId="7E6ED0DA" w14:textId="77777777" w:rsidTr="00F54182">
        <w:tc>
          <w:tcPr>
            <w:tcW w:w="1844" w:type="dxa"/>
          </w:tcPr>
          <w:p w14:paraId="1C898B2C" w14:textId="77777777" w:rsidR="00F54182" w:rsidRPr="00FD58D2" w:rsidRDefault="00F54182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ปลายภาค</w:t>
            </w:r>
          </w:p>
        </w:tc>
        <w:tc>
          <w:tcPr>
            <w:tcW w:w="1205" w:type="dxa"/>
          </w:tcPr>
          <w:p w14:paraId="63ACDC37" w14:textId="05FB99E8" w:rsidR="00F54182" w:rsidRPr="00FD58D2" w:rsidRDefault="00B35EAE" w:rsidP="00F54182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3</w:t>
            </w:r>
            <w:r w:rsidRPr="00FD58D2">
              <w:rPr>
                <w:rFonts w:ascii="TH SarabunIT๙" w:hAnsi="TH SarabunIT๙"/>
                <w:cs/>
              </w:rPr>
              <w:t>0</w:t>
            </w:r>
          </w:p>
        </w:tc>
        <w:tc>
          <w:tcPr>
            <w:tcW w:w="1771" w:type="dxa"/>
          </w:tcPr>
          <w:p w14:paraId="798923E3" w14:textId="77777777" w:rsidR="00F54182" w:rsidRPr="00FD58D2" w:rsidRDefault="00F54182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</w:tc>
        <w:tc>
          <w:tcPr>
            <w:tcW w:w="1843" w:type="dxa"/>
          </w:tcPr>
          <w:p w14:paraId="1D32A99D" w14:textId="77777777" w:rsidR="00F54182" w:rsidRPr="00FD58D2" w:rsidRDefault="00F54182" w:rsidP="00F5418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</w:tc>
        <w:tc>
          <w:tcPr>
            <w:tcW w:w="2126" w:type="dxa"/>
          </w:tcPr>
          <w:p w14:paraId="3BA1A01C" w14:textId="6B6919E2" w:rsidR="00F54182" w:rsidRPr="00FD58D2" w:rsidRDefault="00DB1525" w:rsidP="00F54182">
            <w:pPr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4-6</w:t>
            </w:r>
          </w:p>
        </w:tc>
        <w:tc>
          <w:tcPr>
            <w:tcW w:w="1418" w:type="dxa"/>
          </w:tcPr>
          <w:p w14:paraId="4288353A" w14:textId="77777777" w:rsidR="00F54182" w:rsidRPr="00FD58D2" w:rsidRDefault="002C2D0A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60</w:t>
            </w:r>
          </w:p>
        </w:tc>
      </w:tr>
      <w:tr w:rsidR="00F54182" w:rsidRPr="00FD58D2" w14:paraId="6BEDED24" w14:textId="77777777" w:rsidTr="00F54182">
        <w:tc>
          <w:tcPr>
            <w:tcW w:w="1844" w:type="dxa"/>
          </w:tcPr>
          <w:p w14:paraId="7C4F32C7" w14:textId="77777777" w:rsidR="00F54182" w:rsidRPr="00FD58D2" w:rsidRDefault="00F54182" w:rsidP="00F54182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รวม</w:t>
            </w:r>
          </w:p>
        </w:tc>
        <w:tc>
          <w:tcPr>
            <w:tcW w:w="1205" w:type="dxa"/>
          </w:tcPr>
          <w:p w14:paraId="055BF89A" w14:textId="77777777" w:rsidR="00F54182" w:rsidRPr="00FD58D2" w:rsidRDefault="00F54182" w:rsidP="00F54182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100</w:t>
            </w:r>
          </w:p>
        </w:tc>
        <w:tc>
          <w:tcPr>
            <w:tcW w:w="7158" w:type="dxa"/>
            <w:gridSpan w:val="4"/>
          </w:tcPr>
          <w:p w14:paraId="345CEC9C" w14:textId="77777777" w:rsidR="00F54182" w:rsidRPr="00FD58D2" w:rsidRDefault="00F54182" w:rsidP="00F54182">
            <w:pPr>
              <w:rPr>
                <w:rFonts w:ascii="TH SarabunIT๙" w:hAnsi="TH SarabunIT๙"/>
                <w:sz w:val="32"/>
              </w:rPr>
            </w:pPr>
          </w:p>
        </w:tc>
      </w:tr>
    </w:tbl>
    <w:p w14:paraId="21AF816E" w14:textId="5BB28829" w:rsidR="00D6188F" w:rsidRDefault="00D6188F" w:rsidP="00D6188F">
      <w:pPr>
        <w:jc w:val="center"/>
        <w:rPr>
          <w:rFonts w:ascii="TH SarabunIT๙" w:hAnsi="TH SarabunIT๙"/>
          <w:sz w:val="32"/>
        </w:rPr>
      </w:pPr>
    </w:p>
    <w:p w14:paraId="6B1E6828" w14:textId="088EA984" w:rsidR="00FF4DD2" w:rsidRDefault="00FF4DD2" w:rsidP="00D6188F">
      <w:pPr>
        <w:jc w:val="center"/>
        <w:rPr>
          <w:rFonts w:ascii="TH SarabunIT๙" w:hAnsi="TH SarabunIT๙"/>
          <w:sz w:val="32"/>
        </w:rPr>
      </w:pPr>
    </w:p>
    <w:p w14:paraId="6409DE7B" w14:textId="69A8F0FE" w:rsidR="00FF4DD2" w:rsidRDefault="00FF4DD2" w:rsidP="00D6188F">
      <w:pPr>
        <w:jc w:val="center"/>
        <w:rPr>
          <w:rFonts w:ascii="TH SarabunIT๙" w:hAnsi="TH SarabunIT๙"/>
          <w:sz w:val="32"/>
        </w:rPr>
      </w:pPr>
    </w:p>
    <w:p w14:paraId="11323816" w14:textId="4E9E687A" w:rsidR="00FF4DD2" w:rsidRDefault="00FF4DD2" w:rsidP="00D6188F">
      <w:pPr>
        <w:jc w:val="center"/>
        <w:rPr>
          <w:rFonts w:ascii="TH SarabunIT๙" w:hAnsi="TH SarabunIT๙"/>
          <w:sz w:val="32"/>
        </w:rPr>
      </w:pPr>
    </w:p>
    <w:p w14:paraId="2E1AEAE9" w14:textId="59B2B746" w:rsidR="00FF4DD2" w:rsidRDefault="00FF4DD2" w:rsidP="00D6188F">
      <w:pPr>
        <w:jc w:val="center"/>
        <w:rPr>
          <w:rFonts w:ascii="TH SarabunIT๙" w:hAnsi="TH SarabunIT๙"/>
          <w:sz w:val="32"/>
        </w:rPr>
      </w:pPr>
    </w:p>
    <w:p w14:paraId="382DCEF9" w14:textId="77777777" w:rsidR="00FF4DD2" w:rsidRPr="00FD58D2" w:rsidRDefault="00FF4DD2" w:rsidP="00D6188F">
      <w:pPr>
        <w:jc w:val="center"/>
        <w:rPr>
          <w:rFonts w:ascii="TH SarabunIT๙" w:hAnsi="TH SarabunIT๙"/>
          <w:sz w:val="32"/>
        </w:rPr>
      </w:pPr>
    </w:p>
    <w:p w14:paraId="65051C78" w14:textId="77777777" w:rsidR="00D6188F" w:rsidRPr="00FD58D2" w:rsidRDefault="00D6188F" w:rsidP="002C2D0A">
      <w:pPr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lastRenderedPageBreak/>
        <w:t>กำหนดภาระงาน/ชิ้นงาน</w:t>
      </w:r>
    </w:p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3072"/>
        <w:gridCol w:w="2255"/>
        <w:gridCol w:w="910"/>
        <w:gridCol w:w="851"/>
        <w:gridCol w:w="2268"/>
      </w:tblGrid>
      <w:tr w:rsidR="002C2D0A" w:rsidRPr="00FD58D2" w14:paraId="1CC0A84F" w14:textId="77777777" w:rsidTr="007C3DF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1AB0" w14:textId="77777777" w:rsidR="002C2D0A" w:rsidRPr="00FD58D2" w:rsidRDefault="002C2D0A" w:rsidP="002C2D0A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ที่</w:t>
            </w:r>
          </w:p>
          <w:p w14:paraId="0766856B" w14:textId="77777777" w:rsidR="002C2D0A" w:rsidRPr="00FD58D2" w:rsidRDefault="002C2D0A" w:rsidP="002C2D0A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052F" w14:textId="77777777" w:rsidR="002C2D0A" w:rsidRPr="00FD58D2" w:rsidRDefault="002C2D0A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ชื่องาน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8F19" w14:textId="77777777" w:rsidR="002C2D0A" w:rsidRPr="00FD58D2" w:rsidRDefault="002C2D0A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 xml:space="preserve">ตัวชี้วัด/ผลการเรียนรู้ที่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A6AD" w14:textId="77777777" w:rsidR="002C2D0A" w:rsidRPr="00FD58D2" w:rsidRDefault="002C2D0A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 xml:space="preserve"> ประเภทงาน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4F751" w14:textId="77777777" w:rsidR="002C2D0A" w:rsidRPr="00FD58D2" w:rsidRDefault="002C2D0A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กำหนดส่ง</w:t>
            </w:r>
          </w:p>
        </w:tc>
      </w:tr>
      <w:tr w:rsidR="002C2D0A" w:rsidRPr="00FD58D2" w14:paraId="5A73D5C8" w14:textId="77777777" w:rsidTr="007C3DF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CED" w14:textId="77777777" w:rsidR="002C2D0A" w:rsidRPr="00FD58D2" w:rsidRDefault="002C2D0A" w:rsidP="002C2D0A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BDA" w14:textId="77777777" w:rsidR="002C2D0A" w:rsidRPr="00FD58D2" w:rsidRDefault="002C2D0A" w:rsidP="002C2D0A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362D" w14:textId="77777777" w:rsidR="002C2D0A" w:rsidRPr="00FD58D2" w:rsidRDefault="002C2D0A" w:rsidP="00CC4463">
            <w:pPr>
              <w:rPr>
                <w:rFonts w:ascii="TH SarabunIT๙" w:hAnsi="TH SarabunIT๙"/>
                <w:sz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16DE" w14:textId="77777777" w:rsidR="002C2D0A" w:rsidRPr="00FD58D2" w:rsidRDefault="002C2D0A" w:rsidP="00CC4463">
            <w:pPr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 กลุ่ม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172B" w14:textId="77777777" w:rsidR="002C2D0A" w:rsidRPr="00FD58D2" w:rsidRDefault="002C2D0A" w:rsidP="00CC4463">
            <w:pPr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เดี่ยว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243" w14:textId="77777777" w:rsidR="002C2D0A" w:rsidRPr="00FD58D2" w:rsidRDefault="002C2D0A" w:rsidP="00CC4463">
            <w:pPr>
              <w:rPr>
                <w:rFonts w:ascii="TH SarabunIT๙" w:hAnsi="TH SarabunIT๙"/>
                <w:sz w:val="32"/>
                <w:cs/>
              </w:rPr>
            </w:pPr>
          </w:p>
        </w:tc>
      </w:tr>
      <w:tr w:rsidR="002C2D0A" w:rsidRPr="00FD58D2" w14:paraId="2AF593BD" w14:textId="77777777" w:rsidTr="007C3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3A6" w14:textId="77777777" w:rsidR="002C2D0A" w:rsidRPr="00FD58D2" w:rsidRDefault="002C2D0A" w:rsidP="002C2D0A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30"/>
                <w:szCs w:val="30"/>
                <w:cs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08D" w14:textId="7D62C4E1" w:rsidR="002C2D0A" w:rsidRPr="00FD58D2" w:rsidRDefault="00B35EAE" w:rsidP="002C2D0A">
            <w:pPr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แก้ระบบสมการเชิงเส้นสองตัวแปร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25E" w14:textId="77777777" w:rsidR="002C2D0A" w:rsidRPr="00FD58D2" w:rsidRDefault="002C2D0A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30"/>
                <w:szCs w:val="30"/>
                <w:cs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57C" w14:textId="77777777" w:rsidR="002C2D0A" w:rsidRPr="00FD58D2" w:rsidRDefault="002C2D0A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145" w14:textId="77777777" w:rsidR="002C2D0A" w:rsidRPr="00FD58D2" w:rsidRDefault="002C2D0A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B21" w14:textId="77777777" w:rsidR="002C2D0A" w:rsidRPr="00FD58D2" w:rsidRDefault="002C2D0A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ก่อนสอบกลางภาค</w:t>
            </w:r>
          </w:p>
        </w:tc>
      </w:tr>
      <w:tr w:rsidR="002C2D0A" w:rsidRPr="00FD58D2" w14:paraId="0C8CECF8" w14:textId="77777777" w:rsidTr="007C3D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227" w14:textId="77777777" w:rsidR="002C2D0A" w:rsidRPr="00FD58D2" w:rsidRDefault="002C2D0A" w:rsidP="002C2D0A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30"/>
                <w:szCs w:val="30"/>
                <w:cs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980" w14:textId="69526003" w:rsidR="002C2D0A" w:rsidRPr="00FD58D2" w:rsidRDefault="00B35EAE" w:rsidP="002C2D0A">
            <w:pPr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แก้ปัญหา</w:t>
            </w:r>
            <w:r w:rsidR="00DB1525">
              <w:rPr>
                <w:rFonts w:ascii="TH SarabunIT๙" w:hAnsi="TH SarabunIT๙" w:hint="cs"/>
                <w:sz w:val="44"/>
                <w:cs/>
              </w:rPr>
              <w:t>ความน่าจะเป็น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6A57" w14:textId="183A3553" w:rsidR="002C2D0A" w:rsidRPr="00FD58D2" w:rsidRDefault="00DB1525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7973" w14:textId="77777777" w:rsidR="002C2D0A" w:rsidRPr="00FD58D2" w:rsidRDefault="002C2D0A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58E" w14:textId="77777777" w:rsidR="002C2D0A" w:rsidRPr="00FD58D2" w:rsidRDefault="002C2D0A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E2F" w14:textId="77777777" w:rsidR="002C2D0A" w:rsidRPr="00FD58D2" w:rsidRDefault="002C2D0A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ก่อนสอบปลายภาค</w:t>
            </w:r>
          </w:p>
        </w:tc>
      </w:tr>
    </w:tbl>
    <w:p w14:paraId="156B9E5E" w14:textId="77777777" w:rsidR="00D6188F" w:rsidRPr="00FD58D2" w:rsidRDefault="00D6188F" w:rsidP="00D6188F">
      <w:pPr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 xml:space="preserve"> </w:t>
      </w:r>
    </w:p>
    <w:p w14:paraId="5CA73F6F" w14:textId="77777777" w:rsidR="00D6188F" w:rsidRPr="00FD58D2" w:rsidRDefault="00D6188F" w:rsidP="00D6188F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 xml:space="preserve">  ****  เมื่อครบกำหนดเวลา นักเรียนไม่ส่งงานตามที่กำหนด ให้คะแนน “0”  ในจุดประสงค์ที่ไม่ส่งงาน</w:t>
      </w:r>
    </w:p>
    <w:p w14:paraId="17396383" w14:textId="77777777" w:rsidR="00D6188F" w:rsidRPr="00FD58D2" w:rsidRDefault="00D6188F" w:rsidP="00D6188F">
      <w:pPr>
        <w:rPr>
          <w:rFonts w:ascii="TH SarabunIT๙" w:hAnsi="TH SarabunIT๙"/>
          <w:sz w:val="32"/>
        </w:rPr>
      </w:pPr>
    </w:p>
    <w:p w14:paraId="0FAB586F" w14:textId="77777777" w:rsidR="00D6188F" w:rsidRPr="00FD58D2" w:rsidRDefault="00D6188F" w:rsidP="00D6188F">
      <w:pPr>
        <w:rPr>
          <w:rFonts w:ascii="TH SarabunIT๙" w:hAnsi="TH SarabunIT๙"/>
          <w:sz w:val="32"/>
          <w:cs/>
        </w:rPr>
      </w:pPr>
    </w:p>
    <w:p w14:paraId="3B6C4482" w14:textId="77777777" w:rsidR="00D6188F" w:rsidRPr="00FD58D2" w:rsidRDefault="00D6188F" w:rsidP="00D6188F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ลงชื่อ.........................................ครูผู้สอน</w:t>
      </w:r>
      <w:r w:rsidRPr="00FD58D2">
        <w:rPr>
          <w:rFonts w:ascii="TH SarabunIT๙" w:hAnsi="TH SarabunIT๙"/>
          <w:sz w:val="32"/>
        </w:rPr>
        <w:t xml:space="preserve">        </w:t>
      </w:r>
      <w:r w:rsidRPr="00FD58D2">
        <w:rPr>
          <w:rFonts w:ascii="TH SarabunIT๙" w:hAnsi="TH SarabunIT๙"/>
          <w:sz w:val="32"/>
          <w:cs/>
        </w:rPr>
        <w:t>ลงชื่อ.......................................หัวหน้ากลุ่มสาระฯ</w:t>
      </w:r>
    </w:p>
    <w:p w14:paraId="438D132E" w14:textId="77777777" w:rsidR="00D6188F" w:rsidRPr="00FD58D2" w:rsidRDefault="00D6188F" w:rsidP="00D6188F">
      <w:pPr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 xml:space="preserve">        (นางพรรณี  ฤๅชากูล)</w:t>
      </w:r>
      <w:r w:rsidRPr="00FD58D2">
        <w:rPr>
          <w:rFonts w:ascii="TH SarabunIT๙" w:hAnsi="TH SarabunIT๙"/>
          <w:sz w:val="32"/>
        </w:rPr>
        <w:t xml:space="preserve">                                </w:t>
      </w:r>
      <w:r w:rsidRPr="00FD58D2">
        <w:rPr>
          <w:rFonts w:ascii="TH SarabunIT๙" w:hAnsi="TH SarabunIT๙"/>
          <w:sz w:val="32"/>
          <w:cs/>
        </w:rPr>
        <w:t>(นายนิวัตร  ขันทะชา)</w:t>
      </w:r>
    </w:p>
    <w:p w14:paraId="1625B164" w14:textId="1C08BC08" w:rsidR="00D6188F" w:rsidRPr="00FD58D2" w:rsidRDefault="00D6188F" w:rsidP="00D6188F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ลงชื่อ.........................................งานวัดผลฯ</w:t>
      </w:r>
      <w:r w:rsidRPr="00FD58D2">
        <w:rPr>
          <w:rFonts w:ascii="TH SarabunIT๙" w:hAnsi="TH SarabunIT๙"/>
          <w:sz w:val="32"/>
        </w:rPr>
        <w:t xml:space="preserve">      </w:t>
      </w:r>
      <w:r w:rsidRPr="00FD58D2">
        <w:rPr>
          <w:rFonts w:ascii="TH SarabunIT๙" w:hAnsi="TH SarabunIT๙"/>
          <w:sz w:val="32"/>
          <w:cs/>
        </w:rPr>
        <w:t>ลงชื่อ......................................หัวหน้ากลุ่มบริหารวิชาการ</w:t>
      </w:r>
      <w:r w:rsidRPr="00FD58D2">
        <w:rPr>
          <w:rFonts w:ascii="TH SarabunIT๙" w:hAnsi="TH SarabunIT๙"/>
          <w:sz w:val="32"/>
        </w:rPr>
        <w:t xml:space="preserve">          </w:t>
      </w:r>
    </w:p>
    <w:p w14:paraId="3F130F76" w14:textId="77777777" w:rsidR="00D6188F" w:rsidRPr="00FD58D2" w:rsidRDefault="00D6188F" w:rsidP="00D6188F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 xml:space="preserve">     (........................................)</w:t>
      </w:r>
      <w:r w:rsidRPr="00FD58D2">
        <w:rPr>
          <w:rFonts w:ascii="TH SarabunIT๙" w:hAnsi="TH SarabunIT๙"/>
          <w:sz w:val="32"/>
        </w:rPr>
        <w:t xml:space="preserve">           </w:t>
      </w:r>
      <w:r w:rsidRPr="00FD58D2">
        <w:rPr>
          <w:rFonts w:ascii="TH SarabunIT๙" w:hAnsi="TH SarabunIT๙"/>
          <w:sz w:val="32"/>
          <w:cs/>
        </w:rPr>
        <w:t xml:space="preserve">                  (นางพรรณี  ฤๅชากูล)</w:t>
      </w:r>
    </w:p>
    <w:p w14:paraId="5944FC4E" w14:textId="77777777" w:rsidR="00D6188F" w:rsidRPr="00FD58D2" w:rsidRDefault="00D6188F" w:rsidP="00D6188F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46901F64" w14:textId="77777777" w:rsidR="00D6188F" w:rsidRPr="00FD58D2" w:rsidRDefault="00D6188F" w:rsidP="00D6188F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22111E1D" w14:textId="77777777" w:rsidR="00D6188F" w:rsidRPr="00FD58D2" w:rsidRDefault="00D6188F" w:rsidP="00D6188F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05BD0FC3" w14:textId="77777777" w:rsidR="00D6188F" w:rsidRPr="00FD58D2" w:rsidRDefault="00D6188F" w:rsidP="00D6188F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7D9F3B3A" w14:textId="5069F86E" w:rsidR="004064ED" w:rsidRDefault="004064ED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0C6C62DD" w14:textId="35197607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2CD1B7CC" w14:textId="0484CB01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756C9A2F" w14:textId="6263FF73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314BBAB7" w14:textId="4146D373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552ABBDE" w14:textId="63760C5D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42C52806" w14:textId="209D38A9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4A937400" w14:textId="15D5FE37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4D865221" w14:textId="3509A723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4E5DB9D0" w14:textId="7CAE4111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44032794" w14:textId="48124317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7FA49986" w14:textId="68A2B784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45673D50" w14:textId="24A7F14B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59E08BCF" w14:textId="16605B92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09A59B93" w14:textId="314E1E56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1CEE8B1B" w14:textId="77777777" w:rsidR="00FF4DD2" w:rsidRDefault="00FF4DD2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5DB0C7BF" w14:textId="40C749F1" w:rsidR="004064ED" w:rsidRDefault="004064ED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386C6CF5" w14:textId="77777777" w:rsidR="004064ED" w:rsidRPr="00FD58D2" w:rsidRDefault="004064ED" w:rsidP="00B940F8">
      <w:pPr>
        <w:jc w:val="center"/>
        <w:rPr>
          <w:rFonts w:ascii="TH SarabunIT๙" w:hAnsi="TH SarabunIT๙"/>
          <w:b/>
          <w:bCs/>
          <w:sz w:val="32"/>
        </w:rPr>
      </w:pPr>
    </w:p>
    <w:p w14:paraId="02342061" w14:textId="77777777" w:rsidR="00E11BC9" w:rsidRDefault="005C3654" w:rsidP="00E11BC9">
      <w:pPr>
        <w:pStyle w:val="1"/>
        <w:rPr>
          <w:rFonts w:ascii="TH SarabunIT๙" w:hAnsi="TH SarabunIT๙"/>
        </w:rPr>
      </w:pPr>
      <w:bookmarkStart w:id="13" w:name="_Toc182326873"/>
      <w:r w:rsidRPr="00FD58D2">
        <w:rPr>
          <w:rFonts w:ascii="TH SarabunIT๙" w:hAnsi="TH SarabunIT๙"/>
          <w:cs/>
        </w:rPr>
        <w:lastRenderedPageBreak/>
        <w:t>2. โครงการสอน/กำหนดการสอน รายวิชา ค23202 เสริมทักษะคณิตศาสตร์ 6</w:t>
      </w:r>
      <w:bookmarkEnd w:id="13"/>
    </w:p>
    <w:p w14:paraId="264315B7" w14:textId="465813AF" w:rsidR="005C3654" w:rsidRDefault="00E11BC9" w:rsidP="00E11BC9">
      <w:pPr>
        <w:rPr>
          <w:b/>
          <w:bCs/>
          <w:sz w:val="32"/>
          <w:szCs w:val="40"/>
        </w:rPr>
      </w:pPr>
      <w:r>
        <w:rPr>
          <w:rFonts w:hint="cs"/>
          <w:cs/>
        </w:rPr>
        <w:t xml:space="preserve">                                                     </w:t>
      </w:r>
      <w:r w:rsidR="005C3654" w:rsidRPr="00E11BC9">
        <w:rPr>
          <w:b/>
          <w:bCs/>
          <w:sz w:val="32"/>
          <w:szCs w:val="40"/>
          <w:cs/>
        </w:rPr>
        <w:t>ระดับมัธยมศึกษาปีที่ 3</w:t>
      </w:r>
    </w:p>
    <w:p w14:paraId="3BF7F3AC" w14:textId="77777777" w:rsidR="00E11BC9" w:rsidRPr="00E11BC9" w:rsidRDefault="00E11BC9" w:rsidP="00E11BC9">
      <w:pPr>
        <w:rPr>
          <w:b/>
          <w:bCs/>
          <w:sz w:val="32"/>
          <w:szCs w:val="40"/>
        </w:rPr>
      </w:pPr>
    </w:p>
    <w:p w14:paraId="76A4D782" w14:textId="77777777" w:rsidR="00F475D8" w:rsidRPr="00FD58D2" w:rsidRDefault="00F475D8" w:rsidP="00F475D8">
      <w:pPr>
        <w:rPr>
          <w:rFonts w:ascii="TH SarabunIT๙" w:hAnsi="TH SarabunIT๙"/>
        </w:rPr>
      </w:pPr>
    </w:p>
    <w:p w14:paraId="2CEC81C0" w14:textId="77777777" w:rsidR="00F475D8" w:rsidRPr="00FD58D2" w:rsidRDefault="00F475D8" w:rsidP="00F475D8">
      <w:pPr>
        <w:jc w:val="center"/>
        <w:rPr>
          <w:rFonts w:ascii="TH SarabunIT๙" w:hAnsi="TH SarabunIT๙"/>
          <w:b/>
          <w:bCs/>
          <w:noProof/>
          <w:sz w:val="36"/>
          <w:szCs w:val="36"/>
        </w:rPr>
      </w:pPr>
      <w:r w:rsidRPr="00FD58D2">
        <w:rPr>
          <w:rFonts w:ascii="TH SarabunIT๙" w:hAnsi="TH SarabunIT๙"/>
          <w:b/>
          <w:bCs/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1C5AF76" wp14:editId="17E8EA7B">
                <wp:simplePos x="0" y="0"/>
                <wp:positionH relativeFrom="column">
                  <wp:posOffset>465353</wp:posOffset>
                </wp:positionH>
                <wp:positionV relativeFrom="paragraph">
                  <wp:posOffset>-57404</wp:posOffset>
                </wp:positionV>
                <wp:extent cx="5032858" cy="395605"/>
                <wp:effectExtent l="19050" t="19050" r="15875" b="23495"/>
                <wp:wrapNone/>
                <wp:docPr id="32" name="Auto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858" cy="395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4431F" id="AutoShape 1680" o:spid="_x0000_s1026" style="position:absolute;margin-left:36.65pt;margin-top:-4.5pt;width:396.3pt;height:31.1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" fillcolor="#fcd5b5" strokecolor="#e46c0a" strokeweight="2.25pt"/>
            </w:pict>
          </mc:Fallback>
        </mc:AlternateContent>
      </w:r>
      <w:r w:rsidRPr="00FD58D2">
        <w:rPr>
          <w:rFonts w:ascii="TH SarabunIT๙" w:hAnsi="TH SarabunIT๙"/>
          <w:b/>
          <w:bCs/>
          <w:noProof/>
          <w:sz w:val="36"/>
          <w:szCs w:val="36"/>
          <w:cs/>
        </w:rPr>
        <w:t>ผลการเรียนรู้ กลุ่มสาระการเรียนรู้คณิตศาสตร์</w:t>
      </w:r>
      <w:r w:rsidRPr="00FD58D2">
        <w:rPr>
          <w:rFonts w:ascii="TH SarabunIT๙" w:hAnsi="TH SarabunIT๙"/>
          <w:b/>
          <w:bCs/>
          <w:noProof/>
          <w:sz w:val="36"/>
          <w:szCs w:val="36"/>
        </w:rPr>
        <w:t xml:space="preserve"> </w:t>
      </w:r>
    </w:p>
    <w:p w14:paraId="083A6F68" w14:textId="77777777" w:rsidR="00F475D8" w:rsidRPr="00FD58D2" w:rsidRDefault="00F475D8" w:rsidP="00F475D8">
      <w:pPr>
        <w:rPr>
          <w:rFonts w:ascii="TH SarabunIT๙" w:hAnsi="TH SarabunIT๙"/>
        </w:rPr>
      </w:pPr>
    </w:p>
    <w:p w14:paraId="44D0954A" w14:textId="56A1C383" w:rsidR="00243C79" w:rsidRPr="00FD58D2" w:rsidRDefault="0024735B" w:rsidP="00CD19EA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</w:tabs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>นักเรียนสามารถ</w:t>
      </w:r>
    </w:p>
    <w:p w14:paraId="4653642C" w14:textId="77777777" w:rsidR="00ED1BEB" w:rsidRPr="00ED1BEB" w:rsidRDefault="00ED1BEB" w:rsidP="00ED1BEB">
      <w:pPr>
        <w:pStyle w:val="a4"/>
        <w:ind w:left="720"/>
        <w:rPr>
          <w:rFonts w:ascii="TH SarabunIT๙" w:hAnsi="TH SarabunIT๙"/>
          <w:sz w:val="32"/>
          <w:szCs w:val="32"/>
        </w:rPr>
      </w:pPr>
      <w:r w:rsidRPr="00ED1BEB">
        <w:rPr>
          <w:rFonts w:ascii="TH SarabunIT๙" w:hAnsi="TH SarabunIT๙"/>
          <w:sz w:val="32"/>
          <w:szCs w:val="32"/>
          <w:cs/>
        </w:rPr>
        <w:t>1. อธิบายเกี่ยวกับการให้เหตุผลทางเรขาคณิตได้</w:t>
      </w:r>
    </w:p>
    <w:p w14:paraId="0836D364" w14:textId="77777777" w:rsidR="00ED1BEB" w:rsidRPr="00ED1BEB" w:rsidRDefault="00ED1BEB" w:rsidP="00ED1BEB">
      <w:pPr>
        <w:pStyle w:val="a4"/>
        <w:ind w:left="720"/>
        <w:rPr>
          <w:rFonts w:ascii="TH SarabunIT๙" w:hAnsi="TH SarabunIT๙"/>
          <w:sz w:val="32"/>
          <w:szCs w:val="32"/>
        </w:rPr>
      </w:pPr>
      <w:r w:rsidRPr="00ED1BEB">
        <w:rPr>
          <w:rFonts w:ascii="TH SarabunIT๙" w:hAnsi="TH SarabunIT๙"/>
          <w:sz w:val="32"/>
          <w:szCs w:val="32"/>
          <w:cs/>
        </w:rPr>
        <w:t>2. ใช้สมบัติเกี่ยวกับวงกลมในการให้เหตุผลได้</w:t>
      </w:r>
    </w:p>
    <w:p w14:paraId="3A5849EB" w14:textId="77777777" w:rsidR="00ED1BEB" w:rsidRPr="00ED1BEB" w:rsidRDefault="00ED1BEB" w:rsidP="00ED1BEB">
      <w:pPr>
        <w:pStyle w:val="a4"/>
        <w:ind w:left="720"/>
        <w:rPr>
          <w:rFonts w:ascii="TH SarabunIT๙" w:hAnsi="TH SarabunIT๙"/>
          <w:sz w:val="32"/>
          <w:szCs w:val="32"/>
        </w:rPr>
      </w:pPr>
      <w:r w:rsidRPr="00ED1BEB">
        <w:rPr>
          <w:rFonts w:ascii="TH SarabunIT๙" w:hAnsi="TH SarabunIT๙"/>
          <w:sz w:val="32"/>
          <w:szCs w:val="32"/>
          <w:cs/>
        </w:rPr>
        <w:t>3. สร้างและให้เหตุผลเกี่ยวกับการสร้างรูปสี่เหลี่ยมและรูปวงกลมที่กำหนดให้ได้</w:t>
      </w:r>
    </w:p>
    <w:p w14:paraId="681884C0" w14:textId="76F959D7" w:rsidR="00ED1BEB" w:rsidRPr="00ED1BEB" w:rsidRDefault="00ED1BEB" w:rsidP="00ED1BEB">
      <w:pPr>
        <w:pStyle w:val="a4"/>
        <w:ind w:left="720"/>
        <w:rPr>
          <w:rFonts w:ascii="TH SarabunIT๙" w:hAnsi="TH SarabunIT๙"/>
          <w:sz w:val="32"/>
          <w:szCs w:val="32"/>
        </w:rPr>
      </w:pPr>
      <w:r w:rsidRPr="00ED1BEB">
        <w:rPr>
          <w:rFonts w:ascii="TH SarabunIT๙" w:hAnsi="TH SarabunIT๙"/>
          <w:sz w:val="32"/>
          <w:szCs w:val="32"/>
          <w:cs/>
        </w:rPr>
        <w:t>4. อธิบาย</w:t>
      </w:r>
      <w:r w:rsidR="000D32DB">
        <w:rPr>
          <w:rFonts w:ascii="TH SarabunIT๙" w:hAnsi="TH SarabunIT๙" w:hint="cs"/>
          <w:sz w:val="32"/>
          <w:szCs w:val="32"/>
          <w:cs/>
        </w:rPr>
        <w:t>เกี่ยวกับการดำเนินการเศษส่วนพหุนามได้</w:t>
      </w:r>
    </w:p>
    <w:p w14:paraId="0FA9A56D" w14:textId="178BE3D5" w:rsidR="00ED1BEB" w:rsidRPr="00ED1BEB" w:rsidRDefault="00ED1BEB" w:rsidP="00ED1BEB">
      <w:pPr>
        <w:pStyle w:val="a4"/>
        <w:ind w:left="720"/>
        <w:rPr>
          <w:rFonts w:ascii="TH SarabunIT๙" w:hAnsi="TH SarabunIT๙"/>
          <w:sz w:val="32"/>
          <w:szCs w:val="32"/>
        </w:rPr>
      </w:pPr>
      <w:r w:rsidRPr="00ED1BEB">
        <w:rPr>
          <w:rFonts w:ascii="TH SarabunIT๙" w:hAnsi="TH SarabunIT๙"/>
          <w:sz w:val="32"/>
          <w:szCs w:val="32"/>
          <w:cs/>
        </w:rPr>
        <w:t>5. แก้</w:t>
      </w:r>
      <w:r w:rsidR="000D32DB">
        <w:rPr>
          <w:rFonts w:ascii="TH SarabunIT๙" w:hAnsi="TH SarabunIT๙" w:hint="cs"/>
          <w:sz w:val="32"/>
          <w:szCs w:val="32"/>
          <w:cs/>
        </w:rPr>
        <w:t>ปัญหาโดยใช้เศษส่วนพหุนามได้</w:t>
      </w:r>
    </w:p>
    <w:p w14:paraId="60A4BE53" w14:textId="7A7564FE" w:rsidR="00F475D8" w:rsidRPr="00FD58D2" w:rsidRDefault="00F475D8" w:rsidP="00F475D8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</w:tabs>
        <w:rPr>
          <w:rFonts w:ascii="TH SarabunIT๙" w:hAnsi="TH SarabunIT๙"/>
          <w:sz w:val="32"/>
        </w:rPr>
      </w:pPr>
    </w:p>
    <w:p w14:paraId="2B265C35" w14:textId="77777777" w:rsidR="00F475D8" w:rsidRPr="00FD58D2" w:rsidRDefault="00F475D8" w:rsidP="00F475D8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</w:tabs>
        <w:rPr>
          <w:rFonts w:ascii="TH SarabunIT๙" w:hAnsi="TH SarabunIT๙"/>
          <w:sz w:val="32"/>
        </w:rPr>
      </w:pPr>
    </w:p>
    <w:p w14:paraId="79AC1FDD" w14:textId="3DE89DF0" w:rsidR="00F475D8" w:rsidRPr="00FD58D2" w:rsidRDefault="00F475D8" w:rsidP="00F475D8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</w:tabs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รวม</w:t>
      </w:r>
      <w:r w:rsidRPr="00FD58D2">
        <w:rPr>
          <w:rFonts w:ascii="TH SarabunIT๙" w:hAnsi="TH SarabunIT๙"/>
          <w:sz w:val="32"/>
          <w:cs/>
        </w:rPr>
        <w:t xml:space="preserve"> </w:t>
      </w:r>
      <w:r w:rsidR="00ED1BEB">
        <w:rPr>
          <w:rFonts w:ascii="TH SarabunIT๙" w:hAnsi="TH SarabunIT๙" w:hint="cs"/>
          <w:sz w:val="32"/>
          <w:cs/>
        </w:rPr>
        <w:t>5</w:t>
      </w:r>
      <w:r w:rsidRPr="00FD58D2">
        <w:rPr>
          <w:rFonts w:ascii="TH SarabunIT๙" w:hAnsi="TH SarabunIT๙"/>
          <w:b/>
          <w:bCs/>
          <w:sz w:val="32"/>
          <w:cs/>
        </w:rPr>
        <w:t xml:space="preserve"> ผลการเรียนรู้</w:t>
      </w:r>
    </w:p>
    <w:p w14:paraId="5B4F4D7B" w14:textId="77777777" w:rsidR="005C3654" w:rsidRPr="00FD58D2" w:rsidRDefault="005C3654" w:rsidP="005C3654">
      <w:pPr>
        <w:pStyle w:val="1Head"/>
        <w:rPr>
          <w:rFonts w:ascii="TH SarabunIT๙" w:hAnsi="TH SarabunIT๙"/>
          <w:szCs w:val="32"/>
        </w:rPr>
      </w:pPr>
    </w:p>
    <w:p w14:paraId="0C5C4C9E" w14:textId="77777777" w:rsidR="00F475D8" w:rsidRPr="00FD58D2" w:rsidRDefault="00F475D8" w:rsidP="005C3654">
      <w:pPr>
        <w:pStyle w:val="1Head"/>
        <w:rPr>
          <w:rFonts w:ascii="TH SarabunIT๙" w:hAnsi="TH SarabunIT๙"/>
          <w:szCs w:val="32"/>
        </w:rPr>
      </w:pPr>
    </w:p>
    <w:p w14:paraId="4BF3F036" w14:textId="77777777" w:rsidR="00F475D8" w:rsidRPr="00FD58D2" w:rsidRDefault="00F475D8" w:rsidP="005C3654">
      <w:pPr>
        <w:pStyle w:val="1Head"/>
        <w:rPr>
          <w:rFonts w:ascii="TH SarabunIT๙" w:hAnsi="TH SarabunIT๙"/>
          <w:szCs w:val="32"/>
        </w:rPr>
      </w:pPr>
    </w:p>
    <w:p w14:paraId="685324E7" w14:textId="77777777" w:rsidR="00F475D8" w:rsidRPr="00FD58D2" w:rsidRDefault="00F475D8" w:rsidP="005C3654">
      <w:pPr>
        <w:pStyle w:val="1Head"/>
        <w:rPr>
          <w:rFonts w:ascii="TH SarabunIT๙" w:hAnsi="TH SarabunIT๙"/>
          <w:szCs w:val="32"/>
        </w:rPr>
      </w:pPr>
    </w:p>
    <w:p w14:paraId="58BB913A" w14:textId="77777777" w:rsidR="00F475D8" w:rsidRPr="00FD58D2" w:rsidRDefault="00F475D8" w:rsidP="005C3654">
      <w:pPr>
        <w:pStyle w:val="1Head"/>
        <w:rPr>
          <w:rFonts w:ascii="TH SarabunIT๙" w:hAnsi="TH SarabunIT๙"/>
          <w:szCs w:val="32"/>
        </w:rPr>
      </w:pPr>
    </w:p>
    <w:p w14:paraId="2EBF39B6" w14:textId="77777777" w:rsidR="00F475D8" w:rsidRPr="00FD58D2" w:rsidRDefault="00F475D8" w:rsidP="005C3654">
      <w:pPr>
        <w:pStyle w:val="1Head"/>
        <w:rPr>
          <w:rFonts w:ascii="TH SarabunIT๙" w:hAnsi="TH SarabunIT๙"/>
          <w:szCs w:val="32"/>
        </w:rPr>
      </w:pPr>
    </w:p>
    <w:p w14:paraId="7915B436" w14:textId="77777777" w:rsidR="00F475D8" w:rsidRPr="00FD58D2" w:rsidRDefault="00F475D8" w:rsidP="005C3654">
      <w:pPr>
        <w:pStyle w:val="1Head"/>
        <w:rPr>
          <w:rFonts w:ascii="TH SarabunIT๙" w:hAnsi="TH SarabunIT๙"/>
          <w:szCs w:val="32"/>
        </w:rPr>
      </w:pPr>
    </w:p>
    <w:p w14:paraId="50AF6531" w14:textId="77777777" w:rsidR="00F475D8" w:rsidRPr="00FD58D2" w:rsidRDefault="00F475D8" w:rsidP="005C3654">
      <w:pPr>
        <w:pStyle w:val="1Head"/>
        <w:rPr>
          <w:rFonts w:ascii="TH SarabunIT๙" w:hAnsi="TH SarabunIT๙"/>
          <w:szCs w:val="32"/>
        </w:rPr>
      </w:pPr>
    </w:p>
    <w:p w14:paraId="73C9E017" w14:textId="77777777" w:rsidR="00F475D8" w:rsidRPr="00FD58D2" w:rsidRDefault="00F475D8" w:rsidP="005C3654">
      <w:pPr>
        <w:pStyle w:val="1Head"/>
        <w:rPr>
          <w:rFonts w:ascii="TH SarabunIT๙" w:hAnsi="TH SarabunIT๙"/>
          <w:szCs w:val="32"/>
        </w:rPr>
      </w:pPr>
    </w:p>
    <w:p w14:paraId="22A6C3A6" w14:textId="77777777" w:rsidR="007D0717" w:rsidRPr="00FD58D2" w:rsidRDefault="007D0717" w:rsidP="005C3654">
      <w:pPr>
        <w:pStyle w:val="1Head"/>
        <w:rPr>
          <w:rFonts w:ascii="TH SarabunIT๙" w:hAnsi="TH SarabunIT๙"/>
          <w:szCs w:val="32"/>
        </w:rPr>
      </w:pPr>
    </w:p>
    <w:p w14:paraId="72AC835B" w14:textId="49879A83" w:rsidR="006F602E" w:rsidRPr="00FD58D2" w:rsidRDefault="006F602E" w:rsidP="005C3654">
      <w:pPr>
        <w:pStyle w:val="1Head"/>
        <w:rPr>
          <w:rFonts w:ascii="TH SarabunIT๙" w:hAnsi="TH SarabunIT๙"/>
          <w:szCs w:val="32"/>
        </w:rPr>
      </w:pPr>
    </w:p>
    <w:p w14:paraId="723F68EE" w14:textId="05A96E65" w:rsidR="00EC4BFD" w:rsidRPr="00FD58D2" w:rsidRDefault="00EC4BFD" w:rsidP="005C3654">
      <w:pPr>
        <w:pStyle w:val="1Head"/>
        <w:rPr>
          <w:rFonts w:ascii="TH SarabunIT๙" w:hAnsi="TH SarabunIT๙"/>
          <w:szCs w:val="32"/>
        </w:rPr>
      </w:pPr>
    </w:p>
    <w:p w14:paraId="4FFCDCF3" w14:textId="32B54253" w:rsidR="00EC4BFD" w:rsidRPr="00FD58D2" w:rsidRDefault="00EC4BFD" w:rsidP="005C3654">
      <w:pPr>
        <w:pStyle w:val="1Head"/>
        <w:rPr>
          <w:rFonts w:ascii="TH SarabunIT๙" w:hAnsi="TH SarabunIT๙"/>
          <w:szCs w:val="32"/>
        </w:rPr>
      </w:pPr>
    </w:p>
    <w:p w14:paraId="6EBE4124" w14:textId="13D5FDDD" w:rsidR="00EC4BFD" w:rsidRPr="00FD58D2" w:rsidRDefault="00EC4BFD" w:rsidP="005C3654">
      <w:pPr>
        <w:pStyle w:val="1Head"/>
        <w:rPr>
          <w:rFonts w:ascii="TH SarabunIT๙" w:hAnsi="TH SarabunIT๙"/>
          <w:szCs w:val="32"/>
        </w:rPr>
      </w:pPr>
    </w:p>
    <w:p w14:paraId="5F3821E8" w14:textId="570D0D8E" w:rsidR="006F602E" w:rsidRPr="00FD58D2" w:rsidRDefault="00E11BC9" w:rsidP="006F602E">
      <w:pPr>
        <w:pStyle w:val="1"/>
        <w:rPr>
          <w:rFonts w:ascii="TH SarabunIT๙" w:hAnsi="TH SarabunIT๙"/>
          <w:color w:val="auto"/>
          <w:sz w:val="36"/>
          <w:szCs w:val="36"/>
        </w:rPr>
      </w:pPr>
      <w:bookmarkStart w:id="14" w:name="_Toc498887070"/>
      <w:bookmarkStart w:id="15" w:name="_Toc182326874"/>
      <w:bookmarkStart w:id="16" w:name="_Hlk58704988"/>
      <w:r>
        <w:rPr>
          <w:rFonts w:ascii="TH SarabunIT๙" w:hAnsi="TH SarabunIT๙" w:hint="cs"/>
          <w:color w:val="auto"/>
          <w:sz w:val="36"/>
          <w:szCs w:val="36"/>
          <w:cs/>
        </w:rPr>
        <w:lastRenderedPageBreak/>
        <w:t xml:space="preserve">คำอธิบายรายวิชา   </w:t>
      </w:r>
      <w:r w:rsidR="006F602E" w:rsidRPr="00FD58D2">
        <w:rPr>
          <w:rFonts w:ascii="TH SarabunIT๙" w:hAnsi="TH SarabunIT๙"/>
          <w:color w:val="auto"/>
          <w:sz w:val="36"/>
          <w:szCs w:val="36"/>
          <w:cs/>
        </w:rPr>
        <w:t>ค23</w:t>
      </w:r>
      <w:r w:rsidR="006F602E" w:rsidRPr="00FD58D2">
        <w:rPr>
          <w:rFonts w:ascii="TH SarabunIT๙" w:hAnsi="TH SarabunIT๙"/>
          <w:color w:val="auto"/>
          <w:sz w:val="36"/>
          <w:szCs w:val="36"/>
        </w:rPr>
        <w:t>2</w:t>
      </w:r>
      <w:r w:rsidR="006F602E" w:rsidRPr="00FD58D2">
        <w:rPr>
          <w:rFonts w:ascii="TH SarabunIT๙" w:hAnsi="TH SarabunIT๙"/>
          <w:color w:val="auto"/>
          <w:sz w:val="36"/>
          <w:szCs w:val="36"/>
          <w:cs/>
        </w:rPr>
        <w:t>0</w:t>
      </w:r>
      <w:r w:rsidR="006F602E" w:rsidRPr="00FD58D2">
        <w:rPr>
          <w:rFonts w:ascii="TH SarabunIT๙" w:hAnsi="TH SarabunIT๙"/>
          <w:color w:val="auto"/>
          <w:sz w:val="36"/>
          <w:szCs w:val="36"/>
        </w:rPr>
        <w:t>2</w:t>
      </w:r>
      <w:r w:rsidR="006F602E" w:rsidRPr="00FD58D2">
        <w:rPr>
          <w:rFonts w:ascii="TH SarabunIT๙" w:hAnsi="TH SarabunIT๙"/>
          <w:color w:val="auto"/>
          <w:sz w:val="36"/>
          <w:szCs w:val="36"/>
          <w:cs/>
        </w:rPr>
        <w:t xml:space="preserve">  เสริมทักษะคณิตศาสตร์ 6</w:t>
      </w:r>
      <w:bookmarkEnd w:id="14"/>
      <w:bookmarkEnd w:id="15"/>
    </w:p>
    <w:p w14:paraId="0779B832" w14:textId="77777777" w:rsidR="006F602E" w:rsidRPr="00FD58D2" w:rsidRDefault="006F602E" w:rsidP="006F602E">
      <w:pPr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รายวิชาเพิ่มเติม</w:t>
      </w:r>
      <w:r w:rsidRPr="00FD58D2">
        <w:rPr>
          <w:rFonts w:ascii="TH SarabunIT๙" w:hAnsi="TH SarabunIT๙"/>
          <w:b/>
          <w:bCs/>
          <w:sz w:val="32"/>
          <w:cs/>
        </w:rPr>
        <w:tab/>
      </w:r>
      <w:r w:rsidRPr="00FD58D2">
        <w:rPr>
          <w:rFonts w:ascii="TH SarabunIT๙" w:hAnsi="TH SarabunIT๙"/>
          <w:b/>
          <w:bCs/>
          <w:sz w:val="32"/>
          <w:cs/>
        </w:rPr>
        <w:tab/>
      </w:r>
      <w:r w:rsidRPr="00FD58D2">
        <w:rPr>
          <w:rFonts w:ascii="TH SarabunIT๙" w:hAnsi="TH SarabunIT๙"/>
          <w:b/>
          <w:bCs/>
          <w:sz w:val="32"/>
          <w:cs/>
        </w:rPr>
        <w:tab/>
      </w:r>
      <w:r w:rsidRPr="00FD58D2">
        <w:rPr>
          <w:rFonts w:ascii="TH SarabunIT๙" w:hAnsi="TH SarabunIT๙"/>
          <w:b/>
          <w:bCs/>
          <w:sz w:val="32"/>
          <w:cs/>
        </w:rPr>
        <w:tab/>
      </w:r>
      <w:r w:rsidRPr="00FD58D2">
        <w:rPr>
          <w:rFonts w:ascii="TH SarabunIT๙" w:hAnsi="TH SarabunIT๙"/>
          <w:b/>
          <w:bCs/>
          <w:sz w:val="32"/>
          <w:cs/>
        </w:rPr>
        <w:tab/>
      </w:r>
      <w:r w:rsidRPr="00FD58D2">
        <w:rPr>
          <w:rFonts w:ascii="TH SarabunIT๙" w:hAnsi="TH SarabunIT๙"/>
          <w:b/>
          <w:bCs/>
          <w:sz w:val="32"/>
          <w:cs/>
        </w:rPr>
        <w:tab/>
      </w:r>
      <w:r w:rsidRPr="00FD58D2">
        <w:rPr>
          <w:rFonts w:ascii="TH SarabunIT๙" w:hAnsi="TH SarabunIT๙"/>
          <w:b/>
          <w:bCs/>
          <w:sz w:val="32"/>
          <w:cs/>
        </w:rPr>
        <w:tab/>
        <w:t>กลุ่มสาระการเรียนรู้คณิตศาสตร์</w:t>
      </w:r>
    </w:p>
    <w:p w14:paraId="639C13C1" w14:textId="77777777" w:rsidR="006F602E" w:rsidRPr="00FD58D2" w:rsidRDefault="006F602E" w:rsidP="006F602E">
      <w:pPr>
        <w:autoSpaceDE w:val="0"/>
        <w:autoSpaceDN w:val="0"/>
        <w:adjustRightInd w:val="0"/>
        <w:rPr>
          <w:rFonts w:ascii="TH SarabunIT๙" w:eastAsia="AngsanaNew-Bold" w:hAnsi="TH SarabunIT๙"/>
          <w:b/>
          <w:bCs/>
          <w:sz w:val="32"/>
        </w:rPr>
      </w:pPr>
      <w:r w:rsidRPr="00FD58D2">
        <w:rPr>
          <w:rFonts w:ascii="TH SarabunIT๙" w:eastAsia="AngsanaNew-Bold" w:hAnsi="TH SarabunIT๙"/>
          <w:b/>
          <w:bCs/>
          <w:sz w:val="32"/>
          <w:cs/>
        </w:rPr>
        <w:t>ชั้นมัธยมศึกษาปีที่ 3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  <w:t>ภาคเรียนที่  2</w:t>
      </w:r>
      <w:r w:rsidRPr="00FD58D2">
        <w:rPr>
          <w:rFonts w:ascii="TH SarabunIT๙" w:eastAsia="AngsanaNew-Bold" w:hAnsi="TH SarabunIT๙"/>
          <w:b/>
          <w:bCs/>
          <w:sz w:val="32"/>
        </w:rPr>
        <w:br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เวลา 40 ชั่วโมง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  <w:t>จำนวน 1.0 หน่วยกิต</w:t>
      </w:r>
    </w:p>
    <w:p w14:paraId="75AEB8CA" w14:textId="77777777" w:rsidR="006F602E" w:rsidRPr="00FD58D2" w:rsidRDefault="006F602E" w:rsidP="006F602E">
      <w:pPr>
        <w:autoSpaceDE w:val="0"/>
        <w:autoSpaceDN w:val="0"/>
        <w:adjustRightInd w:val="0"/>
        <w:rPr>
          <w:rFonts w:ascii="TH SarabunIT๙" w:eastAsia="AngsanaNew-Bold" w:hAnsi="TH SarabunIT๙"/>
          <w:b/>
          <w:bCs/>
          <w:sz w:val="32"/>
        </w:rPr>
      </w:pPr>
    </w:p>
    <w:p w14:paraId="0F2BD72E" w14:textId="77777777" w:rsidR="006F602E" w:rsidRPr="00FD58D2" w:rsidRDefault="006F602E" w:rsidP="006F602E">
      <w:pPr>
        <w:autoSpaceDE w:val="0"/>
        <w:autoSpaceDN w:val="0"/>
        <w:adjustRightInd w:val="0"/>
        <w:ind w:firstLine="720"/>
        <w:rPr>
          <w:rFonts w:ascii="TH SarabunIT๙" w:eastAsia="AngsanaNew" w:hAnsi="TH SarabunIT๙"/>
          <w:sz w:val="32"/>
        </w:rPr>
      </w:pPr>
      <w:r w:rsidRPr="00FD58D2">
        <w:rPr>
          <w:rFonts w:ascii="TH SarabunIT๙" w:eastAsia="AngsanaNew" w:hAnsi="TH SarabunIT๙"/>
          <w:sz w:val="32"/>
          <w:cs/>
        </w:rPr>
        <w:t>ศึกษาและฝึกทักษะและกระบวนการทางคณิตศาสตร์อันได้แก่การแก้ปัญหาการให้เหตุผล</w:t>
      </w:r>
    </w:p>
    <w:p w14:paraId="1FEABC68" w14:textId="7F5BF4EA" w:rsidR="006F602E" w:rsidRPr="00FD58D2" w:rsidRDefault="006F602E" w:rsidP="006F602E">
      <w:pPr>
        <w:autoSpaceDE w:val="0"/>
        <w:autoSpaceDN w:val="0"/>
        <w:adjustRightInd w:val="0"/>
        <w:rPr>
          <w:rFonts w:ascii="TH SarabunIT๙" w:eastAsia="AngsanaNew" w:hAnsi="TH SarabunIT๙"/>
          <w:sz w:val="32"/>
        </w:rPr>
      </w:pPr>
      <w:r w:rsidRPr="00FD58D2">
        <w:rPr>
          <w:rFonts w:ascii="TH SarabunIT๙" w:eastAsia="AngsanaNew" w:hAnsi="TH SarabunIT๙"/>
          <w:sz w:val="32"/>
          <w:cs/>
        </w:rPr>
        <w:t>การสื่อสารการสื่อความหมายทางคณิตศาสตร์และการนำเสนอการเชื่อมโยงความรู้ต่าง</w:t>
      </w:r>
      <w:r w:rsidR="00EB1ED9" w:rsidRPr="00FD58D2">
        <w:rPr>
          <w:rFonts w:ascii="TH SarabunIT๙" w:eastAsia="AngsanaNew" w:hAnsi="TH SarabunIT๙"/>
          <w:sz w:val="32"/>
          <w:cs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ๆ</w:t>
      </w:r>
      <w:r w:rsidR="00EB1ED9" w:rsidRPr="00FD58D2">
        <w:rPr>
          <w:rFonts w:ascii="TH SarabunIT๙" w:eastAsia="AngsanaNew" w:hAnsi="TH SarabunIT๙"/>
          <w:sz w:val="32"/>
          <w:cs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ทางคณิตศาสตร์และเชื่อมโยงคณิตศาสตร์กับศาสตร์อื่น</w:t>
      </w:r>
      <w:r w:rsidR="00EB1ED9" w:rsidRPr="00FD58D2">
        <w:rPr>
          <w:rFonts w:ascii="TH SarabunIT๙" w:eastAsia="AngsanaNew" w:hAnsi="TH SarabunIT๙"/>
          <w:sz w:val="32"/>
          <w:cs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ๆ</w:t>
      </w:r>
      <w:r w:rsidR="00EB1ED9" w:rsidRPr="00FD58D2">
        <w:rPr>
          <w:rFonts w:ascii="TH SarabunIT๙" w:eastAsia="AngsanaNew" w:hAnsi="TH SarabunIT๙"/>
          <w:sz w:val="32"/>
          <w:cs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และมีความคิดริเริ่มสร้างสรรค์ในสาระต่อไปนี้</w:t>
      </w:r>
    </w:p>
    <w:p w14:paraId="57FAC47A" w14:textId="4D649498" w:rsidR="006F602E" w:rsidRPr="00FD58D2" w:rsidRDefault="006F602E" w:rsidP="00EC4BFD">
      <w:pPr>
        <w:autoSpaceDE w:val="0"/>
        <w:autoSpaceDN w:val="0"/>
        <w:adjustRightInd w:val="0"/>
        <w:ind w:firstLine="720"/>
        <w:rPr>
          <w:rFonts w:ascii="TH SarabunIT๙" w:eastAsia="AngsanaNew" w:hAnsi="TH SarabunIT๙"/>
          <w:sz w:val="32"/>
        </w:rPr>
      </w:pPr>
      <w:r w:rsidRPr="00FD58D2">
        <w:rPr>
          <w:rFonts w:ascii="TH SarabunIT๙" w:eastAsia="AngsanaNew-Bold" w:hAnsi="TH SarabunIT๙"/>
          <w:sz w:val="32"/>
          <w:cs/>
        </w:rPr>
        <w:t>การให้เหตุผลเกี่ยวกับรูปสามเหลี่ยมและรูปสี่เหลี่ยม</w:t>
      </w:r>
      <w:r w:rsidRPr="00FD58D2">
        <w:rPr>
          <w:rFonts w:ascii="TH SarabunIT๙" w:eastAsia="AngsanaNew" w:hAnsi="TH SarabunIT๙"/>
          <w:sz w:val="32"/>
          <w:cs/>
        </w:rPr>
        <w:t xml:space="preserve">สมบัติเกี่ยวกับวงกลมการให้เหตุผลเกี่ยวกับการสร้างรูปเรขาคณิต   </w:t>
      </w:r>
      <w:r w:rsidR="00BA40E7">
        <w:rPr>
          <w:rFonts w:ascii="TH SarabunIT๙" w:eastAsia="AngsanaNew" w:hAnsi="TH SarabunIT๙" w:hint="cs"/>
          <w:sz w:val="32"/>
          <w:cs/>
        </w:rPr>
        <w:t>เศษส่วนพหุนาม  และการแก้ปัญหาโดยใช้เศษส่วนพหุนาม</w:t>
      </w:r>
      <w:r w:rsidR="00EC4BFD" w:rsidRPr="00FD58D2">
        <w:rPr>
          <w:rFonts w:ascii="TH SarabunIT๙" w:eastAsia="AngsanaNew" w:hAnsi="TH SarabunIT๙"/>
          <w:sz w:val="32"/>
          <w:cs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 xml:space="preserve"> </w:t>
      </w:r>
    </w:p>
    <w:p w14:paraId="1DA89F30" w14:textId="77777777" w:rsidR="00EC4BFD" w:rsidRPr="00FD58D2" w:rsidRDefault="006F602E" w:rsidP="006F602E">
      <w:pPr>
        <w:autoSpaceDE w:val="0"/>
        <w:autoSpaceDN w:val="0"/>
        <w:adjustRightInd w:val="0"/>
        <w:ind w:firstLine="720"/>
        <w:rPr>
          <w:rFonts w:ascii="TH SarabunIT๙" w:eastAsia="AngsanaNew" w:hAnsi="TH SarabunIT๙"/>
          <w:sz w:val="32"/>
        </w:rPr>
      </w:pPr>
      <w:r w:rsidRPr="00FD58D2">
        <w:rPr>
          <w:rFonts w:ascii="TH SarabunIT๙" w:eastAsia="AngsanaNew" w:hAnsi="TH SarabunIT๙"/>
          <w:sz w:val="32"/>
          <w:cs/>
        </w:rPr>
        <w:t>โดยจัดประสบการณ์หรือสร้างสถานการณ์ในชีวิตประจำวันที่ใกล้ตัวให้ผู้เรียนได้ศึกษาค้นคว้าโดยการปฏิบัติจริงทดลองสรุปรายงานเพื่อพัฒนาทักษะและกระบวนการในการคิดคำนวณการแก้ปัญหาการให้เหตุผลการสื่อความหมายทางคณิตศาสตร์และนำประสบการณ์ด้านความรู้ความคิดทักษะและกระบวนการที่ได้ไปใช้ในการเรียนรู้สิ่งต่าง</w:t>
      </w:r>
      <w:r w:rsidR="00B35EAE" w:rsidRPr="00FD58D2">
        <w:rPr>
          <w:rFonts w:ascii="TH SarabunIT๙" w:eastAsia="AngsanaNew" w:hAnsi="TH SarabunIT๙"/>
          <w:sz w:val="32"/>
          <w:cs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ๆ</w:t>
      </w:r>
      <w:r w:rsidR="00B35EAE" w:rsidRPr="00FD58D2">
        <w:rPr>
          <w:rFonts w:ascii="TH SarabunIT๙" w:eastAsia="AngsanaNew" w:hAnsi="TH SarabunIT๙"/>
          <w:sz w:val="32"/>
          <w:cs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และใช้ในชีวิตประจำวันอย่างสร้างสรรค์</w:t>
      </w:r>
    </w:p>
    <w:p w14:paraId="4A506345" w14:textId="34AE4C0F" w:rsidR="006F602E" w:rsidRPr="00FD58D2" w:rsidRDefault="006F602E" w:rsidP="006F602E">
      <w:pPr>
        <w:autoSpaceDE w:val="0"/>
        <w:autoSpaceDN w:val="0"/>
        <w:adjustRightInd w:val="0"/>
        <w:ind w:firstLine="720"/>
        <w:rPr>
          <w:rFonts w:ascii="TH SarabunIT๙" w:eastAsia="AngsanaNew" w:hAnsi="TH SarabunIT๙"/>
          <w:sz w:val="32"/>
        </w:rPr>
      </w:pPr>
      <w:r w:rsidRPr="00FD58D2">
        <w:rPr>
          <w:rFonts w:ascii="TH SarabunIT๙" w:eastAsia="AngsanaNew" w:hAnsi="TH SarabunIT๙"/>
          <w:sz w:val="32"/>
          <w:cs/>
        </w:rPr>
        <w:t>รวมทั้งเห็นคุณค่าและมีเจตคติที่ดีต่อคณิตศาสตร์สามารถทำงานอย่างเป็นระบบระเบียบมีความรอบคอบมีความรับผิดชอบมีวิจารณญาณและมีความเชื่อมั่นในตนเอง  การวัดและประเมินผลใช้วิธีการที่หลากหลายตามสภาพความเป็นจริงให้สอดคล้องกับเนื้อหาและทักษะที่ต้องการวัด</w:t>
      </w:r>
    </w:p>
    <w:p w14:paraId="08FD3DF0" w14:textId="77777777" w:rsidR="006F602E" w:rsidRPr="00FD58D2" w:rsidRDefault="006F602E" w:rsidP="006F602E">
      <w:pPr>
        <w:autoSpaceDE w:val="0"/>
        <w:autoSpaceDN w:val="0"/>
        <w:adjustRightInd w:val="0"/>
        <w:ind w:firstLine="720"/>
        <w:rPr>
          <w:rFonts w:ascii="TH SarabunIT๙" w:eastAsia="AngsanaNew" w:hAnsi="TH SarabunIT๙"/>
          <w:sz w:val="32"/>
        </w:rPr>
      </w:pPr>
    </w:p>
    <w:p w14:paraId="763DDAEE" w14:textId="77777777" w:rsidR="006F602E" w:rsidRPr="00FD58D2" w:rsidRDefault="006F602E" w:rsidP="005C3654">
      <w:pPr>
        <w:pStyle w:val="1Head"/>
        <w:rPr>
          <w:rFonts w:ascii="TH SarabunIT๙" w:hAnsi="TH SarabunIT๙"/>
          <w:szCs w:val="32"/>
        </w:rPr>
      </w:pPr>
    </w:p>
    <w:p w14:paraId="3E04C5E3" w14:textId="77777777" w:rsidR="006F602E" w:rsidRPr="00FD58D2" w:rsidRDefault="006F602E" w:rsidP="005C3654">
      <w:pPr>
        <w:pStyle w:val="1Head"/>
        <w:rPr>
          <w:rFonts w:ascii="TH SarabunIT๙" w:hAnsi="TH SarabunIT๙"/>
          <w:szCs w:val="32"/>
        </w:rPr>
      </w:pPr>
    </w:p>
    <w:p w14:paraId="58285ED2" w14:textId="77777777" w:rsidR="006F602E" w:rsidRPr="00FD58D2" w:rsidRDefault="006F602E" w:rsidP="005C3654">
      <w:pPr>
        <w:pStyle w:val="1Head"/>
        <w:rPr>
          <w:rFonts w:ascii="TH SarabunIT๙" w:hAnsi="TH SarabunIT๙"/>
          <w:szCs w:val="32"/>
        </w:rPr>
      </w:pPr>
    </w:p>
    <w:p w14:paraId="1FCA7176" w14:textId="77777777" w:rsidR="006F602E" w:rsidRPr="00FD58D2" w:rsidRDefault="006F602E" w:rsidP="005C3654">
      <w:pPr>
        <w:pStyle w:val="1Head"/>
        <w:rPr>
          <w:rFonts w:ascii="TH SarabunIT๙" w:hAnsi="TH SarabunIT๙"/>
          <w:szCs w:val="32"/>
        </w:rPr>
      </w:pPr>
    </w:p>
    <w:p w14:paraId="346F872C" w14:textId="77777777" w:rsidR="006F602E" w:rsidRPr="00FD58D2" w:rsidRDefault="006F602E" w:rsidP="005C3654">
      <w:pPr>
        <w:pStyle w:val="1Head"/>
        <w:rPr>
          <w:rFonts w:ascii="TH SarabunIT๙" w:hAnsi="TH SarabunIT๙"/>
          <w:szCs w:val="32"/>
        </w:rPr>
      </w:pPr>
    </w:p>
    <w:p w14:paraId="35A16B84" w14:textId="77777777" w:rsidR="006F602E" w:rsidRPr="00FD58D2" w:rsidRDefault="006F602E" w:rsidP="005C3654">
      <w:pPr>
        <w:pStyle w:val="1Head"/>
        <w:rPr>
          <w:rFonts w:ascii="TH SarabunIT๙" w:hAnsi="TH SarabunIT๙"/>
          <w:szCs w:val="32"/>
        </w:rPr>
      </w:pPr>
    </w:p>
    <w:p w14:paraId="0CA67A34" w14:textId="77777777" w:rsidR="006F602E" w:rsidRPr="00FD58D2" w:rsidRDefault="006F602E" w:rsidP="005C3654">
      <w:pPr>
        <w:pStyle w:val="1Head"/>
        <w:rPr>
          <w:rFonts w:ascii="TH SarabunIT๙" w:hAnsi="TH SarabunIT๙"/>
          <w:szCs w:val="32"/>
        </w:rPr>
      </w:pPr>
    </w:p>
    <w:p w14:paraId="69AAC8CC" w14:textId="77777777" w:rsidR="00363026" w:rsidRPr="00FD58D2" w:rsidRDefault="00363026" w:rsidP="005C3654">
      <w:pPr>
        <w:pStyle w:val="1Head"/>
        <w:rPr>
          <w:rFonts w:ascii="TH SarabunIT๙" w:hAnsi="TH SarabunIT๙"/>
          <w:szCs w:val="32"/>
        </w:rPr>
      </w:pPr>
    </w:p>
    <w:p w14:paraId="57E624E2" w14:textId="77777777" w:rsidR="00363026" w:rsidRPr="00FD58D2" w:rsidRDefault="00363026" w:rsidP="005C3654">
      <w:pPr>
        <w:pStyle w:val="1Head"/>
        <w:rPr>
          <w:rFonts w:ascii="TH SarabunIT๙" w:hAnsi="TH SarabunIT๙"/>
          <w:szCs w:val="32"/>
        </w:rPr>
      </w:pPr>
    </w:p>
    <w:p w14:paraId="3321C5B9" w14:textId="05CFA4E1" w:rsidR="00363026" w:rsidRPr="00FD58D2" w:rsidRDefault="00363026" w:rsidP="005C3654">
      <w:pPr>
        <w:pStyle w:val="1Head"/>
        <w:rPr>
          <w:rFonts w:ascii="TH SarabunIT๙" w:hAnsi="TH SarabunIT๙"/>
          <w:szCs w:val="32"/>
        </w:rPr>
      </w:pPr>
    </w:p>
    <w:p w14:paraId="09F50690" w14:textId="180965FB" w:rsidR="00EB1ED9" w:rsidRPr="00FD58D2" w:rsidRDefault="00EB1ED9" w:rsidP="005C3654">
      <w:pPr>
        <w:pStyle w:val="1Head"/>
        <w:rPr>
          <w:rFonts w:ascii="TH SarabunIT๙" w:hAnsi="TH SarabunIT๙"/>
          <w:szCs w:val="32"/>
        </w:rPr>
      </w:pPr>
    </w:p>
    <w:p w14:paraId="3B9A1358" w14:textId="20E4E38C" w:rsidR="00EB1ED9" w:rsidRPr="00FD58D2" w:rsidRDefault="00EB1ED9" w:rsidP="005C3654">
      <w:pPr>
        <w:pStyle w:val="1Head"/>
        <w:rPr>
          <w:rFonts w:ascii="TH SarabunIT๙" w:hAnsi="TH SarabunIT๙"/>
          <w:szCs w:val="32"/>
        </w:rPr>
      </w:pPr>
    </w:p>
    <w:p w14:paraId="31AB18F5" w14:textId="77777777" w:rsidR="006F602E" w:rsidRPr="00FD58D2" w:rsidRDefault="006F602E" w:rsidP="005C3654">
      <w:pPr>
        <w:pStyle w:val="1Head"/>
        <w:rPr>
          <w:rFonts w:ascii="TH SarabunIT๙" w:hAnsi="TH SarabunIT๙"/>
          <w:szCs w:val="32"/>
        </w:rPr>
      </w:pPr>
    </w:p>
    <w:p w14:paraId="0BE9452D" w14:textId="77777777" w:rsidR="002F6950" w:rsidRPr="00FD58D2" w:rsidRDefault="002F6950" w:rsidP="002F6950">
      <w:pPr>
        <w:spacing w:line="360" w:lineRule="auto"/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noProof/>
          <w:color w:val="222222"/>
          <w:sz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D783565" wp14:editId="67A543D3">
                <wp:simplePos x="0" y="0"/>
                <wp:positionH relativeFrom="column">
                  <wp:posOffset>1196340</wp:posOffset>
                </wp:positionH>
                <wp:positionV relativeFrom="paragraph">
                  <wp:posOffset>-55880</wp:posOffset>
                </wp:positionV>
                <wp:extent cx="3705225" cy="395605"/>
                <wp:effectExtent l="19050" t="19050" r="28575" b="23495"/>
                <wp:wrapNone/>
                <wp:docPr id="33" name="Auto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395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54F7C" id="AutoShape 1680" o:spid="_x0000_s1026" style="position:absolute;margin-left:94.2pt;margin-top:-4.4pt;width:291.75pt;height:31.1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" fillcolor="#fcd5b5" strokecolor="#e46c0a" strokeweight="2.25pt"/>
            </w:pict>
          </mc:Fallback>
        </mc:AlternateContent>
      </w:r>
      <w:r w:rsidRPr="00FD58D2">
        <w:rPr>
          <w:rFonts w:ascii="TH SarabunIT๙" w:hAnsi="TH SarabunIT๙"/>
          <w:b/>
          <w:bCs/>
          <w:sz w:val="32"/>
          <w:cs/>
        </w:rPr>
        <w:t>โครงสร้างรายวิชา</w:t>
      </w:r>
      <w:r w:rsidRPr="00FD58D2">
        <w:rPr>
          <w:rFonts w:ascii="TH SarabunIT๙" w:hAnsi="TH SarabunIT๙"/>
          <w:b/>
          <w:bCs/>
          <w:sz w:val="32"/>
        </w:rPr>
        <w:t xml:space="preserve"> </w:t>
      </w:r>
      <w:r w:rsidRPr="00FD58D2">
        <w:rPr>
          <w:rFonts w:ascii="TH SarabunIT๙" w:hAnsi="TH SarabunIT๙"/>
          <w:b/>
          <w:bCs/>
          <w:sz w:val="32"/>
          <w:cs/>
        </w:rPr>
        <w:t>เสริมทักษะคณิตศาสตร์ 6  ชั้น ม.3</w:t>
      </w:r>
    </w:p>
    <w:p w14:paraId="0F0F7E7B" w14:textId="77777777" w:rsidR="00F475D8" w:rsidRPr="00FD58D2" w:rsidRDefault="00F475D8" w:rsidP="00F475D8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</w:tabs>
        <w:rPr>
          <w:rFonts w:ascii="TH SarabunIT๙" w:hAnsi="TH SarabunIT๙"/>
          <w:sz w:val="3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2441"/>
        <w:gridCol w:w="3827"/>
        <w:gridCol w:w="1134"/>
        <w:gridCol w:w="1134"/>
      </w:tblGrid>
      <w:tr w:rsidR="00CD19EA" w:rsidRPr="00FD58D2" w14:paraId="007D0301" w14:textId="77777777" w:rsidTr="000D32DB">
        <w:trPr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1D3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ชื่อหน่วยการเรียนรู้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DE2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ผลการเรียนรู้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5F6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สาระสำคัญ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68F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เวลาเรียน</w:t>
            </w:r>
          </w:p>
          <w:p w14:paraId="4A09DDC5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(ชั่วโมง)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5E4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น้ำหนัก</w:t>
            </w:r>
          </w:p>
          <w:p w14:paraId="1287D82D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(คะแนน)</w:t>
            </w:r>
          </w:p>
        </w:tc>
      </w:tr>
      <w:tr w:rsidR="000D32DB" w:rsidRPr="00FD58D2" w14:paraId="3B3372B0" w14:textId="77777777" w:rsidTr="000D32DB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C12A" w14:textId="26B846FC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หน่วยการเรียนรู้ที่ </w:t>
            </w:r>
            <w:r>
              <w:rPr>
                <w:rFonts w:ascii="TH SarabunIT๙" w:hAnsi="TH SarabunIT๙" w:hint="cs"/>
                <w:sz w:val="32"/>
                <w:cs/>
              </w:rPr>
              <w:t>1</w:t>
            </w:r>
          </w:p>
          <w:p w14:paraId="2DF31691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เศษส่วนพหุนาม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75E4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ind w:right="-112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1.</w:t>
            </w:r>
            <w:r>
              <w:rPr>
                <w:rFonts w:ascii="TH SarabunIT๙" w:hAnsi="TH SarabunIT๙" w:hint="cs"/>
                <w:sz w:val="32"/>
                <w:cs/>
              </w:rPr>
              <w:t>เศษส่วนพหุนาม</w:t>
            </w:r>
            <w:r w:rsidRPr="00FD58D2">
              <w:rPr>
                <w:rFonts w:ascii="TH SarabunIT๙" w:hAnsi="TH SarabunIT๙"/>
                <w:sz w:val="32"/>
                <w:cs/>
              </w:rPr>
              <w:t>ระบบ</w:t>
            </w:r>
            <w:r>
              <w:rPr>
                <w:rFonts w:ascii="TH SarabunIT๙" w:hAnsi="TH SarabunIT๙" w:hint="cs"/>
                <w:sz w:val="32"/>
                <w: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9508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เศษส่วนพหุนาม คือการเขียนเศษส่วนในรูปของพหุนาม</w:t>
            </w:r>
          </w:p>
          <w:p w14:paraId="71FA0847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8AB9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sz w:val="32"/>
                <w:cs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9A9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15</w:t>
            </w:r>
          </w:p>
        </w:tc>
      </w:tr>
      <w:tr w:rsidR="000D32DB" w:rsidRPr="00FD58D2" w14:paraId="2D9B555D" w14:textId="77777777" w:rsidTr="000D32DB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FEB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D04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ind w:right="-112"/>
              <w:rPr>
                <w:rFonts w:ascii="TH SarabunIT๙" w:hAnsi="TH SarabunIT๙"/>
                <w:sz w:val="32"/>
                <w:cs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2.การแก้ปัญหาโดยใช้เศษส่วนพหุนาม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9B5" w14:textId="77777777" w:rsidR="000D32DB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  <w:cs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การ</w:t>
            </w:r>
            <w:r>
              <w:rPr>
                <w:cs/>
              </w:rPr>
              <w:t>แก้ปัญหาเกี่ยวกับเศษส่วนของพหุนาม สามารถใช้ความรู้เกี่ยวกับการแก้สมการของเศษส่วนของพหุนามในการหาคำตอบให้ง่ายขึ้น และใช้ขั้นตอนการแก้โจทย์ปัญหาทั่วไป คือ วิเคราะห์โจทย์ที่กำหนด เขียนแสดงความสัมพันธ์ในรูปประโยคสัญลักษณ์ทางคณิตศาสตร์ การดำเนินการแก้ปัญหา และการตรวจสอบคำตอ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A3C6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sz w:val="32"/>
                <w:cs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D31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sz w:val="32"/>
                <w:cs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25</w:t>
            </w:r>
          </w:p>
        </w:tc>
      </w:tr>
      <w:tr w:rsidR="00CD19EA" w:rsidRPr="00FD58D2" w14:paraId="04F59542" w14:textId="77777777" w:rsidTr="000D32D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E9DF" w14:textId="7C3B6493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หน่วยการเรียนรู้ที่ </w:t>
            </w:r>
            <w:r w:rsidR="000D32DB">
              <w:rPr>
                <w:rFonts w:ascii="TH SarabunIT๙" w:hAnsi="TH SarabunIT๙" w:hint="cs"/>
                <w:sz w:val="32"/>
                <w:cs/>
              </w:rPr>
              <w:t>2</w:t>
            </w:r>
          </w:p>
          <w:p w14:paraId="4060E5CE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การให้เหตุผลทางเรขาคณิต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450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1.  อธิบายเกี่ยวกับการให้เหตุผลทางเรขาคณิตได้</w:t>
            </w:r>
          </w:p>
          <w:p w14:paraId="69159127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2.  ใช้สมบัติเกี่ยวกับวงกลมในการให้เหตุผลได้</w:t>
            </w:r>
          </w:p>
          <w:p w14:paraId="7B6E7B2D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3.  สร้างและให้เหตุผลเกี่ยวกับการสร้างรูปสี่เหลี่ยมและรูปวงกลมที่กำหนดให้ได้</w:t>
            </w:r>
          </w:p>
          <w:p w14:paraId="587870C5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4.  ตระหนักถึงความสำคัญของการให้เหตุผลทางเรขาคณิต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267C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1.  การให้เหตุผลแบบอุปนัย (</w:t>
            </w:r>
            <w:r w:rsidRPr="00FD58D2">
              <w:rPr>
                <w:rFonts w:ascii="TH SarabunIT๙" w:hAnsi="TH SarabunIT๙"/>
                <w:sz w:val="32"/>
              </w:rPr>
              <w:t>inductive reasoning</w:t>
            </w:r>
            <w:r w:rsidRPr="00FD58D2">
              <w:rPr>
                <w:rFonts w:ascii="TH SarabunIT๙" w:hAnsi="TH SarabunIT๙"/>
                <w:sz w:val="32"/>
                <w:cs/>
              </w:rPr>
              <w:t>) คือ การให้เหตุผลที่อ้างถึงเหตุการณ์ที่กระทำซ้ำ ๆ กันหลาย ๆ ครั้ง แล้วให้ผลเดิม การให้เหตุผลแบบอุปนัยเป็นกระบวนการคาดคะเนข้อความที่อาจเป็นจริงแต่ยังไม่ได้พิสูจน์ว่าเป็นจริงหรือเป็นเท็จ  การให้เหตุผลแบบอุปนัยเป็นเทคนิค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>ที่ดียิ่งที่ใช้สำหรับการคาดคะเน</w:t>
            </w:r>
          </w:p>
          <w:p w14:paraId="3850329F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2.  การให้เหตุผลแบบนิรนัย (</w:t>
            </w:r>
            <w:r w:rsidRPr="00FD58D2">
              <w:rPr>
                <w:rFonts w:ascii="TH SarabunIT๙" w:hAnsi="TH SarabunIT๙"/>
                <w:sz w:val="32"/>
              </w:rPr>
              <w:t>deductive reasoning</w:t>
            </w:r>
            <w:r w:rsidRPr="00FD58D2">
              <w:rPr>
                <w:rFonts w:ascii="TH SarabunIT๙" w:hAnsi="TH SarabunIT๙"/>
                <w:sz w:val="32"/>
                <w:cs/>
              </w:rPr>
              <w:t>) คือ การให้เหตุผลที่อ้างถึงข้อความหรือสิ่งต่าง ๆ ที่เรายอมรับว่าเป็นความจริง ในการให้เหตุผลแบบเรขาคณิตเราจะได้ข้อสรุปที่เป็นรูปทั่วไป กล่าวคือ สามารถนำข้อสรุปที่ได้ไปใช้อ้างอิง และใช้ในการหาข้อมูลอื่น ๆ ต่อไปได้ ซึ่งข้อสรุปใดมีความสำคัญมากเราอาจเรียกข้อสรุปนั้นว่า ทฤษฎี</w:t>
            </w:r>
          </w:p>
          <w:p w14:paraId="77B2D3DA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lastRenderedPageBreak/>
              <w:t>3.  ถ้าลากส่วนของเส้นตรงจากจุด-ศูนย์กลางของวงกลมไปแบ่งครึ่งคอร์ดซึ่งไม่ผ่านจุดศูนย์กลาง ส่วนของ-เส้นตรงนั้นจะตั้งฉากกับคอร์ด</w:t>
            </w:r>
          </w:p>
          <w:p w14:paraId="22764716" w14:textId="4A8FECCA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4.  ถ้าลากส่วนของเส้นตรงจากจุด</w:t>
            </w:r>
            <w:r w:rsidR="004064ED">
              <w:rPr>
                <w:rFonts w:ascii="TH SarabunIT๙" w:hAnsi="TH SarabunIT๙" w:hint="cs"/>
                <w:sz w:val="32"/>
                <w:cs/>
              </w:rPr>
              <w:t>ศู</w:t>
            </w:r>
            <w:r w:rsidRPr="00FD58D2">
              <w:rPr>
                <w:rFonts w:ascii="TH SarabunIT๙" w:hAnsi="TH SarabunIT๙"/>
                <w:sz w:val="32"/>
                <w:cs/>
              </w:rPr>
              <w:t>นย์กลาง</w:t>
            </w:r>
            <w:r w:rsidR="004064ED">
              <w:rPr>
                <w:rFonts w:ascii="TH SarabunIT๙" w:hAnsi="TH SarabunIT๙" w:hint="cs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ของวงกลมไปตั้งฉากกับคอร์ด</w:t>
            </w:r>
            <w:r w:rsidR="004064ED">
              <w:rPr>
                <w:rFonts w:ascii="TH SarabunIT๙" w:hAnsi="TH SarabunIT๙"/>
                <w:sz w:val="32"/>
                <w:cs/>
              </w:rPr>
              <w:br/>
            </w:r>
            <w:r w:rsidRPr="00FD58D2">
              <w:rPr>
                <w:rFonts w:ascii="TH SarabunIT๙" w:hAnsi="TH SarabunIT๙"/>
                <w:sz w:val="32"/>
                <w:cs/>
              </w:rPr>
              <w:t>ซึ่งไม่ผ่านจุดศูนย์กลาง ส่วนของ-เส้นตรงนั้นจะแบ่งครึ่งคอร์ด</w:t>
            </w:r>
          </w:p>
          <w:p w14:paraId="2E91D842" w14:textId="17E8C48B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5.  ในวงกลมเดียวกันหรือวงกลมสองวง</w:t>
            </w:r>
            <w:r w:rsidR="004064ED">
              <w:rPr>
                <w:rFonts w:ascii="TH SarabunIT๙" w:hAnsi="TH SarabunIT๙" w:hint="cs"/>
                <w:sz w:val="32"/>
                <w:cs/>
              </w:rPr>
              <w:t xml:space="preserve"> </w:t>
            </w:r>
            <w:r w:rsidR="004064ED">
              <w:rPr>
                <w:rFonts w:ascii="TH SarabunIT๙" w:hAnsi="TH SarabunIT๙"/>
                <w:sz w:val="32"/>
                <w:cs/>
              </w:rPr>
              <w:br/>
            </w:r>
            <w:r w:rsidRPr="00FD58D2">
              <w:rPr>
                <w:rFonts w:ascii="TH SarabunIT๙" w:hAnsi="TH SarabunIT๙"/>
                <w:sz w:val="32"/>
                <w:cs/>
              </w:rPr>
              <w:t>ที่เท่ากัน คอร์ดที่ยาวเท่ากันจะอยู่</w:t>
            </w:r>
            <w:r w:rsidR="004064ED">
              <w:rPr>
                <w:rFonts w:ascii="TH SarabunIT๙" w:hAnsi="TH SarabunIT๙" w:hint="cs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ห่างจากจุดศูนย์กลางเป็นระยะทางเท่ากัน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1779" w14:textId="22CB5EE1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jc w:val="center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lastRenderedPageBreak/>
              <w:t>2</w:t>
            </w:r>
            <w:r w:rsidR="001956A0" w:rsidRPr="00FD58D2">
              <w:rPr>
                <w:rFonts w:ascii="TH SarabunIT๙" w:hAnsi="TH SarabunIT๙"/>
                <w:sz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38FA" w14:textId="380E05B7" w:rsidR="00CD19EA" w:rsidRPr="00FD58D2" w:rsidRDefault="001956A0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20" w:lineRule="exact"/>
              <w:jc w:val="center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60</w:t>
            </w:r>
          </w:p>
        </w:tc>
      </w:tr>
      <w:tr w:rsidR="00CD19EA" w:rsidRPr="00FD58D2" w14:paraId="7FFEB457" w14:textId="77777777" w:rsidTr="000D32D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A3D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236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E977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00" w:lineRule="exact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6.  ในวงกลมเดียวกันหรือวงกลม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>สองวงที่เท่ากัน คอร์ดซึ่งห่างจาก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 xml:space="preserve">จุดศูนย์กลางเท่ากัน  จะมีความยาวเท่ากัน   </w:t>
            </w:r>
          </w:p>
          <w:p w14:paraId="21ED70FE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0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7.  ในวงกลมวงหนึ่ง  คอร์ดที่อยู่ใกล้จุดศูนย์กลางย่อมยาวกว่าคอร์ดที่อยู่ไกลจุดศูนย์กลาง</w:t>
            </w:r>
          </w:p>
          <w:p w14:paraId="2D14965E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0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8.  มุมในครึ่งวงกลมเป็นมุมฉาก</w:t>
            </w:r>
          </w:p>
          <w:p w14:paraId="09D962AD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0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9.  มุมที่จุดศูนย์กลางของวงกลมมีขนาดเป็นสองเท่าของมุมในส่วนโค้งของวงกลมซึ่งตั้งอยู่บนส่วนโค้งเดียวกัน</w:t>
            </w:r>
          </w:p>
          <w:p w14:paraId="73AB481B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0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10.  มุมในส่วนโค้งของวงกลม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>ส่วนเดียวกันย่อมเท่ากัน</w:t>
            </w:r>
          </w:p>
          <w:p w14:paraId="0CFA3C08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0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11.  ในวงกลมเดียวกันหรือวงกลมสองวงที่เท่ากัน   ถ้ามุมที่จุดศูนย์กลางหรือมุมที่เส้นรอบวงที่ขนาดเท่ากันแล้ว ส่วนโค้งของวงกลมที่รองรับมุมที่จุดศูนย์กลางหรือมุมที่เส้นรอบวงนั้นจะยาวเท่ากัน</w:t>
            </w:r>
          </w:p>
          <w:p w14:paraId="76DDBB12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0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12.  ในวงกลมเดียวกันหรือวงกลมสองวงที่เท่ากัน  ถ้าคอร์ดเท่ากันแล้วส่วนโค้งของวงกลมที่รองรับคอร์ดนั้นจะยาวเท่ากัน</w:t>
            </w:r>
          </w:p>
          <w:p w14:paraId="335E9C46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0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lastRenderedPageBreak/>
              <w:t>13.  เส้นผ่านศูนย์กลางซึ่งตั้งฉากกับคอร์ดจะแบ่งครึ่งคอร์ดและส่วนโค้งที่รองรับ</w:t>
            </w:r>
          </w:p>
          <w:p w14:paraId="4F9DF149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spacing w:line="400" w:lineRule="exac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14.  จากจุดจุดหนึ่งภายนอกวงกลม ลากเส้นสัมผัสมาสัมผัสวงกลมได้เพียงสองเส้นเท่านั้น และเส้นสัมผัสทั้งสองนั้นยาวเท่ากัน</w:t>
            </w:r>
          </w:p>
          <w:p w14:paraId="793E5EC6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94A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35C" w14:textId="77777777" w:rsidR="00CD19EA" w:rsidRPr="00FD58D2" w:rsidRDefault="00CD19EA" w:rsidP="008C61F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  <w:cs/>
              </w:rPr>
            </w:pPr>
          </w:p>
        </w:tc>
      </w:tr>
      <w:tr w:rsidR="000D32DB" w:rsidRPr="00FD58D2" w14:paraId="025B8381" w14:textId="77777777" w:rsidTr="000D32D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A9E7" w14:textId="77777777" w:rsidR="000D32DB" w:rsidRPr="00FD58D2" w:rsidRDefault="000D32DB" w:rsidP="000D32D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b/>
                <w:bCs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C11B" w14:textId="77777777" w:rsidR="000D32DB" w:rsidRPr="00FD58D2" w:rsidRDefault="000D32DB" w:rsidP="000D32D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b/>
                <w:bCs/>
                <w:sz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179" w14:textId="77777777" w:rsidR="000D32DB" w:rsidRPr="00FD58D2" w:rsidRDefault="000D32DB" w:rsidP="000D32D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23.  ส่วนของเส้นตรงที่แบ่งครึ่งและตั้งฉากกับด้านทั้งสามของ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 xml:space="preserve">รูปสามเหลี่ยมจะพบกันที่จุดจุดหนึ่ง  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>จุดนั้นเป็นจุดศูนย์กลางของวงกลมแนบนอกรูปสามเหลี่ยม</w:t>
            </w:r>
          </w:p>
          <w:p w14:paraId="771C9070" w14:textId="77777777" w:rsidR="000D32DB" w:rsidRPr="00FD58D2" w:rsidRDefault="000D32DB" w:rsidP="000D32D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24.  เส้นแบ่งครึ่งมุมยอดของ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 xml:space="preserve">รูปสามเหลี่ยมจะพบกันที่จุดจุดหนึ่ง  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>จุดนั้นเป็นจุดศูนย์กลางของวงกลมแนบในรูปสามเหลี่ยมนั้น</w:t>
            </w:r>
          </w:p>
          <w:p w14:paraId="0E7D45AE" w14:textId="1DDDFE98" w:rsidR="000D32DB" w:rsidRPr="00FD58D2" w:rsidRDefault="000D32DB" w:rsidP="000D32D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25.  กำหนดรูปสามเหลี่ยมหนึ่งรูปวงกลมที่สัมผัสด้านหนึ่งและส่วนต่อของอีกสองด้านเรียกว่า วงกลม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>แนบนอกรูปสามเหลี่ยมนั้น รัศมีของวงกลม เรียกว่า รัศมีแนบนอก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D9A" w14:textId="77777777" w:rsidR="000D32DB" w:rsidRPr="00FD58D2" w:rsidRDefault="000D32DB" w:rsidP="000D32D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265" w14:textId="77777777" w:rsidR="000D32DB" w:rsidRPr="00FD58D2" w:rsidRDefault="000D32DB" w:rsidP="000D32DB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  <w:cs/>
              </w:rPr>
            </w:pPr>
          </w:p>
        </w:tc>
      </w:tr>
      <w:tr w:rsidR="000D32DB" w:rsidRPr="00FD58D2" w14:paraId="33AB21FE" w14:textId="77777777" w:rsidTr="000D32D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7C19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8C6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ind w:right="-112"/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122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right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รวมทั้งหมด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345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B9E4" w14:textId="77777777" w:rsidR="000D32DB" w:rsidRPr="00FD58D2" w:rsidRDefault="000D32DB" w:rsidP="00D6484C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  <w:tab w:val="left" w:pos="1843"/>
                <w:tab w:val="left" w:pos="1985"/>
                <w:tab w:val="left" w:pos="2127"/>
                <w:tab w:val="left" w:pos="2268"/>
                <w:tab w:val="left" w:pos="2410"/>
                <w:tab w:val="left" w:pos="2552"/>
                <w:tab w:val="left" w:pos="2694"/>
                <w:tab w:val="left" w:pos="2835"/>
                <w:tab w:val="left" w:pos="2977"/>
                <w:tab w:val="left" w:pos="3119"/>
                <w:tab w:val="left" w:pos="3261"/>
                <w:tab w:val="left" w:pos="3402"/>
                <w:tab w:val="left" w:pos="3544"/>
                <w:tab w:val="left" w:pos="3686"/>
                <w:tab w:val="left" w:pos="3828"/>
                <w:tab w:val="left" w:pos="3969"/>
                <w:tab w:val="left" w:pos="4111"/>
                <w:tab w:val="left" w:pos="4253"/>
                <w:tab w:val="left" w:pos="4395"/>
                <w:tab w:val="left" w:pos="4536"/>
                <w:tab w:val="left" w:pos="4678"/>
                <w:tab w:val="left" w:pos="4820"/>
                <w:tab w:val="left" w:pos="4962"/>
                <w:tab w:val="left" w:pos="5103"/>
                <w:tab w:val="left" w:pos="5245"/>
                <w:tab w:val="left" w:pos="5387"/>
                <w:tab w:val="left" w:pos="5529"/>
                <w:tab w:val="left" w:pos="5670"/>
                <w:tab w:val="left" w:pos="5812"/>
                <w:tab w:val="left" w:pos="5954"/>
                <w:tab w:val="left" w:pos="6096"/>
                <w:tab w:val="left" w:pos="6237"/>
                <w:tab w:val="left" w:pos="6379"/>
                <w:tab w:val="left" w:pos="6521"/>
                <w:tab w:val="left" w:pos="6663"/>
                <w:tab w:val="left" w:pos="6804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797"/>
                <w:tab w:val="left" w:pos="7938"/>
                <w:tab w:val="left" w:pos="8080"/>
                <w:tab w:val="left" w:pos="8222"/>
                <w:tab w:val="left" w:pos="8364"/>
                <w:tab w:val="left" w:pos="8505"/>
              </w:tabs>
              <w:jc w:val="center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100</w:t>
            </w:r>
          </w:p>
        </w:tc>
      </w:tr>
    </w:tbl>
    <w:p w14:paraId="0BD091EE" w14:textId="77777777" w:rsidR="00CD19EA" w:rsidRPr="00FD58D2" w:rsidRDefault="00CD19EA" w:rsidP="00CD19EA">
      <w:pPr>
        <w:rPr>
          <w:rFonts w:ascii="TH SarabunIT๙" w:hAnsi="TH SarabunIT๙"/>
        </w:rPr>
      </w:pPr>
    </w:p>
    <w:p w14:paraId="5B7B156D" w14:textId="77777777" w:rsidR="00CD19EA" w:rsidRPr="00FD58D2" w:rsidRDefault="00CD19EA" w:rsidP="00CD19EA">
      <w:pPr>
        <w:rPr>
          <w:rFonts w:ascii="TH SarabunIT๙" w:hAnsi="TH SarabunIT๙"/>
        </w:rPr>
      </w:pPr>
    </w:p>
    <w:p w14:paraId="1BF1EFC0" w14:textId="77777777" w:rsidR="00CD19EA" w:rsidRPr="00FD58D2" w:rsidRDefault="00CD19EA" w:rsidP="00CD19EA">
      <w:pPr>
        <w:rPr>
          <w:rFonts w:ascii="TH SarabunIT๙" w:hAnsi="TH SarabunIT๙"/>
        </w:rPr>
      </w:pPr>
    </w:p>
    <w:p w14:paraId="2B87584A" w14:textId="77777777" w:rsidR="00CD19EA" w:rsidRPr="00FD58D2" w:rsidRDefault="00CD19EA" w:rsidP="00CD19EA">
      <w:pPr>
        <w:rPr>
          <w:rFonts w:ascii="TH SarabunIT๙" w:hAnsi="TH SarabunIT๙"/>
        </w:rPr>
      </w:pPr>
    </w:p>
    <w:p w14:paraId="0252E9ED" w14:textId="77777777" w:rsidR="00CD19EA" w:rsidRPr="00FD58D2" w:rsidRDefault="00CD19EA" w:rsidP="00CD19EA">
      <w:pPr>
        <w:rPr>
          <w:rFonts w:ascii="TH SarabunIT๙" w:hAnsi="TH SarabunIT๙"/>
        </w:rPr>
      </w:pPr>
    </w:p>
    <w:p w14:paraId="41E4D0CF" w14:textId="77777777" w:rsidR="00CD19EA" w:rsidRPr="00FD58D2" w:rsidRDefault="00CD19EA" w:rsidP="00CD19EA">
      <w:pPr>
        <w:rPr>
          <w:rFonts w:ascii="TH SarabunIT๙" w:hAnsi="TH SarabunIT๙"/>
        </w:rPr>
      </w:pPr>
    </w:p>
    <w:p w14:paraId="022B7963" w14:textId="77777777" w:rsidR="00363026" w:rsidRPr="00FD58D2" w:rsidRDefault="00363026" w:rsidP="00CD19EA">
      <w:pPr>
        <w:rPr>
          <w:rFonts w:ascii="TH SarabunIT๙" w:hAnsi="TH SarabunIT๙"/>
        </w:rPr>
      </w:pPr>
    </w:p>
    <w:p w14:paraId="4061BB54" w14:textId="77777777" w:rsidR="00CD19EA" w:rsidRPr="00FD58D2" w:rsidRDefault="00CD19EA" w:rsidP="00CD19EA">
      <w:pPr>
        <w:rPr>
          <w:rFonts w:ascii="TH SarabunIT๙" w:hAnsi="TH SarabunIT๙"/>
        </w:rPr>
      </w:pPr>
    </w:p>
    <w:p w14:paraId="1130506A" w14:textId="77777777" w:rsidR="00F475D8" w:rsidRPr="00FD58D2" w:rsidRDefault="00F475D8" w:rsidP="00F475D8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</w:tabs>
        <w:rPr>
          <w:rFonts w:ascii="TH SarabunIT๙" w:hAnsi="TH SarabunIT๙"/>
          <w:sz w:val="32"/>
        </w:rPr>
      </w:pPr>
    </w:p>
    <w:p w14:paraId="0589AC48" w14:textId="77777777" w:rsidR="00363026" w:rsidRPr="00FD58D2" w:rsidRDefault="00363026" w:rsidP="00F475D8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</w:tabs>
        <w:rPr>
          <w:rFonts w:ascii="TH SarabunIT๙" w:hAnsi="TH SarabunIT๙"/>
          <w:sz w:val="32"/>
        </w:rPr>
      </w:pPr>
    </w:p>
    <w:p w14:paraId="0DA2FB5C" w14:textId="77777777" w:rsidR="00F475D8" w:rsidRPr="00FD58D2" w:rsidRDefault="00F475D8" w:rsidP="00F475D8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</w:tabs>
        <w:rPr>
          <w:rFonts w:ascii="TH SarabunIT๙" w:hAnsi="TH SarabunIT๙"/>
          <w:sz w:val="32"/>
        </w:rPr>
      </w:pPr>
    </w:p>
    <w:p w14:paraId="4091AA8D" w14:textId="77777777" w:rsidR="00297C70" w:rsidRPr="00FD58D2" w:rsidRDefault="00297C70" w:rsidP="00F475D8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  <w:tab w:val="left" w:pos="3969"/>
          <w:tab w:val="left" w:pos="4111"/>
          <w:tab w:val="left" w:pos="4253"/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  <w:tab w:val="left" w:pos="5387"/>
          <w:tab w:val="left" w:pos="5529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  <w:tab w:val="left" w:pos="6804"/>
          <w:tab w:val="left" w:pos="6946"/>
          <w:tab w:val="left" w:pos="7088"/>
          <w:tab w:val="left" w:pos="7230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</w:tabs>
        <w:rPr>
          <w:rFonts w:ascii="TH SarabunIT๙" w:hAnsi="TH SarabunIT๙"/>
          <w:sz w:val="32"/>
        </w:rPr>
      </w:pPr>
    </w:p>
    <w:p w14:paraId="73F28AFC" w14:textId="77777777" w:rsidR="00F94E0B" w:rsidRPr="00FD58D2" w:rsidRDefault="00F94E0B">
      <w:pPr>
        <w:rPr>
          <w:rFonts w:ascii="TH SarabunIT๙" w:hAnsi="TH SarabunIT๙"/>
        </w:rPr>
      </w:pPr>
    </w:p>
    <w:p w14:paraId="3ACADA5C" w14:textId="77777777" w:rsidR="00F94E0B" w:rsidRPr="00FD58D2" w:rsidRDefault="00F94E0B">
      <w:pPr>
        <w:rPr>
          <w:rFonts w:ascii="TH SarabunIT๙" w:hAnsi="TH SarabunIT๙"/>
        </w:rPr>
      </w:pPr>
    </w:p>
    <w:p w14:paraId="1327DC28" w14:textId="77777777" w:rsidR="008A416D" w:rsidRPr="00FD58D2" w:rsidRDefault="008A416D">
      <w:pPr>
        <w:rPr>
          <w:rFonts w:ascii="TH SarabunIT๙" w:hAnsi="TH SarabunIT๙"/>
        </w:rPr>
      </w:pPr>
    </w:p>
    <w:p w14:paraId="7B35B11C" w14:textId="77777777" w:rsidR="008A416D" w:rsidRPr="00FD58D2" w:rsidRDefault="008A416D">
      <w:pPr>
        <w:rPr>
          <w:rFonts w:ascii="TH SarabunIT๙" w:hAnsi="TH SarabunIT๙"/>
        </w:rPr>
      </w:pPr>
    </w:p>
    <w:p w14:paraId="55D8836B" w14:textId="77777777" w:rsidR="00363026" w:rsidRPr="00FD58D2" w:rsidRDefault="00363026">
      <w:pPr>
        <w:rPr>
          <w:rFonts w:ascii="TH SarabunIT๙" w:hAnsi="TH SarabunIT๙"/>
        </w:rPr>
      </w:pPr>
    </w:p>
    <w:p w14:paraId="2E52175F" w14:textId="77777777" w:rsidR="007D0717" w:rsidRPr="00FD58D2" w:rsidRDefault="007D0717" w:rsidP="007D0717">
      <w:pPr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lastRenderedPageBreak/>
        <w:t>ตารางแผนการวัดผลรายวิชา  เสริมทักษะคณิตศาสตร์ 6   รหัสวิชา ค32202</w:t>
      </w:r>
    </w:p>
    <w:p w14:paraId="1E575E8C" w14:textId="77777777" w:rsidR="007D0717" w:rsidRPr="00FD58D2" w:rsidRDefault="007D0717" w:rsidP="007D0717">
      <w:pPr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 xml:space="preserve">ชั้นมัธยมศึกษาปีที่  3  ภาคเรียนที่  2  เวลา 2   ชั่วโมง  จำนวน  1.0  หน่วยการเรียน  </w:t>
      </w:r>
    </w:p>
    <w:p w14:paraId="18D2DBD5" w14:textId="77777777" w:rsidR="007D0717" w:rsidRPr="00FD58D2" w:rsidRDefault="007D0717" w:rsidP="007D0717">
      <w:pPr>
        <w:rPr>
          <w:rFonts w:ascii="TH SarabunIT๙" w:hAnsi="TH SarabunIT๙"/>
          <w:sz w:val="32"/>
        </w:rPr>
      </w:pPr>
    </w:p>
    <w:p w14:paraId="6C482BFB" w14:textId="77777777" w:rsidR="007D0717" w:rsidRPr="00FD58D2" w:rsidRDefault="007D0717" w:rsidP="007D0717">
      <w:pPr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แผนการวัดผล</w:t>
      </w:r>
    </w:p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05"/>
        <w:gridCol w:w="1771"/>
        <w:gridCol w:w="1843"/>
        <w:gridCol w:w="2126"/>
        <w:gridCol w:w="1418"/>
      </w:tblGrid>
      <w:tr w:rsidR="007D0717" w:rsidRPr="00FD58D2" w14:paraId="7660E532" w14:textId="77777777" w:rsidTr="00CC4463">
        <w:tc>
          <w:tcPr>
            <w:tcW w:w="1844" w:type="dxa"/>
            <w:vAlign w:val="center"/>
          </w:tcPr>
          <w:p w14:paraId="27CC1F77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การประเมินผล</w:t>
            </w:r>
          </w:p>
        </w:tc>
        <w:tc>
          <w:tcPr>
            <w:tcW w:w="1205" w:type="dxa"/>
            <w:vAlign w:val="center"/>
          </w:tcPr>
          <w:p w14:paraId="5CDFE5A1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คะแนน</w:t>
            </w:r>
          </w:p>
        </w:tc>
        <w:tc>
          <w:tcPr>
            <w:tcW w:w="1771" w:type="dxa"/>
            <w:vAlign w:val="center"/>
          </w:tcPr>
          <w:p w14:paraId="147943AF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วิธีวัด</w:t>
            </w:r>
          </w:p>
        </w:tc>
        <w:tc>
          <w:tcPr>
            <w:tcW w:w="1843" w:type="dxa"/>
            <w:vAlign w:val="center"/>
          </w:tcPr>
          <w:p w14:paraId="0B263D29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ชนิดเครื่องมือ</w:t>
            </w:r>
          </w:p>
        </w:tc>
        <w:tc>
          <w:tcPr>
            <w:tcW w:w="2126" w:type="dxa"/>
            <w:vAlign w:val="center"/>
          </w:tcPr>
          <w:p w14:paraId="5505044B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ตัวชี้วัด/ผลการเรียนรู้</w:t>
            </w:r>
          </w:p>
        </w:tc>
        <w:tc>
          <w:tcPr>
            <w:tcW w:w="1418" w:type="dxa"/>
            <w:vAlign w:val="center"/>
          </w:tcPr>
          <w:p w14:paraId="3C828624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2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เวลาที่ใช้</w:t>
            </w: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br/>
              <w:t>(นาที/ครั้ง)</w:t>
            </w:r>
          </w:p>
        </w:tc>
      </w:tr>
      <w:tr w:rsidR="000900EA" w:rsidRPr="00FD58D2" w14:paraId="7A19F7A4" w14:textId="77777777" w:rsidTr="00CC4463">
        <w:tc>
          <w:tcPr>
            <w:tcW w:w="1844" w:type="dxa"/>
          </w:tcPr>
          <w:p w14:paraId="7E45B25C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ก่อนกลางภาค</w:t>
            </w:r>
          </w:p>
        </w:tc>
        <w:tc>
          <w:tcPr>
            <w:tcW w:w="1205" w:type="dxa"/>
          </w:tcPr>
          <w:p w14:paraId="52D875B9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25</w:t>
            </w:r>
          </w:p>
        </w:tc>
        <w:tc>
          <w:tcPr>
            <w:tcW w:w="1771" w:type="dxa"/>
          </w:tcPr>
          <w:p w14:paraId="55290F40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  <w:p w14:paraId="233AEA4F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ปฏิบัติกิจกรรม</w:t>
            </w:r>
          </w:p>
          <w:p w14:paraId="263BAD4C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ตรวจผลงาน</w:t>
            </w:r>
          </w:p>
        </w:tc>
        <w:tc>
          <w:tcPr>
            <w:tcW w:w="1843" w:type="dxa"/>
          </w:tcPr>
          <w:p w14:paraId="5A73F2DB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  <w:p w14:paraId="2D38A8E1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แบบสังเกต</w:t>
            </w:r>
          </w:p>
          <w:p w14:paraId="71B39A19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แบบบันทึกกิจกรรม</w:t>
            </w:r>
          </w:p>
        </w:tc>
        <w:tc>
          <w:tcPr>
            <w:tcW w:w="2126" w:type="dxa"/>
          </w:tcPr>
          <w:p w14:paraId="122BB389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</w:t>
            </w:r>
            <w:r w:rsidR="00243C79" w:rsidRPr="00FD58D2">
              <w:rPr>
                <w:rFonts w:ascii="TH SarabunIT๙" w:hAnsi="TH SarabunIT๙"/>
                <w:sz w:val="32"/>
                <w:cs/>
              </w:rPr>
              <w:t xml:space="preserve"> – </w:t>
            </w:r>
            <w:r w:rsidRPr="00FD58D2">
              <w:rPr>
                <w:rFonts w:ascii="TH SarabunIT๙" w:hAnsi="TH SarabunIT๙"/>
                <w:sz w:val="32"/>
                <w:cs/>
              </w:rPr>
              <w:t>4</w:t>
            </w:r>
            <w:r w:rsidR="00243C79" w:rsidRPr="00FD58D2">
              <w:rPr>
                <w:rFonts w:ascii="TH SarabunIT๙" w:hAnsi="TH SarabunIT๙"/>
                <w:sz w:val="32"/>
                <w:cs/>
              </w:rPr>
              <w:t xml:space="preserve">, </w:t>
            </w:r>
            <w:r w:rsidRPr="00FD58D2">
              <w:rPr>
                <w:rFonts w:ascii="TH SarabunIT๙" w:hAnsi="TH SarabunIT๙"/>
                <w:sz w:val="32"/>
                <w:cs/>
              </w:rPr>
              <w:t>5</w:t>
            </w:r>
            <w:r w:rsidR="00243C79"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-</w:t>
            </w:r>
            <w:r w:rsidR="00243C79"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7</w:t>
            </w:r>
          </w:p>
        </w:tc>
        <w:tc>
          <w:tcPr>
            <w:tcW w:w="1418" w:type="dxa"/>
          </w:tcPr>
          <w:p w14:paraId="31934B63" w14:textId="77777777" w:rsidR="007D0717" w:rsidRPr="00FD58D2" w:rsidRDefault="007D0717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7ABFECC7" w14:textId="77777777" w:rsidR="007D0717" w:rsidRPr="00FD58D2" w:rsidRDefault="007D0717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2FEB8A00" w14:textId="77777777" w:rsidR="007D0717" w:rsidRPr="00FD58D2" w:rsidRDefault="007D0717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</w:tc>
      </w:tr>
      <w:tr w:rsidR="000900EA" w:rsidRPr="00FD58D2" w14:paraId="50EE4B0D" w14:textId="77777777" w:rsidTr="00CC4463">
        <w:tc>
          <w:tcPr>
            <w:tcW w:w="1844" w:type="dxa"/>
          </w:tcPr>
          <w:p w14:paraId="513E4005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กลางภาค</w:t>
            </w:r>
          </w:p>
        </w:tc>
        <w:tc>
          <w:tcPr>
            <w:tcW w:w="1205" w:type="dxa"/>
          </w:tcPr>
          <w:p w14:paraId="5C2AD9F4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20</w:t>
            </w:r>
          </w:p>
        </w:tc>
        <w:tc>
          <w:tcPr>
            <w:tcW w:w="1771" w:type="dxa"/>
          </w:tcPr>
          <w:p w14:paraId="72F8532F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</w:tc>
        <w:tc>
          <w:tcPr>
            <w:tcW w:w="1843" w:type="dxa"/>
          </w:tcPr>
          <w:p w14:paraId="3B9C2158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</w:tc>
        <w:tc>
          <w:tcPr>
            <w:tcW w:w="2126" w:type="dxa"/>
          </w:tcPr>
          <w:p w14:paraId="6FB7FCC4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</w:t>
            </w:r>
            <w:r w:rsidR="00243C79"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-</w:t>
            </w:r>
            <w:r w:rsidR="00243C79"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7</w:t>
            </w:r>
          </w:p>
        </w:tc>
        <w:tc>
          <w:tcPr>
            <w:tcW w:w="1418" w:type="dxa"/>
          </w:tcPr>
          <w:p w14:paraId="0068D634" w14:textId="77777777" w:rsidR="007D0717" w:rsidRPr="00FD58D2" w:rsidRDefault="007D0717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60</w:t>
            </w:r>
          </w:p>
        </w:tc>
      </w:tr>
      <w:tr w:rsidR="000900EA" w:rsidRPr="00FD58D2" w14:paraId="72A1C5F6" w14:textId="77777777" w:rsidTr="00CC4463">
        <w:tc>
          <w:tcPr>
            <w:tcW w:w="1844" w:type="dxa"/>
          </w:tcPr>
          <w:p w14:paraId="60C21A79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หลังกลางภาค</w:t>
            </w:r>
          </w:p>
        </w:tc>
        <w:tc>
          <w:tcPr>
            <w:tcW w:w="1205" w:type="dxa"/>
          </w:tcPr>
          <w:p w14:paraId="117E79A3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25</w:t>
            </w:r>
          </w:p>
        </w:tc>
        <w:tc>
          <w:tcPr>
            <w:tcW w:w="1771" w:type="dxa"/>
          </w:tcPr>
          <w:p w14:paraId="3C0D2859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  <w:p w14:paraId="5FD1B8C5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ปฏิบัติกิจกรรม</w:t>
            </w:r>
          </w:p>
          <w:p w14:paraId="0BAA40A0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ตรวจผลงาน</w:t>
            </w:r>
          </w:p>
        </w:tc>
        <w:tc>
          <w:tcPr>
            <w:tcW w:w="1843" w:type="dxa"/>
          </w:tcPr>
          <w:p w14:paraId="1D7DF28C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  <w:p w14:paraId="03CEB616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แบบสังเกต</w:t>
            </w:r>
          </w:p>
          <w:p w14:paraId="2C2C1993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แบบบันทึกกิจกรรม</w:t>
            </w:r>
          </w:p>
        </w:tc>
        <w:tc>
          <w:tcPr>
            <w:tcW w:w="2126" w:type="dxa"/>
          </w:tcPr>
          <w:p w14:paraId="32DDDCFE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8</w:t>
            </w:r>
            <w:r w:rsidR="00243C79"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-</w:t>
            </w:r>
            <w:r w:rsidR="00243C79"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12</w:t>
            </w:r>
          </w:p>
        </w:tc>
        <w:tc>
          <w:tcPr>
            <w:tcW w:w="1418" w:type="dxa"/>
          </w:tcPr>
          <w:p w14:paraId="0473C5C8" w14:textId="77777777" w:rsidR="007D0717" w:rsidRPr="00FD58D2" w:rsidRDefault="007D0717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68774466" w14:textId="77777777" w:rsidR="007D0717" w:rsidRPr="00FD58D2" w:rsidRDefault="007D0717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4287E67B" w14:textId="77777777" w:rsidR="007D0717" w:rsidRPr="00FD58D2" w:rsidRDefault="007D0717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</w:tc>
      </w:tr>
      <w:tr w:rsidR="000900EA" w:rsidRPr="00FD58D2" w14:paraId="67481B4C" w14:textId="77777777" w:rsidTr="00CC4463">
        <w:tc>
          <w:tcPr>
            <w:tcW w:w="1844" w:type="dxa"/>
          </w:tcPr>
          <w:p w14:paraId="433460EF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ปลายภาค</w:t>
            </w:r>
          </w:p>
        </w:tc>
        <w:tc>
          <w:tcPr>
            <w:tcW w:w="1205" w:type="dxa"/>
          </w:tcPr>
          <w:p w14:paraId="4B778053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30</w:t>
            </w:r>
          </w:p>
        </w:tc>
        <w:tc>
          <w:tcPr>
            <w:tcW w:w="1771" w:type="dxa"/>
          </w:tcPr>
          <w:p w14:paraId="4282BF47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</w:tc>
        <w:tc>
          <w:tcPr>
            <w:tcW w:w="1843" w:type="dxa"/>
          </w:tcPr>
          <w:p w14:paraId="2CF0D971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</w:tc>
        <w:tc>
          <w:tcPr>
            <w:tcW w:w="2126" w:type="dxa"/>
          </w:tcPr>
          <w:p w14:paraId="2ED284F1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8</w:t>
            </w:r>
            <w:r w:rsidR="00243C79"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-</w:t>
            </w:r>
            <w:r w:rsidR="00243C79"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12</w:t>
            </w:r>
          </w:p>
        </w:tc>
        <w:tc>
          <w:tcPr>
            <w:tcW w:w="1418" w:type="dxa"/>
          </w:tcPr>
          <w:p w14:paraId="5D42D090" w14:textId="77777777" w:rsidR="007D0717" w:rsidRPr="00FD58D2" w:rsidRDefault="007D0717" w:rsidP="007D0717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60</w:t>
            </w:r>
          </w:p>
        </w:tc>
      </w:tr>
      <w:tr w:rsidR="007D0717" w:rsidRPr="00FD58D2" w14:paraId="7C23C013" w14:textId="77777777" w:rsidTr="00CC4463">
        <w:tc>
          <w:tcPr>
            <w:tcW w:w="1844" w:type="dxa"/>
          </w:tcPr>
          <w:p w14:paraId="544C1D88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รวม</w:t>
            </w:r>
          </w:p>
        </w:tc>
        <w:tc>
          <w:tcPr>
            <w:tcW w:w="1205" w:type="dxa"/>
          </w:tcPr>
          <w:p w14:paraId="0715CBF7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100</w:t>
            </w:r>
          </w:p>
        </w:tc>
        <w:tc>
          <w:tcPr>
            <w:tcW w:w="7158" w:type="dxa"/>
            <w:gridSpan w:val="4"/>
          </w:tcPr>
          <w:p w14:paraId="6A3E893C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</w:p>
        </w:tc>
      </w:tr>
    </w:tbl>
    <w:p w14:paraId="028C8DB8" w14:textId="1D299221" w:rsidR="007D0717" w:rsidRDefault="007D0717" w:rsidP="007D0717">
      <w:pPr>
        <w:jc w:val="center"/>
        <w:rPr>
          <w:rFonts w:ascii="TH SarabunIT๙" w:hAnsi="TH SarabunIT๙"/>
          <w:sz w:val="32"/>
        </w:rPr>
      </w:pPr>
    </w:p>
    <w:p w14:paraId="5ED7AFC3" w14:textId="77777777" w:rsidR="00FF4DD2" w:rsidRPr="00FD58D2" w:rsidRDefault="00FF4DD2" w:rsidP="007D0717">
      <w:pPr>
        <w:jc w:val="center"/>
        <w:rPr>
          <w:rFonts w:ascii="TH SarabunIT๙" w:hAnsi="TH SarabunIT๙"/>
          <w:sz w:val="32"/>
        </w:rPr>
      </w:pPr>
    </w:p>
    <w:p w14:paraId="65258636" w14:textId="77777777" w:rsidR="007D0717" w:rsidRPr="00FD58D2" w:rsidRDefault="007D0717" w:rsidP="007D0717">
      <w:pPr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กำหนดภาระงาน/ชิ้นงาน</w:t>
      </w:r>
    </w:p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3072"/>
        <w:gridCol w:w="2255"/>
        <w:gridCol w:w="910"/>
        <w:gridCol w:w="851"/>
        <w:gridCol w:w="2268"/>
      </w:tblGrid>
      <w:tr w:rsidR="00243C79" w:rsidRPr="00FD58D2" w14:paraId="4F924E56" w14:textId="77777777" w:rsidTr="00243C7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B290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ที่</w:t>
            </w:r>
          </w:p>
          <w:p w14:paraId="28C13334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1328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ชื่องาน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A107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 xml:space="preserve">ตัวชี้วัด/ผลการเรียนรู้ที่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458F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 xml:space="preserve"> ประเภทงาน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6BBF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กำหนดส่ง</w:t>
            </w:r>
          </w:p>
        </w:tc>
      </w:tr>
      <w:tr w:rsidR="00243C79" w:rsidRPr="00FD58D2" w14:paraId="2B5C9035" w14:textId="77777777" w:rsidTr="00243C7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BD0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AD8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E9F7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9F58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 กลุ่ม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B20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เดี่ยว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164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  <w:cs/>
              </w:rPr>
            </w:pPr>
          </w:p>
        </w:tc>
      </w:tr>
      <w:tr w:rsidR="00243C79" w:rsidRPr="00FD58D2" w14:paraId="6D3D7DB5" w14:textId="77777777" w:rsidTr="00243C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03DE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30"/>
                <w:szCs w:val="30"/>
                <w:cs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217B" w14:textId="77777777" w:rsidR="007D0717" w:rsidRPr="00FD58D2" w:rsidRDefault="00243C79" w:rsidP="00CC4463">
            <w:pPr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สร้างรูปเรขาคณิตที่กำหนด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509D" w14:textId="6CB018ED" w:rsidR="007D0717" w:rsidRPr="00FD58D2" w:rsidRDefault="000D32DB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hint="cs"/>
                <w:sz w:val="30"/>
                <w:szCs w:val="30"/>
                <w:cs/>
              </w:rPr>
              <w:t xml:space="preserve"> 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6436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8E7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539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ก่อนสอบกลางภาค</w:t>
            </w:r>
          </w:p>
        </w:tc>
      </w:tr>
      <w:tr w:rsidR="00243C79" w:rsidRPr="00FD58D2" w14:paraId="624C4F1A" w14:textId="77777777" w:rsidTr="00243C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849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30"/>
                <w:szCs w:val="30"/>
                <w:cs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923" w14:textId="43E10006" w:rsidR="007D0717" w:rsidRPr="00FD58D2" w:rsidRDefault="00E40DFC" w:rsidP="00CC4463">
            <w:pPr>
              <w:rPr>
                <w:rFonts w:ascii="TH SarabunIT๙" w:hAnsi="TH SarabunIT๙"/>
                <w:sz w:val="44"/>
                <w:cs/>
              </w:rPr>
            </w:pPr>
            <w:r>
              <w:rPr>
                <w:rFonts w:ascii="TH SarabunIT๙" w:hAnsi="TH SarabunIT๙" w:hint="cs"/>
                <w:sz w:val="44"/>
                <w:cs/>
              </w:rPr>
              <w:t>แก้</w:t>
            </w:r>
            <w:r w:rsidR="000D32DB">
              <w:rPr>
                <w:rFonts w:ascii="TH SarabunIT๙" w:hAnsi="TH SarabunIT๙" w:hint="cs"/>
                <w:sz w:val="44"/>
                <w:cs/>
              </w:rPr>
              <w:t>เศษส่วนพหุนาม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DDA" w14:textId="3AB91EEE" w:rsidR="007D0717" w:rsidRPr="00FD58D2" w:rsidRDefault="000D32DB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hint="cs"/>
                <w:sz w:val="30"/>
                <w:szCs w:val="30"/>
                <w:cs/>
              </w:rPr>
              <w:t xml:space="preserve"> 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01BD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EEE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030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ก่อนสอบปลายภาค</w:t>
            </w:r>
          </w:p>
        </w:tc>
      </w:tr>
    </w:tbl>
    <w:p w14:paraId="24838518" w14:textId="77777777" w:rsidR="007D0717" w:rsidRPr="00FD58D2" w:rsidRDefault="007D0717" w:rsidP="007D0717">
      <w:pPr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 xml:space="preserve"> </w:t>
      </w:r>
    </w:p>
    <w:p w14:paraId="6495ABBB" w14:textId="556D7910" w:rsidR="007D0717" w:rsidRPr="00FD58D2" w:rsidRDefault="007D0717" w:rsidP="007D0717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 xml:space="preserve">  ****  เมื่อครบกำหนดเวลา นักเรียนไม่ส่งงานตามที่กำหนด ให้คะแนน “</w:t>
      </w:r>
      <w:r w:rsidR="000D32DB">
        <w:rPr>
          <w:rFonts w:ascii="TH SarabunIT๙" w:hAnsi="TH SarabunIT๙" w:hint="cs"/>
          <w:sz w:val="32"/>
          <w:cs/>
        </w:rPr>
        <w:t>ร</w:t>
      </w:r>
      <w:r w:rsidRPr="00FD58D2">
        <w:rPr>
          <w:rFonts w:ascii="TH SarabunIT๙" w:hAnsi="TH SarabunIT๙"/>
          <w:sz w:val="32"/>
          <w:cs/>
        </w:rPr>
        <w:t>”  ในจุดประสงค์ที่ไม่ส่งงาน</w:t>
      </w:r>
    </w:p>
    <w:p w14:paraId="5CE9FFBF" w14:textId="77777777" w:rsidR="007D0717" w:rsidRPr="00FD58D2" w:rsidRDefault="007D0717" w:rsidP="007D0717">
      <w:pPr>
        <w:rPr>
          <w:rFonts w:ascii="TH SarabunIT๙" w:hAnsi="TH SarabunIT๙"/>
          <w:sz w:val="32"/>
        </w:rPr>
      </w:pPr>
    </w:p>
    <w:p w14:paraId="180521EC" w14:textId="77777777" w:rsidR="007D0717" w:rsidRPr="00FD58D2" w:rsidRDefault="007D0717" w:rsidP="007D0717">
      <w:pPr>
        <w:rPr>
          <w:rFonts w:ascii="TH SarabunIT๙" w:hAnsi="TH SarabunIT๙"/>
          <w:sz w:val="32"/>
          <w:cs/>
        </w:rPr>
      </w:pPr>
    </w:p>
    <w:p w14:paraId="17F324EB" w14:textId="77777777" w:rsidR="007D0717" w:rsidRPr="00FD58D2" w:rsidRDefault="007D0717" w:rsidP="007D0717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ลงชื่อ.........................................ครูผู้สอน</w:t>
      </w:r>
      <w:r w:rsidRPr="00FD58D2">
        <w:rPr>
          <w:rFonts w:ascii="TH SarabunIT๙" w:hAnsi="TH SarabunIT๙"/>
          <w:sz w:val="32"/>
        </w:rPr>
        <w:t xml:space="preserve">        </w:t>
      </w:r>
      <w:r w:rsidRPr="00FD58D2">
        <w:rPr>
          <w:rFonts w:ascii="TH SarabunIT๙" w:hAnsi="TH SarabunIT๙"/>
          <w:sz w:val="32"/>
          <w:cs/>
        </w:rPr>
        <w:t>ลงชื่อ.......................................หัวหน้ากลุ่มสาระฯ</w:t>
      </w:r>
    </w:p>
    <w:p w14:paraId="65DBF81A" w14:textId="77777777" w:rsidR="007D0717" w:rsidRPr="00FD58D2" w:rsidRDefault="007D0717" w:rsidP="007D0717">
      <w:pPr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 xml:space="preserve">        (นางพรรณี  ฤๅชากูล)</w:t>
      </w:r>
      <w:r w:rsidRPr="00FD58D2">
        <w:rPr>
          <w:rFonts w:ascii="TH SarabunIT๙" w:hAnsi="TH SarabunIT๙"/>
          <w:sz w:val="32"/>
        </w:rPr>
        <w:t xml:space="preserve">                                </w:t>
      </w:r>
      <w:r w:rsidRPr="00FD58D2">
        <w:rPr>
          <w:rFonts w:ascii="TH SarabunIT๙" w:hAnsi="TH SarabunIT๙"/>
          <w:sz w:val="32"/>
          <w:cs/>
        </w:rPr>
        <w:t>(นายนิวัตร  ขันทะชา)</w:t>
      </w:r>
    </w:p>
    <w:p w14:paraId="42C9E825" w14:textId="37037076" w:rsidR="007D0717" w:rsidRPr="00FD58D2" w:rsidRDefault="007D0717" w:rsidP="007D0717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ลงชื่อ.........................................งานวัดผลฯ</w:t>
      </w:r>
      <w:r w:rsidRPr="00FD58D2">
        <w:rPr>
          <w:rFonts w:ascii="TH SarabunIT๙" w:hAnsi="TH SarabunIT๙"/>
          <w:sz w:val="32"/>
        </w:rPr>
        <w:t xml:space="preserve">      </w:t>
      </w:r>
      <w:r w:rsidRPr="00FD58D2">
        <w:rPr>
          <w:rFonts w:ascii="TH SarabunIT๙" w:hAnsi="TH SarabunIT๙"/>
          <w:sz w:val="32"/>
          <w:cs/>
        </w:rPr>
        <w:t>ลงชื่อ......................................หัวหน้ากลุ่มบริหารวิชาการ</w:t>
      </w:r>
      <w:r w:rsidRPr="00FD58D2">
        <w:rPr>
          <w:rFonts w:ascii="TH SarabunIT๙" w:hAnsi="TH SarabunIT๙"/>
          <w:sz w:val="32"/>
        </w:rPr>
        <w:t xml:space="preserve">          </w:t>
      </w:r>
    </w:p>
    <w:p w14:paraId="56DBA018" w14:textId="408106BC" w:rsidR="007D0717" w:rsidRPr="00FD58D2" w:rsidRDefault="007D0717" w:rsidP="007D0717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 xml:space="preserve">     (</w:t>
      </w:r>
      <w:r w:rsidR="000D32DB">
        <w:rPr>
          <w:rFonts w:ascii="TH SarabunIT๙" w:hAnsi="TH SarabunIT๙" w:hint="cs"/>
          <w:sz w:val="32"/>
          <w:cs/>
        </w:rPr>
        <w:t>นางรวยรินทร์  ศรีนาแพง</w:t>
      </w:r>
      <w:r w:rsidRPr="00FD58D2">
        <w:rPr>
          <w:rFonts w:ascii="TH SarabunIT๙" w:hAnsi="TH SarabunIT๙"/>
          <w:sz w:val="32"/>
          <w:cs/>
        </w:rPr>
        <w:t>)</w:t>
      </w:r>
      <w:r w:rsidRPr="00FD58D2">
        <w:rPr>
          <w:rFonts w:ascii="TH SarabunIT๙" w:hAnsi="TH SarabunIT๙"/>
          <w:sz w:val="32"/>
        </w:rPr>
        <w:t xml:space="preserve">           </w:t>
      </w:r>
      <w:r w:rsidRPr="00FD58D2">
        <w:rPr>
          <w:rFonts w:ascii="TH SarabunIT๙" w:hAnsi="TH SarabunIT๙"/>
          <w:sz w:val="32"/>
          <w:cs/>
        </w:rPr>
        <w:t xml:space="preserve">                  (นางพรรณี  ฤๅชากูล)</w:t>
      </w:r>
    </w:p>
    <w:p w14:paraId="42998B97" w14:textId="77777777" w:rsidR="007D0717" w:rsidRPr="00FD58D2" w:rsidRDefault="007D0717" w:rsidP="005C3654">
      <w:pPr>
        <w:pStyle w:val="1Head"/>
        <w:rPr>
          <w:rFonts w:ascii="TH SarabunIT๙" w:hAnsi="TH SarabunIT๙"/>
        </w:rPr>
      </w:pPr>
    </w:p>
    <w:p w14:paraId="178CF5A7" w14:textId="77777777" w:rsidR="007D0717" w:rsidRPr="00FD58D2" w:rsidRDefault="007D0717" w:rsidP="005C3654">
      <w:pPr>
        <w:pStyle w:val="1Head"/>
        <w:rPr>
          <w:rFonts w:ascii="TH SarabunIT๙" w:hAnsi="TH SarabunIT๙"/>
        </w:rPr>
      </w:pPr>
    </w:p>
    <w:p w14:paraId="15B8BA53" w14:textId="77777777" w:rsidR="007D0717" w:rsidRPr="000D32DB" w:rsidRDefault="007D0717" w:rsidP="005C3654">
      <w:pPr>
        <w:pStyle w:val="1Head"/>
        <w:rPr>
          <w:rFonts w:ascii="TH SarabunIT๙" w:hAnsi="TH SarabunIT๙"/>
        </w:rPr>
      </w:pPr>
    </w:p>
    <w:bookmarkEnd w:id="16"/>
    <w:p w14:paraId="6AD0AD89" w14:textId="77777777" w:rsidR="00413473" w:rsidRPr="00FD58D2" w:rsidRDefault="00413473" w:rsidP="005C3654">
      <w:pPr>
        <w:pStyle w:val="1Head"/>
        <w:rPr>
          <w:rFonts w:ascii="TH SarabunIT๙" w:hAnsi="TH SarabunIT๙"/>
        </w:rPr>
      </w:pPr>
    </w:p>
    <w:p w14:paraId="6C35593D" w14:textId="77777777" w:rsidR="005C3654" w:rsidRPr="00FD58D2" w:rsidRDefault="005C3654" w:rsidP="00653CDA">
      <w:pPr>
        <w:pStyle w:val="1"/>
        <w:rPr>
          <w:rFonts w:ascii="TH SarabunIT๙" w:hAnsi="TH SarabunIT๙"/>
        </w:rPr>
      </w:pPr>
      <w:bookmarkStart w:id="17" w:name="_Toc182326875"/>
      <w:bookmarkStart w:id="18" w:name="_Hlk58522890"/>
      <w:r w:rsidRPr="00FD58D2">
        <w:rPr>
          <w:rFonts w:ascii="TH SarabunIT๙" w:hAnsi="TH SarabunIT๙"/>
          <w:cs/>
        </w:rPr>
        <w:lastRenderedPageBreak/>
        <w:t>3. โครงการสอน/กำหนดการสอน รายวิชา ค32102 คณิตศาสตร์ 4</w:t>
      </w:r>
      <w:r w:rsidRPr="00FD58D2">
        <w:rPr>
          <w:rFonts w:ascii="TH SarabunIT๙" w:hAnsi="TH SarabunIT๙"/>
          <w:cs/>
        </w:rPr>
        <w:br/>
        <w:t>ระดับมัธยมศึกษาปีที่ 5</w:t>
      </w:r>
      <w:bookmarkEnd w:id="17"/>
    </w:p>
    <w:p w14:paraId="55AD7996" w14:textId="77777777" w:rsidR="005724B2" w:rsidRPr="00FD58D2" w:rsidRDefault="005724B2" w:rsidP="005724B2">
      <w:pPr>
        <w:pStyle w:val="1Head"/>
        <w:rPr>
          <w:rFonts w:ascii="TH SarabunIT๙" w:hAnsi="TH SarabunIT๙"/>
        </w:rPr>
      </w:pPr>
    </w:p>
    <w:p w14:paraId="7B1E5637" w14:textId="77777777" w:rsidR="005724B2" w:rsidRPr="00FD58D2" w:rsidRDefault="005724B2" w:rsidP="005724B2">
      <w:pPr>
        <w:jc w:val="center"/>
        <w:rPr>
          <w:rFonts w:ascii="TH SarabunIT๙" w:hAnsi="TH SarabunIT๙"/>
          <w:b/>
          <w:bCs/>
          <w:noProof/>
          <w:sz w:val="36"/>
          <w:szCs w:val="36"/>
        </w:rPr>
      </w:pPr>
      <w:r w:rsidRPr="00FD58D2">
        <w:rPr>
          <w:rFonts w:ascii="TH SarabunIT๙" w:hAnsi="TH SarabunIT๙"/>
          <w:b/>
          <w:bCs/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F17540" wp14:editId="082BEC19">
                <wp:simplePos x="0" y="0"/>
                <wp:positionH relativeFrom="column">
                  <wp:posOffset>465353</wp:posOffset>
                </wp:positionH>
                <wp:positionV relativeFrom="paragraph">
                  <wp:posOffset>-57404</wp:posOffset>
                </wp:positionV>
                <wp:extent cx="5032858" cy="395605"/>
                <wp:effectExtent l="19050" t="19050" r="15875" b="23495"/>
                <wp:wrapNone/>
                <wp:docPr id="43" name="Auto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858" cy="395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8DB2F" id="AutoShape 1680" o:spid="_x0000_s1026" style="position:absolute;margin-left:36.65pt;margin-top:-4.5pt;width:396.3pt;height:3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" fillcolor="#fcd5b5" strokecolor="#e46c0a" strokeweight="2.25pt"/>
            </w:pict>
          </mc:Fallback>
        </mc:AlternateContent>
      </w:r>
      <w:r w:rsidRPr="00FD58D2">
        <w:rPr>
          <w:rFonts w:ascii="TH SarabunIT๙" w:hAnsi="TH SarabunIT๙"/>
          <w:b/>
          <w:bCs/>
          <w:noProof/>
          <w:sz w:val="36"/>
          <w:szCs w:val="36"/>
          <w:cs/>
        </w:rPr>
        <w:t>ตัวชี้วัดและสาระการเรียนรู้แกนกลาง กลุ่มสาระการเรียนรู้คณิตศาสตร์</w:t>
      </w:r>
      <w:r w:rsidRPr="00FD58D2">
        <w:rPr>
          <w:rFonts w:ascii="TH SarabunIT๙" w:hAnsi="TH SarabunIT๙"/>
          <w:b/>
          <w:bCs/>
          <w:noProof/>
          <w:sz w:val="36"/>
          <w:szCs w:val="36"/>
        </w:rPr>
        <w:t xml:space="preserve"> *</w:t>
      </w:r>
    </w:p>
    <w:p w14:paraId="55DE7D4E" w14:textId="77777777" w:rsidR="005724B2" w:rsidRPr="00FD58D2" w:rsidRDefault="005724B2" w:rsidP="005724B2">
      <w:pPr>
        <w:rPr>
          <w:rFonts w:ascii="TH SarabunIT๙" w:hAnsi="TH SarabunIT๙"/>
          <w:b/>
          <w:bCs/>
          <w:noProof/>
          <w:sz w:val="28"/>
        </w:rPr>
      </w:pPr>
    </w:p>
    <w:p w14:paraId="537A06F5" w14:textId="77777777" w:rsidR="005724B2" w:rsidRPr="00FD58D2" w:rsidRDefault="005724B2" w:rsidP="005724B2">
      <w:pPr>
        <w:tabs>
          <w:tab w:val="left" w:pos="1386"/>
        </w:tabs>
        <w:ind w:left="1386" w:hanging="1386"/>
        <w:rPr>
          <w:rFonts w:ascii="TH SarabunIT๙" w:hAnsi="TH SarabunIT๙"/>
          <w:b/>
          <w:bCs/>
          <w:noProof/>
          <w:sz w:val="32"/>
        </w:rPr>
      </w:pPr>
      <w:r w:rsidRPr="00FD58D2">
        <w:rPr>
          <w:rFonts w:ascii="TH SarabunIT๙" w:hAnsi="TH SarabunIT๙"/>
          <w:b/>
          <w:bCs/>
          <w:noProof/>
          <w:sz w:val="32"/>
          <w:cs/>
        </w:rPr>
        <w:t>สาระที่  1 จำนวนและพีชคณิต</w:t>
      </w:r>
    </w:p>
    <w:p w14:paraId="0B69B4E2" w14:textId="77777777" w:rsidR="005724B2" w:rsidRPr="00FD58D2" w:rsidRDefault="005724B2" w:rsidP="005724B2">
      <w:pPr>
        <w:rPr>
          <w:rFonts w:ascii="TH SarabunIT๙" w:hAnsi="TH SarabunIT๙"/>
          <w:b/>
          <w:bCs/>
          <w:noProof/>
          <w:sz w:val="32"/>
        </w:rPr>
      </w:pPr>
    </w:p>
    <w:p w14:paraId="714CE757" w14:textId="77777777" w:rsidR="005724B2" w:rsidRPr="00FD58D2" w:rsidRDefault="005724B2" w:rsidP="005724B2">
      <w:pPr>
        <w:tabs>
          <w:tab w:val="center" w:pos="4513"/>
          <w:tab w:val="right" w:pos="9026"/>
        </w:tabs>
        <w:rPr>
          <w:rFonts w:ascii="TH SarabunIT๙" w:hAnsi="TH SarabunIT๙"/>
          <w:noProof/>
          <w:sz w:val="32"/>
        </w:rPr>
      </w:pPr>
      <w:r w:rsidRPr="00FD58D2">
        <w:rPr>
          <w:rFonts w:ascii="TH SarabunIT๙" w:hAnsi="TH SarabunIT๙"/>
          <w:b/>
          <w:bCs/>
          <w:noProof/>
          <w:sz w:val="32"/>
          <w:cs/>
        </w:rPr>
        <w:t xml:space="preserve">มาตรฐาน ค </w:t>
      </w:r>
      <w:r w:rsidRPr="00FD58D2">
        <w:rPr>
          <w:rFonts w:ascii="TH SarabunIT๙" w:hAnsi="TH SarabunIT๙"/>
          <w:b/>
          <w:bCs/>
          <w:noProof/>
          <w:sz w:val="32"/>
        </w:rPr>
        <w:t>1.2</w:t>
      </w:r>
      <w:r w:rsidRPr="00FD58D2">
        <w:rPr>
          <w:rFonts w:ascii="TH SarabunIT๙" w:hAnsi="TH SarabunIT๙"/>
          <w:b/>
          <w:bCs/>
          <w:noProof/>
          <w:sz w:val="32"/>
          <w:cs/>
        </w:rPr>
        <w:t xml:space="preserve"> </w:t>
      </w:r>
      <w:r w:rsidRPr="00FD58D2">
        <w:rPr>
          <w:rFonts w:ascii="TH SarabunIT๙" w:hAnsi="TH SarabunIT๙"/>
          <w:noProof/>
          <w:sz w:val="32"/>
          <w:cs/>
        </w:rPr>
        <w:t>เข้าใจและวิเคราะห์แบบรูป ความสัมพันธ์ ฟังก์ชัน ลำดับและอนุกรม และนำไปใช้</w:t>
      </w:r>
      <w:r w:rsidRPr="00FD58D2">
        <w:rPr>
          <w:rFonts w:ascii="TH SarabunIT๙" w:hAnsi="TH SarabunIT๙"/>
          <w:b/>
          <w:bCs/>
          <w:noProof/>
          <w:sz w:val="32"/>
        </w:rPr>
        <w:t xml:space="preserve"> </w:t>
      </w:r>
    </w:p>
    <w:tbl>
      <w:tblPr>
        <w:tblStyle w:val="a9"/>
        <w:tblW w:w="4962" w:type="pct"/>
        <w:tblLook w:val="04A0" w:firstRow="1" w:lastRow="0" w:firstColumn="1" w:lastColumn="0" w:noHBand="0" w:noVBand="1"/>
      </w:tblPr>
      <w:tblGrid>
        <w:gridCol w:w="706"/>
        <w:gridCol w:w="3747"/>
        <w:gridCol w:w="6"/>
        <w:gridCol w:w="4999"/>
      </w:tblGrid>
      <w:tr w:rsidR="005724B2" w:rsidRPr="00FD58D2" w14:paraId="0817806C" w14:textId="77777777" w:rsidTr="005724B2">
        <w:trPr>
          <w:trHeight w:val="666"/>
        </w:trPr>
        <w:tc>
          <w:tcPr>
            <w:tcW w:w="373" w:type="pct"/>
            <w:shd w:val="clear" w:color="auto" w:fill="FABF8F" w:themeFill="accent6" w:themeFillTint="99"/>
            <w:vAlign w:val="center"/>
          </w:tcPr>
          <w:p w14:paraId="2E53D903" w14:textId="77777777" w:rsidR="005724B2" w:rsidRPr="00FD58D2" w:rsidRDefault="005724B2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32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32"/>
                <w:cs/>
              </w:rPr>
              <w:t>ชั้น</w:t>
            </w:r>
          </w:p>
        </w:tc>
        <w:tc>
          <w:tcPr>
            <w:tcW w:w="1981" w:type="pct"/>
            <w:shd w:val="clear" w:color="auto" w:fill="FABF8F" w:themeFill="accent6" w:themeFillTint="99"/>
            <w:vAlign w:val="center"/>
          </w:tcPr>
          <w:p w14:paraId="61B90AD9" w14:textId="77777777" w:rsidR="005724B2" w:rsidRPr="00FD58D2" w:rsidRDefault="005724B2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32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32"/>
                <w:cs/>
              </w:rPr>
              <w:t>ตัวชี้วัด</w:t>
            </w:r>
          </w:p>
        </w:tc>
        <w:tc>
          <w:tcPr>
            <w:tcW w:w="2646" w:type="pct"/>
            <w:gridSpan w:val="2"/>
            <w:shd w:val="clear" w:color="auto" w:fill="FABF8F" w:themeFill="accent6" w:themeFillTint="99"/>
            <w:vAlign w:val="center"/>
          </w:tcPr>
          <w:p w14:paraId="12E220F8" w14:textId="77777777" w:rsidR="005724B2" w:rsidRPr="00FD58D2" w:rsidRDefault="005724B2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32"/>
                <w:cs/>
              </w:rPr>
              <w:t>สาระการเรียนรู้แกนกลาง</w:t>
            </w:r>
          </w:p>
        </w:tc>
      </w:tr>
      <w:tr w:rsidR="005724B2" w:rsidRPr="00FD58D2" w14:paraId="5791B84D" w14:textId="77777777" w:rsidTr="005724B2">
        <w:tc>
          <w:tcPr>
            <w:tcW w:w="373" w:type="pct"/>
          </w:tcPr>
          <w:p w14:paraId="08A656CD" w14:textId="77777777" w:rsidR="005724B2" w:rsidRPr="00FD58D2" w:rsidRDefault="005724B2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32"/>
                <w:cs/>
              </w:rPr>
            </w:pPr>
          </w:p>
        </w:tc>
        <w:tc>
          <w:tcPr>
            <w:tcW w:w="1984" w:type="pct"/>
            <w:gridSpan w:val="2"/>
          </w:tcPr>
          <w:p w14:paraId="705CA659" w14:textId="77777777" w:rsidR="005724B2" w:rsidRPr="00FD58D2" w:rsidRDefault="005724B2" w:rsidP="002B70C2">
            <w:pPr>
              <w:rPr>
                <w:rFonts w:ascii="TH SarabunIT๙" w:hAnsi="TH SarabunIT๙"/>
                <w:noProof/>
                <w:sz w:val="32"/>
              </w:rPr>
            </w:pPr>
            <w:r w:rsidRPr="00FD58D2">
              <w:rPr>
                <w:rFonts w:ascii="TH SarabunIT๙" w:hAnsi="TH SarabunIT๙"/>
                <w:noProof/>
                <w:sz w:val="32"/>
                <w:cs/>
              </w:rPr>
              <w:t>เข้าใจและนำความรู้เกี่ยวกับลำดับ</w:t>
            </w:r>
          </w:p>
          <w:p w14:paraId="2D66A729" w14:textId="77777777" w:rsidR="005724B2" w:rsidRPr="00FD58D2" w:rsidRDefault="005724B2" w:rsidP="002B70C2">
            <w:pPr>
              <w:rPr>
                <w:rFonts w:ascii="TH SarabunIT๙" w:hAnsi="TH SarabunIT๙"/>
                <w:noProof/>
                <w:sz w:val="32"/>
                <w:cs/>
              </w:rPr>
            </w:pPr>
            <w:r w:rsidRPr="00FD58D2">
              <w:rPr>
                <w:rFonts w:ascii="TH SarabunIT๙" w:hAnsi="TH SarabunIT๙"/>
                <w:noProof/>
                <w:sz w:val="32"/>
                <w:cs/>
              </w:rPr>
              <w:t>และอนุกรมไปใช้</w:t>
            </w:r>
          </w:p>
        </w:tc>
        <w:tc>
          <w:tcPr>
            <w:tcW w:w="2643" w:type="pct"/>
          </w:tcPr>
          <w:p w14:paraId="56278910" w14:textId="77777777" w:rsidR="005724B2" w:rsidRPr="00FD58D2" w:rsidRDefault="005724B2" w:rsidP="002B70C2">
            <w:pPr>
              <w:tabs>
                <w:tab w:val="left" w:pos="284"/>
                <w:tab w:val="left" w:pos="720"/>
                <w:tab w:val="left" w:pos="993"/>
                <w:tab w:val="left" w:pos="2127"/>
              </w:tabs>
              <w:jc w:val="thaiDistribute"/>
              <w:rPr>
                <w:rFonts w:ascii="TH SarabunIT๙" w:hAnsi="TH SarabunIT๙"/>
                <w:color w:val="000000" w:themeColor="text1"/>
                <w:sz w:val="32"/>
              </w:rPr>
            </w:pPr>
            <w:r w:rsidRPr="00FD58D2">
              <w:rPr>
                <w:rFonts w:ascii="TH SarabunIT๙" w:eastAsiaTheme="minorHAnsi" w:hAnsi="TH SarabunIT๙"/>
                <w:b/>
                <w:bCs/>
                <w:color w:val="000000" w:themeColor="text1"/>
                <w:sz w:val="32"/>
                <w:cs/>
              </w:rPr>
              <w:t>ลำดับและอนุกรม</w:t>
            </w:r>
          </w:p>
          <w:p w14:paraId="45C21B5B" w14:textId="77777777" w:rsidR="005724B2" w:rsidRPr="00FD58D2" w:rsidRDefault="005724B2" w:rsidP="002B70C2">
            <w:pPr>
              <w:tabs>
                <w:tab w:val="left" w:pos="284"/>
                <w:tab w:val="left" w:pos="720"/>
                <w:tab w:val="left" w:pos="993"/>
                <w:tab w:val="left" w:pos="2127"/>
              </w:tabs>
              <w:jc w:val="thaiDistribute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- ลำดับเลขคณิตและลำดับเรขาคณิต</w:t>
            </w:r>
          </w:p>
          <w:p w14:paraId="42A04527" w14:textId="77777777" w:rsidR="005724B2" w:rsidRPr="00FD58D2" w:rsidRDefault="005724B2" w:rsidP="002B70C2">
            <w:pPr>
              <w:tabs>
                <w:tab w:val="left" w:pos="284"/>
                <w:tab w:val="left" w:pos="720"/>
                <w:tab w:val="left" w:pos="993"/>
                <w:tab w:val="left" w:pos="2127"/>
              </w:tabs>
              <w:jc w:val="thaiDistribute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- อนุกรมเลขคณิตและอนุกรมเรขาคณิต</w:t>
            </w:r>
          </w:p>
          <w:p w14:paraId="1989D3DE" w14:textId="77777777" w:rsidR="005724B2" w:rsidRPr="00FD58D2" w:rsidRDefault="005724B2" w:rsidP="002B70C2">
            <w:pPr>
              <w:tabs>
                <w:tab w:val="left" w:pos="190"/>
              </w:tabs>
              <w:rPr>
                <w:rFonts w:ascii="TH SarabunIT๙" w:hAnsi="TH SarabunIT๙"/>
                <w:sz w:val="32"/>
                <w:cs/>
              </w:rPr>
            </w:pPr>
          </w:p>
        </w:tc>
      </w:tr>
    </w:tbl>
    <w:p w14:paraId="0C5834D9" w14:textId="77777777" w:rsidR="005724B2" w:rsidRPr="00FD58D2" w:rsidRDefault="005724B2" w:rsidP="005724B2">
      <w:pPr>
        <w:rPr>
          <w:rFonts w:ascii="TH SarabunIT๙" w:hAnsi="TH SarabunIT๙"/>
          <w:b/>
          <w:bCs/>
          <w:noProof/>
          <w:sz w:val="32"/>
        </w:rPr>
      </w:pPr>
    </w:p>
    <w:p w14:paraId="2EF01843" w14:textId="77777777" w:rsidR="005724B2" w:rsidRPr="00FD58D2" w:rsidRDefault="005724B2" w:rsidP="005724B2">
      <w:pPr>
        <w:rPr>
          <w:rFonts w:ascii="TH SarabunIT๙" w:hAnsi="TH SarabunIT๙"/>
          <w:b/>
          <w:bCs/>
          <w:noProof/>
          <w:sz w:val="32"/>
          <w:cs/>
        </w:rPr>
      </w:pPr>
      <w:r w:rsidRPr="00FD58D2">
        <w:rPr>
          <w:rFonts w:ascii="TH SarabunIT๙" w:eastAsiaTheme="minorHAnsi" w:hAnsi="TH SarabunIT๙"/>
          <w:b/>
          <w:bCs/>
          <w:sz w:val="32"/>
          <w:cs/>
        </w:rPr>
        <w:t>มาตรฐาน</w:t>
      </w:r>
      <w:r w:rsidRPr="00FD58D2">
        <w:rPr>
          <w:rFonts w:ascii="TH SarabunIT๙" w:eastAsiaTheme="minorHAnsi" w:hAnsi="TH SarabunIT๙"/>
          <w:b/>
          <w:bCs/>
          <w:sz w:val="32"/>
        </w:rPr>
        <w:t xml:space="preserve"> </w:t>
      </w:r>
      <w:r w:rsidRPr="00FD58D2">
        <w:rPr>
          <w:rFonts w:ascii="TH SarabunIT๙" w:eastAsiaTheme="minorHAnsi" w:hAnsi="TH SarabunIT๙"/>
          <w:b/>
          <w:bCs/>
          <w:sz w:val="32"/>
          <w:cs/>
        </w:rPr>
        <w:t>ค</w:t>
      </w:r>
      <w:r w:rsidRPr="00FD58D2">
        <w:rPr>
          <w:rFonts w:ascii="TH SarabunIT๙" w:eastAsiaTheme="minorHAnsi" w:hAnsi="TH SarabunIT๙"/>
          <w:b/>
          <w:bCs/>
          <w:sz w:val="32"/>
        </w:rPr>
        <w:t xml:space="preserve"> </w:t>
      </w:r>
      <w:r w:rsidRPr="00FD58D2">
        <w:rPr>
          <w:rFonts w:ascii="TH SarabunIT๙" w:eastAsiaTheme="minorHAnsi" w:hAnsi="TH SarabunIT๙"/>
          <w:b/>
          <w:bCs/>
          <w:sz w:val="32"/>
          <w:cs/>
        </w:rPr>
        <w:t>1</w:t>
      </w:r>
      <w:r w:rsidRPr="00FD58D2">
        <w:rPr>
          <w:rFonts w:ascii="TH SarabunIT๙" w:eastAsiaTheme="minorHAnsi" w:hAnsi="TH SarabunIT๙"/>
          <w:b/>
          <w:bCs/>
          <w:sz w:val="32"/>
        </w:rPr>
        <w:t>.</w:t>
      </w:r>
      <w:r w:rsidRPr="00FD58D2">
        <w:rPr>
          <w:rFonts w:ascii="TH SarabunIT๙" w:eastAsiaTheme="minorHAnsi" w:hAnsi="TH SarabunIT๙"/>
          <w:b/>
          <w:bCs/>
          <w:sz w:val="32"/>
          <w:cs/>
        </w:rPr>
        <w:t>3</w:t>
      </w:r>
      <w:r w:rsidRPr="00FD58D2">
        <w:rPr>
          <w:rFonts w:ascii="TH SarabunIT๙" w:eastAsiaTheme="minorHAnsi" w:hAnsi="TH SarabunIT๙"/>
          <w:b/>
          <w:bCs/>
          <w:sz w:val="32"/>
        </w:rPr>
        <w:t xml:space="preserve"> </w:t>
      </w:r>
      <w:r w:rsidRPr="00FD58D2">
        <w:rPr>
          <w:rFonts w:ascii="TH SarabunIT๙" w:eastAsiaTheme="minorHAnsi" w:hAnsi="TH SarabunIT๙"/>
          <w:sz w:val="32"/>
          <w:cs/>
        </w:rPr>
        <w:t>ใช้นิพจน์</w:t>
      </w:r>
      <w:r w:rsidRPr="00FD58D2">
        <w:rPr>
          <w:rFonts w:ascii="TH SarabunIT๙" w:eastAsiaTheme="minorHAnsi" w:hAnsi="TH SarabunIT๙"/>
          <w:sz w:val="32"/>
        </w:rPr>
        <w:t xml:space="preserve"> </w:t>
      </w:r>
      <w:r w:rsidRPr="00FD58D2">
        <w:rPr>
          <w:rFonts w:ascii="TH SarabunIT๙" w:eastAsiaTheme="minorHAnsi" w:hAnsi="TH SarabunIT๙"/>
          <w:sz w:val="32"/>
          <w:cs/>
        </w:rPr>
        <w:t>สมการ</w:t>
      </w:r>
      <w:r w:rsidRPr="00FD58D2">
        <w:rPr>
          <w:rFonts w:ascii="TH SarabunIT๙" w:eastAsiaTheme="minorHAnsi" w:hAnsi="TH SarabunIT๙"/>
          <w:sz w:val="32"/>
        </w:rPr>
        <w:t xml:space="preserve"> </w:t>
      </w:r>
      <w:r w:rsidRPr="00FD58D2">
        <w:rPr>
          <w:rFonts w:ascii="TH SarabunIT๙" w:eastAsiaTheme="minorHAnsi" w:hAnsi="TH SarabunIT๙"/>
          <w:sz w:val="32"/>
          <w:cs/>
        </w:rPr>
        <w:t>และอสมการ</w:t>
      </w:r>
      <w:r w:rsidRPr="00FD58D2">
        <w:rPr>
          <w:rFonts w:ascii="TH SarabunIT๙" w:eastAsiaTheme="minorHAnsi" w:hAnsi="TH SarabunIT๙"/>
          <w:sz w:val="32"/>
        </w:rPr>
        <w:t xml:space="preserve"> </w:t>
      </w:r>
      <w:r w:rsidRPr="00FD58D2">
        <w:rPr>
          <w:rFonts w:ascii="TH SarabunIT๙" w:eastAsiaTheme="minorHAnsi" w:hAnsi="TH SarabunIT๙"/>
          <w:sz w:val="32"/>
          <w:cs/>
        </w:rPr>
        <w:t>อธิบายความสัมพันธ์หรือช่วยแก้ปัญหาที่กำหนดให้</w:t>
      </w:r>
    </w:p>
    <w:tbl>
      <w:tblPr>
        <w:tblStyle w:val="a9"/>
        <w:tblW w:w="4962" w:type="pct"/>
        <w:tblLook w:val="04A0" w:firstRow="1" w:lastRow="0" w:firstColumn="1" w:lastColumn="0" w:noHBand="0" w:noVBand="1"/>
      </w:tblPr>
      <w:tblGrid>
        <w:gridCol w:w="706"/>
        <w:gridCol w:w="3747"/>
        <w:gridCol w:w="5005"/>
      </w:tblGrid>
      <w:tr w:rsidR="005724B2" w:rsidRPr="00FD58D2" w14:paraId="4131C645" w14:textId="77777777" w:rsidTr="005724B2">
        <w:trPr>
          <w:trHeight w:val="666"/>
          <w:tblHeader/>
        </w:trPr>
        <w:tc>
          <w:tcPr>
            <w:tcW w:w="373" w:type="pct"/>
            <w:shd w:val="clear" w:color="auto" w:fill="FABF8F" w:themeFill="accent6" w:themeFillTint="99"/>
            <w:vAlign w:val="center"/>
          </w:tcPr>
          <w:p w14:paraId="4BDF9B5B" w14:textId="77777777" w:rsidR="005724B2" w:rsidRPr="00FD58D2" w:rsidRDefault="005724B2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32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32"/>
                <w:cs/>
              </w:rPr>
              <w:t>ชั้น</w:t>
            </w:r>
          </w:p>
        </w:tc>
        <w:tc>
          <w:tcPr>
            <w:tcW w:w="1981" w:type="pct"/>
            <w:shd w:val="clear" w:color="auto" w:fill="FABF8F" w:themeFill="accent6" w:themeFillTint="99"/>
            <w:vAlign w:val="center"/>
          </w:tcPr>
          <w:p w14:paraId="5C57C3CE" w14:textId="77777777" w:rsidR="005724B2" w:rsidRPr="00FD58D2" w:rsidRDefault="005724B2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32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32"/>
                <w:cs/>
              </w:rPr>
              <w:t>ตัวชี้วัด</w:t>
            </w:r>
          </w:p>
        </w:tc>
        <w:tc>
          <w:tcPr>
            <w:tcW w:w="2646" w:type="pct"/>
            <w:shd w:val="clear" w:color="auto" w:fill="FABF8F" w:themeFill="accent6" w:themeFillTint="99"/>
            <w:vAlign w:val="center"/>
          </w:tcPr>
          <w:p w14:paraId="2DFF9632" w14:textId="77777777" w:rsidR="005724B2" w:rsidRPr="00FD58D2" w:rsidRDefault="005724B2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32"/>
                <w:cs/>
              </w:rPr>
              <w:t>สาระการเรียนรู้แกนกลาง</w:t>
            </w:r>
          </w:p>
        </w:tc>
      </w:tr>
      <w:tr w:rsidR="005724B2" w:rsidRPr="00FD58D2" w14:paraId="2AB530A3" w14:textId="77777777" w:rsidTr="005724B2">
        <w:trPr>
          <w:trHeight w:val="1780"/>
        </w:trPr>
        <w:tc>
          <w:tcPr>
            <w:tcW w:w="373" w:type="pct"/>
          </w:tcPr>
          <w:p w14:paraId="2D901132" w14:textId="77777777" w:rsidR="005724B2" w:rsidRPr="00FD58D2" w:rsidRDefault="005724B2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32"/>
                <w:cs/>
              </w:rPr>
              <w:t>ม.</w:t>
            </w:r>
            <w:r w:rsidRPr="00FD58D2">
              <w:rPr>
                <w:rFonts w:ascii="TH SarabunIT๙" w:hAnsi="TH SarabunIT๙"/>
                <w:b/>
                <w:bCs/>
                <w:noProof/>
                <w:sz w:val="32"/>
              </w:rPr>
              <w:t>5</w:t>
            </w:r>
          </w:p>
        </w:tc>
        <w:tc>
          <w:tcPr>
            <w:tcW w:w="1981" w:type="pct"/>
          </w:tcPr>
          <w:p w14:paraId="0AF073A0" w14:textId="77777777" w:rsidR="005724B2" w:rsidRPr="00FD58D2" w:rsidRDefault="005724B2" w:rsidP="002B70C2">
            <w:pPr>
              <w:tabs>
                <w:tab w:val="left" w:pos="215"/>
              </w:tabs>
              <w:jc w:val="thaiDistribute"/>
              <w:rPr>
                <w:rFonts w:ascii="TH SarabunIT๙" w:hAnsi="TH SarabunIT๙"/>
                <w:noProof/>
                <w:sz w:val="32"/>
                <w:cs/>
              </w:rPr>
            </w:pPr>
            <w:r w:rsidRPr="00FD58D2">
              <w:rPr>
                <w:rFonts w:ascii="TH SarabunIT๙" w:hAnsi="TH SarabunIT๙"/>
                <w:cs/>
              </w:rPr>
              <w:t>เข้าใจและใช้ความรู้เกี่ยวกับดอกเบี้ยและมูลค่าของเงินในการแก้ปัญหา</w:t>
            </w:r>
            <w:r w:rsidRPr="00FD58D2">
              <w:rPr>
                <w:rFonts w:ascii="TH SarabunIT๙" w:hAnsi="TH SarabunIT๙"/>
                <w:noProof/>
                <w:sz w:val="32"/>
                <w:cs/>
              </w:rPr>
              <w:tab/>
            </w:r>
          </w:p>
        </w:tc>
        <w:tc>
          <w:tcPr>
            <w:tcW w:w="2646" w:type="pct"/>
          </w:tcPr>
          <w:p w14:paraId="4590670A" w14:textId="77777777" w:rsidR="005724B2" w:rsidRPr="00FD58D2" w:rsidRDefault="005724B2" w:rsidP="002B70C2">
            <w:pPr>
              <w:autoSpaceDE w:val="0"/>
              <w:autoSpaceDN w:val="0"/>
              <w:adjustRightInd w:val="0"/>
              <w:rPr>
                <w:rFonts w:ascii="TH SarabunIT๙" w:eastAsiaTheme="minorHAnsi" w:hAnsi="TH SarabunIT๙"/>
                <w:b/>
                <w:bCs/>
                <w:color w:val="000000" w:themeColor="text1"/>
                <w:sz w:val="32"/>
              </w:rPr>
            </w:pPr>
            <w:r w:rsidRPr="00FD58D2">
              <w:rPr>
                <w:rFonts w:ascii="TH SarabunIT๙" w:hAnsi="TH SarabunIT๙"/>
                <w:noProof/>
                <w:color w:val="000000" w:themeColor="text1"/>
                <w:sz w:val="32"/>
                <w:cs/>
              </w:rPr>
              <w:t xml:space="preserve"> </w:t>
            </w:r>
            <w:r w:rsidRPr="00FD58D2">
              <w:rPr>
                <w:rFonts w:ascii="TH SarabunIT๙" w:eastAsiaTheme="minorHAnsi" w:hAnsi="TH SarabunIT๙"/>
                <w:b/>
                <w:bCs/>
                <w:color w:val="000000" w:themeColor="text1"/>
                <w:sz w:val="32"/>
                <w:cs/>
              </w:rPr>
              <w:t>ดอกเบี้ยและมูลค่าของเงิน</w:t>
            </w:r>
          </w:p>
          <w:p w14:paraId="4FCDC106" w14:textId="77777777" w:rsidR="005724B2" w:rsidRPr="00FD58D2" w:rsidRDefault="005724B2" w:rsidP="002B70C2">
            <w:pPr>
              <w:autoSpaceDE w:val="0"/>
              <w:autoSpaceDN w:val="0"/>
              <w:adjustRightInd w:val="0"/>
              <w:rPr>
                <w:rFonts w:ascii="TH SarabunIT๙" w:eastAsiaTheme="minorHAnsi" w:hAnsi="TH SarabunIT๙"/>
                <w:color w:val="000000" w:themeColor="text1"/>
                <w:sz w:val="32"/>
              </w:rPr>
            </w:pPr>
            <w:r w:rsidRPr="00FD58D2">
              <w:rPr>
                <w:rFonts w:ascii="TH SarabunIT๙" w:eastAsiaTheme="minorHAnsi" w:hAnsi="TH SarabunIT๙"/>
                <w:color w:val="000000" w:themeColor="text1"/>
                <w:sz w:val="32"/>
              </w:rPr>
              <w:t xml:space="preserve">- </w:t>
            </w:r>
            <w:r w:rsidRPr="00FD58D2">
              <w:rPr>
                <w:rFonts w:ascii="TH SarabunIT๙" w:eastAsiaTheme="minorHAnsi" w:hAnsi="TH SarabunIT๙"/>
                <w:color w:val="000000" w:themeColor="text1"/>
                <w:sz w:val="32"/>
                <w:cs/>
              </w:rPr>
              <w:t>ดอกเบี้ย</w:t>
            </w:r>
          </w:p>
          <w:p w14:paraId="2372ED94" w14:textId="77777777" w:rsidR="005724B2" w:rsidRPr="00FD58D2" w:rsidRDefault="005724B2" w:rsidP="002B70C2">
            <w:pPr>
              <w:autoSpaceDE w:val="0"/>
              <w:autoSpaceDN w:val="0"/>
              <w:adjustRightInd w:val="0"/>
              <w:rPr>
                <w:rFonts w:ascii="TH SarabunIT๙" w:eastAsiaTheme="minorHAnsi" w:hAnsi="TH SarabunIT๙"/>
                <w:color w:val="000000" w:themeColor="text1"/>
                <w:sz w:val="32"/>
              </w:rPr>
            </w:pPr>
            <w:r w:rsidRPr="00FD58D2">
              <w:rPr>
                <w:rFonts w:ascii="TH SarabunIT๙" w:eastAsiaTheme="minorHAnsi" w:hAnsi="TH SarabunIT๙"/>
                <w:color w:val="000000" w:themeColor="text1"/>
                <w:sz w:val="32"/>
              </w:rPr>
              <w:t xml:space="preserve">- </w:t>
            </w:r>
            <w:r w:rsidRPr="00FD58D2">
              <w:rPr>
                <w:rFonts w:ascii="TH SarabunIT๙" w:eastAsiaTheme="minorHAnsi" w:hAnsi="TH SarabunIT๙"/>
                <w:color w:val="000000" w:themeColor="text1"/>
                <w:sz w:val="32"/>
                <w:cs/>
              </w:rPr>
              <w:t>มูลค่าของเงิน</w:t>
            </w:r>
          </w:p>
          <w:p w14:paraId="0B111DE9" w14:textId="77777777" w:rsidR="005724B2" w:rsidRPr="00FD58D2" w:rsidRDefault="005724B2" w:rsidP="002B70C2">
            <w:pPr>
              <w:jc w:val="thaiDistribute"/>
              <w:rPr>
                <w:rFonts w:ascii="TH SarabunIT๙" w:hAnsi="TH SarabunIT๙"/>
                <w:noProof/>
                <w:sz w:val="32"/>
                <w:cs/>
              </w:rPr>
            </w:pPr>
            <w:r w:rsidRPr="00FD58D2">
              <w:rPr>
                <w:rFonts w:ascii="TH SarabunIT๙" w:eastAsiaTheme="minorHAnsi" w:hAnsi="TH SarabunIT๙"/>
                <w:color w:val="000000" w:themeColor="text1"/>
                <w:sz w:val="32"/>
              </w:rPr>
              <w:t xml:space="preserve">- </w:t>
            </w:r>
            <w:r w:rsidRPr="00FD58D2">
              <w:rPr>
                <w:rFonts w:ascii="TH SarabunIT๙" w:eastAsiaTheme="minorHAnsi" w:hAnsi="TH SarabunIT๙"/>
                <w:color w:val="000000" w:themeColor="text1"/>
                <w:sz w:val="32"/>
                <w:cs/>
              </w:rPr>
              <w:t>ค่ารายงวด</w:t>
            </w:r>
          </w:p>
        </w:tc>
      </w:tr>
    </w:tbl>
    <w:p w14:paraId="0417B183" w14:textId="77777777" w:rsidR="005724B2" w:rsidRPr="00FD58D2" w:rsidRDefault="005724B2" w:rsidP="005724B2">
      <w:pPr>
        <w:rPr>
          <w:rFonts w:ascii="TH SarabunIT๙" w:hAnsi="TH SarabunIT๙"/>
          <w:b/>
          <w:bCs/>
          <w:noProof/>
          <w:sz w:val="32"/>
        </w:rPr>
      </w:pPr>
    </w:p>
    <w:p w14:paraId="1C01AF55" w14:textId="77777777" w:rsidR="005724B2" w:rsidRPr="00FD58D2" w:rsidRDefault="005724B2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07B000F6" w14:textId="77777777" w:rsidR="00413473" w:rsidRPr="00FD58D2" w:rsidRDefault="0041347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06218FDF" w14:textId="77777777" w:rsidR="00413473" w:rsidRPr="00FD58D2" w:rsidRDefault="0041347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509921D2" w14:textId="77777777" w:rsidR="00413473" w:rsidRPr="00FD58D2" w:rsidRDefault="0041347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1DB35DE4" w14:textId="77777777" w:rsidR="00413473" w:rsidRPr="00FD58D2" w:rsidRDefault="0041347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0525BD30" w14:textId="77777777" w:rsidR="00413473" w:rsidRPr="00FD58D2" w:rsidRDefault="0041347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13D7873F" w14:textId="77777777" w:rsidR="00E639C3" w:rsidRPr="00FD58D2" w:rsidRDefault="00E639C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4E6C4730" w14:textId="77777777" w:rsidR="00413473" w:rsidRPr="00FD58D2" w:rsidRDefault="0041347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2AF3EB55" w14:textId="77777777" w:rsidR="00413473" w:rsidRPr="00FD58D2" w:rsidRDefault="0041347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6A97EF1F" w14:textId="77777777" w:rsidR="00413473" w:rsidRPr="00FD58D2" w:rsidRDefault="0041347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61BD70E5" w14:textId="77777777" w:rsidR="00413473" w:rsidRPr="00FD58D2" w:rsidRDefault="0041347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3BA0EBF7" w14:textId="77777777" w:rsidR="00E639C3" w:rsidRPr="00FD58D2" w:rsidRDefault="00E639C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2789365A" w14:textId="77777777" w:rsidR="00E639C3" w:rsidRPr="00FD58D2" w:rsidRDefault="00E639C3" w:rsidP="005724B2">
      <w:pPr>
        <w:tabs>
          <w:tab w:val="center" w:pos="4513"/>
          <w:tab w:val="right" w:pos="9026"/>
        </w:tabs>
        <w:rPr>
          <w:rFonts w:ascii="TH SarabunIT๙" w:hAnsi="TH SarabunIT๙"/>
          <w:color w:val="222222"/>
          <w:sz w:val="32"/>
        </w:rPr>
      </w:pPr>
    </w:p>
    <w:p w14:paraId="03D7AC58" w14:textId="42E6CD54" w:rsidR="006D5BF9" w:rsidRPr="00FD58D2" w:rsidRDefault="00FF4DD2" w:rsidP="006D5BF9">
      <w:pPr>
        <w:spacing w:before="240"/>
        <w:jc w:val="center"/>
        <w:rPr>
          <w:rFonts w:ascii="TH SarabunIT๙" w:hAnsi="TH SarabunIT๙"/>
          <w:b/>
          <w:bCs/>
          <w:sz w:val="32"/>
        </w:rPr>
      </w:pPr>
      <w:r>
        <w:rPr>
          <w:rFonts w:ascii="TH SarabunIT๙" w:hAnsi="TH SarabunIT๙" w:hint="cs"/>
          <w:b/>
          <w:bCs/>
          <w:sz w:val="32"/>
          <w:cs/>
        </w:rPr>
        <w:lastRenderedPageBreak/>
        <w:t>คำ</w:t>
      </w:r>
      <w:r w:rsidR="006D5BF9" w:rsidRPr="00FD58D2">
        <w:rPr>
          <w:rFonts w:ascii="TH SarabunIT๙" w:hAnsi="TH SarabunIT๙"/>
          <w:b/>
          <w:bCs/>
          <w:sz w:val="32"/>
          <w:cs/>
        </w:rPr>
        <w:t>อธิบายรายวิชา</w:t>
      </w:r>
    </w:p>
    <w:p w14:paraId="03FB6ECF" w14:textId="77777777" w:rsidR="006D5BF9" w:rsidRPr="00FD58D2" w:rsidRDefault="006D5BF9" w:rsidP="006D5BF9">
      <w:pPr>
        <w:rPr>
          <w:rFonts w:ascii="TH SarabunIT๙" w:eastAsia="AngsanaNew-Bold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รหัสวิชา ค32102        รายวิชา คณิตศาสตร์</w:t>
      </w:r>
      <w:r w:rsidR="008525A7" w:rsidRPr="00FD58D2">
        <w:rPr>
          <w:rFonts w:ascii="TH SarabunIT๙" w:hAnsi="TH SarabunIT๙"/>
          <w:b/>
          <w:bCs/>
          <w:sz w:val="32"/>
          <w:cs/>
        </w:rPr>
        <w:t>พื้นฐาน</w:t>
      </w:r>
      <w:r w:rsidRPr="00FD58D2">
        <w:rPr>
          <w:rFonts w:ascii="TH SarabunIT๙" w:hAnsi="TH SarabunIT๙"/>
          <w:b/>
          <w:bCs/>
          <w:sz w:val="32"/>
          <w:cs/>
        </w:rPr>
        <w:t xml:space="preserve"> 4    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ชั้นมัธยมศึกษาปีที่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5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  <w:t>ภาคเรียนที่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2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br/>
      </w:r>
      <w:r w:rsidRPr="00FD58D2">
        <w:rPr>
          <w:rFonts w:ascii="TH SarabunIT๙" w:hAnsi="TH SarabunIT๙"/>
          <w:b/>
          <w:bCs/>
          <w:sz w:val="32"/>
          <w:cs/>
        </w:rPr>
        <w:t xml:space="preserve">กลุ่มสาระการเรียนรู้คณิตศาสตร์          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เวลา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40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ชั่วโมง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  <w:t>จำนวน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1</w:t>
      </w:r>
      <w:r w:rsidRPr="00FD58D2">
        <w:rPr>
          <w:rFonts w:ascii="TH SarabunIT๙" w:eastAsia="AngsanaNew-Bold" w:hAnsi="TH SarabunIT๙"/>
          <w:b/>
          <w:bCs/>
          <w:sz w:val="32"/>
        </w:rPr>
        <w:t>.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0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หน่วยกิต</w:t>
      </w:r>
    </w:p>
    <w:p w14:paraId="5FD6AF93" w14:textId="77777777" w:rsidR="006D5BF9" w:rsidRPr="00FD58D2" w:rsidRDefault="006D5BF9" w:rsidP="006D5BF9">
      <w:pPr>
        <w:rPr>
          <w:rFonts w:ascii="TH SarabunIT๙" w:eastAsia="AngsanaNew-Bold" w:hAnsi="TH SarabunIT๙"/>
          <w:b/>
          <w:bCs/>
          <w:sz w:val="32"/>
        </w:rPr>
      </w:pPr>
      <w:r w:rsidRPr="00FD58D2">
        <w:rPr>
          <w:rFonts w:ascii="TH SarabunIT๙" w:eastAsia="AngsanaNew-Bold" w:hAnsi="TH SarabunIT๙"/>
          <w:b/>
          <w:bCs/>
          <w:sz w:val="32"/>
          <w:cs/>
        </w:rPr>
        <w:t>...................................................................................................................................................................</w:t>
      </w:r>
    </w:p>
    <w:p w14:paraId="4A1A72F8" w14:textId="77777777" w:rsidR="006D5BF9" w:rsidRPr="00FD58D2" w:rsidRDefault="006D5BF9" w:rsidP="006D5BF9">
      <w:pPr>
        <w:autoSpaceDE w:val="0"/>
        <w:autoSpaceDN w:val="0"/>
        <w:adjustRightInd w:val="0"/>
        <w:ind w:firstLine="720"/>
        <w:rPr>
          <w:rFonts w:ascii="TH SarabunIT๙" w:eastAsia="Times New Roman" w:hAnsi="TH SarabunIT๙"/>
          <w:sz w:val="32"/>
        </w:rPr>
      </w:pPr>
      <w:r w:rsidRPr="00FD58D2">
        <w:rPr>
          <w:rFonts w:ascii="TH SarabunIT๙" w:eastAsia="AngsanaNew" w:hAnsi="TH SarabunIT๙"/>
          <w:sz w:val="32"/>
          <w:cs/>
        </w:rPr>
        <w:t xml:space="preserve"> ศึกษา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Times New Roman" w:hAnsi="TH SarabunIT๙"/>
          <w:sz w:val="32"/>
          <w:cs/>
        </w:rPr>
        <w:t xml:space="preserve">ลำดับเลขคณิตและลำดับเรขาคณิต อนุกรมเลขคณิตและอนุกรมเรขาคณิต </w:t>
      </w:r>
      <w:r w:rsidRPr="00FD58D2">
        <w:rPr>
          <w:rFonts w:ascii="TH SarabunIT๙" w:eastAsia="Times New Roman" w:hAnsi="TH SarabunIT๙"/>
          <w:b/>
          <w:bCs/>
          <w:sz w:val="32"/>
          <w:cs/>
        </w:rPr>
        <w:t xml:space="preserve">   </w:t>
      </w:r>
      <w:r w:rsidRPr="00FD58D2">
        <w:rPr>
          <w:rFonts w:ascii="TH SarabunIT๙" w:eastAsia="Times New Roman" w:hAnsi="TH SarabunIT๙"/>
          <w:sz w:val="32"/>
          <w:cs/>
        </w:rPr>
        <w:t xml:space="preserve">ดอกเบี้ย </w:t>
      </w:r>
      <w:r w:rsidRPr="00FD58D2">
        <w:rPr>
          <w:rFonts w:ascii="TH SarabunIT๙" w:eastAsia="Times New Roman" w:hAnsi="TH SarabunIT๙"/>
          <w:sz w:val="32"/>
        </w:rPr>
        <w:t xml:space="preserve"> </w:t>
      </w:r>
      <w:r w:rsidRPr="00FD58D2">
        <w:rPr>
          <w:rFonts w:ascii="TH SarabunIT๙" w:eastAsia="Times New Roman" w:hAnsi="TH SarabunIT๙"/>
          <w:sz w:val="32"/>
          <w:cs/>
        </w:rPr>
        <w:t xml:space="preserve">มูลค่าของเงิน </w:t>
      </w:r>
      <w:r w:rsidRPr="00FD58D2">
        <w:rPr>
          <w:rFonts w:ascii="TH SarabunIT๙" w:eastAsia="Times New Roman" w:hAnsi="TH SarabunIT๙"/>
          <w:sz w:val="32"/>
        </w:rPr>
        <w:t xml:space="preserve"> </w:t>
      </w:r>
      <w:r w:rsidRPr="00FD58D2">
        <w:rPr>
          <w:rFonts w:ascii="TH SarabunIT๙" w:eastAsia="Times New Roman" w:hAnsi="TH SarabunIT๙"/>
          <w:sz w:val="32"/>
          <w:cs/>
        </w:rPr>
        <w:t>ค่ารายงวด ให้เข้าใจ นำไปใช้ในการแก้ปัญหา</w:t>
      </w:r>
    </w:p>
    <w:p w14:paraId="73B96264" w14:textId="77777777" w:rsidR="006D5BF9" w:rsidRPr="00FD58D2" w:rsidRDefault="006D5BF9" w:rsidP="006D5BF9">
      <w:pPr>
        <w:autoSpaceDE w:val="0"/>
        <w:autoSpaceDN w:val="0"/>
        <w:adjustRightInd w:val="0"/>
        <w:ind w:firstLine="720"/>
        <w:rPr>
          <w:rFonts w:ascii="TH SarabunIT๙" w:eastAsia="AngsanaNew" w:hAnsi="TH SarabunIT๙"/>
          <w:sz w:val="32"/>
        </w:rPr>
      </w:pPr>
      <w:r w:rsidRPr="00FD58D2">
        <w:rPr>
          <w:rFonts w:ascii="TH SarabunIT๙" w:eastAsia="AngsanaNew" w:hAnsi="TH SarabunIT๙"/>
          <w:sz w:val="32"/>
          <w:cs/>
        </w:rPr>
        <w:t xml:space="preserve"> โดยจัดประสบการณ์หรือสร้างสถานการณ์ในชีวิตประจำวันที่ใกล้ตัวให้ผู้เรียนได้ศึกษาค้นคว้า</w:t>
      </w:r>
      <w:r w:rsidRPr="00FD58D2">
        <w:rPr>
          <w:rFonts w:ascii="TH SarabunIT๙" w:eastAsia="AngsanaNew" w:hAnsi="TH SarabunIT๙"/>
          <w:sz w:val="32"/>
          <w:cs/>
        </w:rPr>
        <w:br/>
        <w:t>ปฏิบัติจริง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ทดลอง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สรุป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รายงาน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ฝึกทักษะและกระบวนการในการคิดคำนวณ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การแก้ปัญหา การให้เหตุผล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การสื่อความหมายทางคณิตศาสตร์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เชื่อมโยงความรู้กับศาสตร์ต่าง ๆ และนำประสบการณ์ด้านความรู้ความคิด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ทักษะและกระบวนการที่ได้ไปใช้ในการเรียนรู้สิ่งต่าง ๆ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และใช้ในชีวิตประจำวันอย่างสร้างสรรค์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การวัด</w:t>
      </w:r>
      <w:r w:rsidRPr="00FD58D2">
        <w:rPr>
          <w:rFonts w:ascii="TH SarabunIT๙" w:eastAsia="AngsanaNew" w:hAnsi="TH SarabunIT๙"/>
          <w:sz w:val="32"/>
          <w:cs/>
        </w:rPr>
        <w:br/>
        <w:t>และประเมินผล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 xml:space="preserve"> ใช้วิธีการที่หลากหลายตามสภาพความเป็นจริงให้สอดคล้องกับเนื้อหาและทักษะที่ต้องการวัด</w:t>
      </w:r>
      <w:r w:rsidRPr="00FD58D2">
        <w:rPr>
          <w:rFonts w:ascii="TH SarabunIT๙" w:eastAsia="AngsanaNew" w:hAnsi="TH SarabunIT๙"/>
          <w:sz w:val="32"/>
          <w:cs/>
        </w:rPr>
        <w:br/>
        <w:t xml:space="preserve">            เพื่อให้เห็นคุณค่าและมีเจตคติที่ดีต่อคณิตศาสตร์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สามารถทำงานอย่างเป็นระบบระเบียบ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br/>
        <w:t xml:space="preserve">คิดอย่างมีวิจารณญาณและมีทักษะในการแก้ปัญหา ร่วมมือทำงานเป็นทีม มีภาวะผู้นำ สื่อสารสารสนเทศ </w:t>
      </w:r>
      <w:r w:rsidRPr="00FD58D2">
        <w:rPr>
          <w:rFonts w:ascii="TH SarabunIT๙" w:eastAsia="AngsanaNew" w:hAnsi="TH SarabunIT๙"/>
          <w:sz w:val="32"/>
          <w:cs/>
        </w:rPr>
        <w:br/>
        <w:t>มีความรอบคอบ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ความรับผิดชอบ และมีความเชื่อมั่นในตนเอง</w:t>
      </w:r>
    </w:p>
    <w:p w14:paraId="2A008F6A" w14:textId="77777777" w:rsidR="006D5BF9" w:rsidRPr="00FD58D2" w:rsidRDefault="006D5BF9" w:rsidP="006D5BF9">
      <w:pPr>
        <w:pStyle w:val="a4"/>
        <w:rPr>
          <w:rFonts w:ascii="TH SarabunIT๙" w:hAnsi="TH SarabunIT๙"/>
          <w:sz w:val="32"/>
          <w:szCs w:val="32"/>
        </w:rPr>
      </w:pPr>
    </w:p>
    <w:p w14:paraId="728A9D5C" w14:textId="77777777" w:rsidR="006D5BF9" w:rsidRPr="00FD58D2" w:rsidRDefault="006D5BF9" w:rsidP="006D5BF9">
      <w:pPr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มาตรฐาน/ตัวชี้วัด</w:t>
      </w:r>
    </w:p>
    <w:p w14:paraId="4AC3DA0B" w14:textId="77777777" w:rsidR="006D5BF9" w:rsidRPr="00FD58D2" w:rsidRDefault="006D5BF9" w:rsidP="006D5BF9">
      <w:pPr>
        <w:pStyle w:val="a4"/>
        <w:rPr>
          <w:rFonts w:ascii="TH SarabunIT๙" w:eastAsia="AngsanaNew" w:hAnsi="TH SarabunIT๙"/>
          <w:sz w:val="32"/>
          <w:szCs w:val="32"/>
        </w:rPr>
      </w:pPr>
      <w:r w:rsidRPr="00FD58D2">
        <w:rPr>
          <w:rFonts w:ascii="TH SarabunIT๙" w:eastAsia="AngsanaNew" w:hAnsi="TH SarabunIT๙"/>
          <w:sz w:val="32"/>
          <w:szCs w:val="32"/>
          <w:cs/>
        </w:rPr>
        <w:t>ค</w:t>
      </w:r>
      <w:r w:rsidRPr="00FD58D2">
        <w:rPr>
          <w:rFonts w:ascii="TH SarabunIT๙" w:eastAsia="AngsanaNew" w:hAnsi="TH SarabunIT๙"/>
          <w:sz w:val="32"/>
          <w:szCs w:val="32"/>
        </w:rPr>
        <w:t xml:space="preserve"> </w:t>
      </w:r>
      <w:r w:rsidRPr="00FD58D2">
        <w:rPr>
          <w:rFonts w:ascii="TH SarabunIT๙" w:eastAsia="AngsanaNew" w:hAnsi="TH SarabunIT๙"/>
          <w:sz w:val="32"/>
          <w:szCs w:val="32"/>
          <w:cs/>
        </w:rPr>
        <w:t>1</w:t>
      </w:r>
      <w:r w:rsidRPr="00FD58D2">
        <w:rPr>
          <w:rFonts w:ascii="TH SarabunIT๙" w:eastAsia="AngsanaNew" w:hAnsi="TH SarabunIT๙"/>
          <w:sz w:val="32"/>
          <w:szCs w:val="32"/>
        </w:rPr>
        <w:t>.</w:t>
      </w:r>
      <w:r w:rsidRPr="00FD58D2">
        <w:rPr>
          <w:rFonts w:ascii="TH SarabunIT๙" w:eastAsia="AngsanaNew" w:hAnsi="TH SarabunIT๙"/>
          <w:sz w:val="32"/>
          <w:szCs w:val="32"/>
          <w:cs/>
        </w:rPr>
        <w:t>2</w:t>
      </w:r>
      <w:r w:rsidRPr="00FD58D2">
        <w:rPr>
          <w:rFonts w:ascii="TH SarabunIT๙" w:eastAsia="AngsanaNew" w:hAnsi="TH SarabunIT๙"/>
          <w:sz w:val="32"/>
          <w:szCs w:val="32"/>
        </w:rPr>
        <w:t xml:space="preserve"> </w:t>
      </w:r>
      <w:r w:rsidRPr="00FD58D2">
        <w:rPr>
          <w:rFonts w:ascii="TH SarabunIT๙" w:eastAsia="AngsanaNew" w:hAnsi="TH SarabunIT๙"/>
          <w:sz w:val="32"/>
          <w:szCs w:val="32"/>
          <w:cs/>
        </w:rPr>
        <w:t>ม</w:t>
      </w:r>
      <w:r w:rsidRPr="00FD58D2">
        <w:rPr>
          <w:rFonts w:ascii="TH SarabunIT๙" w:eastAsia="AngsanaNew" w:hAnsi="TH SarabunIT๙"/>
          <w:sz w:val="32"/>
          <w:szCs w:val="32"/>
        </w:rPr>
        <w:t>.</w:t>
      </w:r>
      <w:r w:rsidRPr="00FD58D2">
        <w:rPr>
          <w:rFonts w:ascii="TH SarabunIT๙" w:eastAsia="AngsanaNew" w:hAnsi="TH SarabunIT๙"/>
          <w:sz w:val="32"/>
          <w:szCs w:val="32"/>
          <w:cs/>
        </w:rPr>
        <w:t>4</w:t>
      </w:r>
      <w:r w:rsidRPr="00FD58D2">
        <w:rPr>
          <w:rFonts w:ascii="TH SarabunIT๙" w:eastAsia="AngsanaNew" w:hAnsi="TH SarabunIT๙"/>
          <w:sz w:val="32"/>
          <w:szCs w:val="32"/>
        </w:rPr>
        <w:t>–</w:t>
      </w:r>
      <w:r w:rsidRPr="00FD58D2">
        <w:rPr>
          <w:rFonts w:ascii="TH SarabunIT๙" w:eastAsia="AngsanaNew" w:hAnsi="TH SarabunIT๙"/>
          <w:sz w:val="32"/>
          <w:szCs w:val="32"/>
          <w:cs/>
        </w:rPr>
        <w:t>4-6/2</w:t>
      </w:r>
    </w:p>
    <w:p w14:paraId="5690A924" w14:textId="215AF350" w:rsidR="006D5BF9" w:rsidRPr="00FD58D2" w:rsidRDefault="006D5BF9" w:rsidP="006D5BF9">
      <w:pPr>
        <w:pStyle w:val="a4"/>
        <w:rPr>
          <w:rFonts w:ascii="TH SarabunIT๙" w:eastAsia="AngsanaNew" w:hAnsi="TH SarabunIT๙"/>
          <w:sz w:val="32"/>
          <w:szCs w:val="32"/>
        </w:rPr>
      </w:pPr>
      <w:r w:rsidRPr="00FD58D2">
        <w:rPr>
          <w:rFonts w:ascii="TH SarabunIT๙" w:hAnsi="TH SarabunIT๙"/>
          <w:sz w:val="32"/>
          <w:szCs w:val="32"/>
          <w:cs/>
        </w:rPr>
        <w:t xml:space="preserve">    </w:t>
      </w:r>
      <w:r w:rsidR="00D82E9F">
        <w:rPr>
          <w:rFonts w:ascii="TH SarabunIT๙" w:hAnsi="TH SarabunIT๙" w:hint="cs"/>
          <w:sz w:val="32"/>
          <w:szCs w:val="32"/>
          <w:cs/>
        </w:rPr>
        <w:t>1</w:t>
      </w:r>
      <w:r w:rsidRPr="00FD58D2">
        <w:rPr>
          <w:rFonts w:ascii="TH SarabunIT๙" w:hAnsi="TH SarabunIT๙"/>
          <w:sz w:val="32"/>
          <w:szCs w:val="32"/>
          <w:cs/>
        </w:rPr>
        <w:t>. เข้าใจและนำความรู้เกี่ยวกับลำดับและอนุกรม ไปใช้</w:t>
      </w:r>
    </w:p>
    <w:p w14:paraId="06B5BF6B" w14:textId="77777777" w:rsidR="006D5BF9" w:rsidRPr="00FD58D2" w:rsidRDefault="006D5BF9" w:rsidP="006D5BF9">
      <w:pPr>
        <w:pStyle w:val="a4"/>
        <w:rPr>
          <w:rFonts w:ascii="TH SarabunIT๙" w:eastAsia="AngsanaNew" w:hAnsi="TH SarabunIT๙"/>
          <w:sz w:val="32"/>
          <w:szCs w:val="32"/>
        </w:rPr>
      </w:pPr>
      <w:r w:rsidRPr="00FD58D2">
        <w:rPr>
          <w:rFonts w:ascii="TH SarabunIT๙" w:eastAsia="AngsanaNew" w:hAnsi="TH SarabunIT๙"/>
          <w:sz w:val="32"/>
          <w:szCs w:val="32"/>
          <w:cs/>
        </w:rPr>
        <w:t>ค</w:t>
      </w:r>
      <w:r w:rsidRPr="00FD58D2">
        <w:rPr>
          <w:rFonts w:ascii="TH SarabunIT๙" w:eastAsia="AngsanaNew" w:hAnsi="TH SarabunIT๙"/>
          <w:sz w:val="32"/>
          <w:szCs w:val="32"/>
        </w:rPr>
        <w:t xml:space="preserve"> </w:t>
      </w:r>
      <w:r w:rsidRPr="00FD58D2">
        <w:rPr>
          <w:rFonts w:ascii="TH SarabunIT๙" w:eastAsia="AngsanaNew" w:hAnsi="TH SarabunIT๙"/>
          <w:sz w:val="32"/>
          <w:szCs w:val="32"/>
          <w:cs/>
        </w:rPr>
        <w:t>1</w:t>
      </w:r>
      <w:r w:rsidRPr="00FD58D2">
        <w:rPr>
          <w:rFonts w:ascii="TH SarabunIT๙" w:eastAsia="AngsanaNew" w:hAnsi="TH SarabunIT๙"/>
          <w:sz w:val="32"/>
          <w:szCs w:val="32"/>
        </w:rPr>
        <w:t>.</w:t>
      </w:r>
      <w:r w:rsidRPr="00FD58D2">
        <w:rPr>
          <w:rFonts w:ascii="TH SarabunIT๙" w:eastAsia="AngsanaNew" w:hAnsi="TH SarabunIT๙"/>
          <w:sz w:val="32"/>
          <w:szCs w:val="32"/>
          <w:cs/>
        </w:rPr>
        <w:t>3</w:t>
      </w:r>
      <w:r w:rsidRPr="00FD58D2">
        <w:rPr>
          <w:rFonts w:ascii="TH SarabunIT๙" w:eastAsia="AngsanaNew" w:hAnsi="TH SarabunIT๙"/>
          <w:sz w:val="32"/>
          <w:szCs w:val="32"/>
        </w:rPr>
        <w:t xml:space="preserve"> </w:t>
      </w:r>
      <w:r w:rsidRPr="00FD58D2">
        <w:rPr>
          <w:rFonts w:ascii="TH SarabunIT๙" w:eastAsia="AngsanaNew" w:hAnsi="TH SarabunIT๙"/>
          <w:sz w:val="32"/>
          <w:szCs w:val="32"/>
          <w:cs/>
        </w:rPr>
        <w:t>ม</w:t>
      </w:r>
      <w:r w:rsidRPr="00FD58D2">
        <w:rPr>
          <w:rFonts w:ascii="TH SarabunIT๙" w:eastAsia="AngsanaNew" w:hAnsi="TH SarabunIT๙"/>
          <w:sz w:val="32"/>
          <w:szCs w:val="32"/>
        </w:rPr>
        <w:t>.</w:t>
      </w:r>
      <w:r w:rsidRPr="00FD58D2">
        <w:rPr>
          <w:rFonts w:ascii="TH SarabunIT๙" w:eastAsia="AngsanaNew" w:hAnsi="TH SarabunIT๙"/>
          <w:sz w:val="32"/>
          <w:szCs w:val="32"/>
          <w:cs/>
        </w:rPr>
        <w:t>4</w:t>
      </w:r>
      <w:r w:rsidRPr="00FD58D2">
        <w:rPr>
          <w:rFonts w:ascii="TH SarabunIT๙" w:eastAsia="AngsanaNew" w:hAnsi="TH SarabunIT๙"/>
          <w:sz w:val="32"/>
          <w:szCs w:val="32"/>
        </w:rPr>
        <w:t>–</w:t>
      </w:r>
      <w:r w:rsidRPr="00FD58D2">
        <w:rPr>
          <w:rFonts w:ascii="TH SarabunIT๙" w:eastAsia="AngsanaNew" w:hAnsi="TH SarabunIT๙"/>
          <w:sz w:val="32"/>
          <w:szCs w:val="32"/>
          <w:cs/>
        </w:rPr>
        <w:t>6</w:t>
      </w:r>
      <w:r w:rsidRPr="00FD58D2">
        <w:rPr>
          <w:rFonts w:ascii="TH SarabunIT๙" w:eastAsia="AngsanaNew" w:hAnsi="TH SarabunIT๙"/>
          <w:sz w:val="32"/>
          <w:szCs w:val="32"/>
        </w:rPr>
        <w:t>/</w:t>
      </w:r>
      <w:r w:rsidRPr="00FD58D2">
        <w:rPr>
          <w:rFonts w:ascii="TH SarabunIT๙" w:eastAsia="AngsanaNew" w:hAnsi="TH SarabunIT๙"/>
          <w:sz w:val="32"/>
          <w:szCs w:val="32"/>
          <w:cs/>
        </w:rPr>
        <w:t>1</w:t>
      </w:r>
    </w:p>
    <w:p w14:paraId="057D3096" w14:textId="42174323" w:rsidR="006D5BF9" w:rsidRPr="00FD58D2" w:rsidRDefault="006D5BF9" w:rsidP="006D5BF9">
      <w:pPr>
        <w:pStyle w:val="a4"/>
        <w:rPr>
          <w:rFonts w:ascii="TH SarabunIT๙" w:hAnsi="TH SarabunIT๙"/>
          <w:sz w:val="32"/>
          <w:szCs w:val="32"/>
        </w:rPr>
      </w:pPr>
      <w:r w:rsidRPr="00FD58D2">
        <w:rPr>
          <w:rStyle w:val="Bodytext2ArialUnicodeMS"/>
          <w:rFonts w:ascii="TH SarabunIT๙" w:hAnsi="TH SarabunIT๙" w:cs="TH SarabunIT๙"/>
          <w:sz w:val="32"/>
          <w:szCs w:val="32"/>
          <w:cs/>
        </w:rPr>
        <w:t xml:space="preserve">    </w:t>
      </w:r>
      <w:r w:rsidR="00D82E9F">
        <w:rPr>
          <w:rStyle w:val="Bodytext2ArialUnicodeMS"/>
          <w:rFonts w:ascii="TH SarabunIT๙" w:hAnsi="TH SarabunIT๙" w:cs="TH SarabunIT๙" w:hint="cs"/>
          <w:sz w:val="32"/>
          <w:szCs w:val="32"/>
          <w:cs/>
        </w:rPr>
        <w:t>2</w:t>
      </w:r>
      <w:r w:rsidRPr="00FD58D2">
        <w:rPr>
          <w:rStyle w:val="Bodytext2ArialUnicodeMS"/>
          <w:rFonts w:ascii="TH SarabunIT๙" w:hAnsi="TH SarabunIT๙" w:cs="TH SarabunIT๙"/>
          <w:sz w:val="32"/>
          <w:szCs w:val="32"/>
          <w:cs/>
        </w:rPr>
        <w:t xml:space="preserve">. </w:t>
      </w:r>
      <w:r w:rsidRPr="00FD58D2">
        <w:rPr>
          <w:rFonts w:ascii="TH SarabunIT๙" w:hAnsi="TH SarabunIT๙"/>
          <w:sz w:val="32"/>
          <w:szCs w:val="32"/>
          <w:cs/>
        </w:rPr>
        <w:t>เข้าใจและใช้ความ</w:t>
      </w:r>
      <w:r w:rsidRPr="00FD58D2">
        <w:rPr>
          <w:rStyle w:val="Bodytext2Bold"/>
          <w:rFonts w:ascii="TH SarabunIT๙" w:hAnsi="TH SarabunIT๙" w:cs="TH SarabunIT๙"/>
          <w:sz w:val="32"/>
          <w:szCs w:val="32"/>
          <w:cs/>
        </w:rPr>
        <w:t>รู้</w:t>
      </w:r>
      <w:r w:rsidRPr="00FD58D2">
        <w:rPr>
          <w:rFonts w:ascii="TH SarabunIT๙" w:hAnsi="TH SarabunIT๙"/>
          <w:sz w:val="32"/>
          <w:szCs w:val="32"/>
          <w:cs/>
        </w:rPr>
        <w:t>เกี่ยวกับดอกเบี้ยและ มูลค่าของเงินในการแก้ปัญหา</w:t>
      </w:r>
    </w:p>
    <w:p w14:paraId="2EBD8D43" w14:textId="77777777" w:rsidR="006D5BF9" w:rsidRPr="00FD58D2" w:rsidRDefault="006D5BF9" w:rsidP="006D5BF9">
      <w:pPr>
        <w:pStyle w:val="a4"/>
        <w:rPr>
          <w:rFonts w:ascii="TH SarabunIT๙" w:hAnsi="TH SarabunIT๙"/>
          <w:b/>
          <w:bCs/>
          <w:sz w:val="32"/>
          <w:szCs w:val="32"/>
        </w:rPr>
      </w:pPr>
      <w:r w:rsidRPr="00FD58D2">
        <w:rPr>
          <w:rFonts w:ascii="TH SarabunIT๙" w:eastAsia="AngsanaNew-Bold" w:hAnsi="TH SarabunIT๙"/>
          <w:b/>
          <w:bCs/>
          <w:sz w:val="32"/>
          <w:szCs w:val="32"/>
          <w:cs/>
        </w:rPr>
        <w:t xml:space="preserve">รวม </w:t>
      </w:r>
      <w:r w:rsidRPr="00FD58D2">
        <w:rPr>
          <w:rFonts w:ascii="TH SarabunIT๙" w:eastAsia="AngsanaNew-Bold" w:hAnsi="TH SarabunIT๙"/>
          <w:b/>
          <w:bCs/>
          <w:sz w:val="32"/>
          <w:szCs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szCs w:val="32"/>
          <w:cs/>
        </w:rPr>
        <w:t>2</w:t>
      </w:r>
      <w:r w:rsidRPr="00FD58D2">
        <w:rPr>
          <w:rFonts w:ascii="TH SarabunIT๙" w:eastAsia="AngsanaNew-Bold" w:hAnsi="TH SarabunIT๙"/>
          <w:b/>
          <w:bCs/>
          <w:sz w:val="32"/>
          <w:szCs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szCs w:val="32"/>
          <w:cs/>
        </w:rPr>
        <w:t>ตัวชี้วัด</w:t>
      </w:r>
    </w:p>
    <w:p w14:paraId="38E1019B" w14:textId="77777777" w:rsidR="006D5BF9" w:rsidRPr="00FD58D2" w:rsidRDefault="006D5BF9" w:rsidP="006D5BF9">
      <w:pPr>
        <w:rPr>
          <w:rFonts w:ascii="TH SarabunIT๙" w:hAnsi="TH SarabunIT๙"/>
          <w:sz w:val="32"/>
        </w:rPr>
      </w:pPr>
    </w:p>
    <w:p w14:paraId="2B076EFA" w14:textId="77777777" w:rsidR="006D5BF9" w:rsidRPr="00FD58D2" w:rsidRDefault="006D5BF9" w:rsidP="006D5BF9">
      <w:pPr>
        <w:rPr>
          <w:rFonts w:ascii="TH SarabunIT๙" w:hAnsi="TH SarabunIT๙"/>
          <w:sz w:val="32"/>
        </w:rPr>
      </w:pPr>
    </w:p>
    <w:p w14:paraId="5739343A" w14:textId="77777777" w:rsidR="006D5BF9" w:rsidRPr="00FD58D2" w:rsidRDefault="006D5BF9" w:rsidP="006D5BF9">
      <w:pPr>
        <w:rPr>
          <w:rFonts w:ascii="TH SarabunIT๙" w:hAnsi="TH SarabunIT๙"/>
          <w:sz w:val="32"/>
        </w:rPr>
      </w:pPr>
    </w:p>
    <w:p w14:paraId="489572E1" w14:textId="77777777" w:rsidR="00283B7A" w:rsidRPr="00FD58D2" w:rsidRDefault="00283B7A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28650B77" w14:textId="77777777" w:rsidR="00283B7A" w:rsidRPr="00FD58D2" w:rsidRDefault="00283B7A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47759305" w14:textId="77777777" w:rsidR="00283B7A" w:rsidRPr="00FD58D2" w:rsidRDefault="00283B7A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049608E7" w14:textId="77777777" w:rsidR="00283B7A" w:rsidRPr="00FD58D2" w:rsidRDefault="00283B7A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0AE0307B" w14:textId="77777777" w:rsidR="00283B7A" w:rsidRPr="00FD58D2" w:rsidRDefault="00283B7A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55B098C1" w14:textId="77777777" w:rsidR="00283B7A" w:rsidRPr="00FD58D2" w:rsidRDefault="00283B7A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72E0F52F" w14:textId="77777777" w:rsidR="00D111D9" w:rsidRPr="00FD58D2" w:rsidRDefault="00D111D9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3B2AFA72" w14:textId="2B5FD5E0" w:rsidR="00D111D9" w:rsidRDefault="00D111D9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169CBB5C" w14:textId="15CC68C1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5DDB6DA8" w14:textId="460AB30D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2383DE94" w14:textId="77777777" w:rsidR="00FF4DD2" w:rsidRPr="00FD58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7AD6B051" w14:textId="77777777" w:rsidR="00D111D9" w:rsidRPr="00FD58D2" w:rsidRDefault="00D111D9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19370984" w14:textId="08EDBB85" w:rsidR="00D111D9" w:rsidRDefault="00D111D9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233F9EE1" w14:textId="6740D931" w:rsidR="00E40DFC" w:rsidRDefault="00E40DFC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6DB97869" w14:textId="77777777" w:rsidR="00D111D9" w:rsidRPr="00FD58D2" w:rsidRDefault="00D111D9" w:rsidP="00D111D9">
      <w:pPr>
        <w:spacing w:line="360" w:lineRule="auto"/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noProof/>
          <w:color w:val="222222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0D3860" wp14:editId="4E3884AE">
                <wp:simplePos x="0" y="0"/>
                <wp:positionH relativeFrom="column">
                  <wp:posOffset>1196340</wp:posOffset>
                </wp:positionH>
                <wp:positionV relativeFrom="paragraph">
                  <wp:posOffset>-55880</wp:posOffset>
                </wp:positionV>
                <wp:extent cx="3705225" cy="395605"/>
                <wp:effectExtent l="19050" t="19050" r="28575" b="23495"/>
                <wp:wrapNone/>
                <wp:docPr id="45" name="Auto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395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9967F" id="AutoShape 1680" o:spid="_x0000_s1026" style="position:absolute;margin-left:94.2pt;margin-top:-4.4pt;width:291.75pt;height:3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" fillcolor="#fcd5b5" strokecolor="#e46c0a" strokeweight="2.25pt"/>
            </w:pict>
          </mc:Fallback>
        </mc:AlternateContent>
      </w:r>
      <w:r w:rsidRPr="00FD58D2">
        <w:rPr>
          <w:rFonts w:ascii="TH SarabunIT๙" w:hAnsi="TH SarabunIT๙"/>
          <w:b/>
          <w:bCs/>
          <w:sz w:val="32"/>
          <w:cs/>
        </w:rPr>
        <w:t>โครงสร้างรายวิชาพื้นฐาน</w:t>
      </w:r>
      <w:r w:rsidRPr="00FD58D2">
        <w:rPr>
          <w:rFonts w:ascii="TH SarabunIT๙" w:hAnsi="TH SarabunIT๙"/>
          <w:b/>
          <w:bCs/>
          <w:sz w:val="32"/>
        </w:rPr>
        <w:t xml:space="preserve"> </w:t>
      </w:r>
      <w:r w:rsidRPr="00FD58D2">
        <w:rPr>
          <w:rFonts w:ascii="TH SarabunIT๙" w:hAnsi="TH SarabunIT๙"/>
          <w:b/>
          <w:bCs/>
          <w:sz w:val="32"/>
          <w:cs/>
        </w:rPr>
        <w:t>คณิตศาสตร์ ชั้น ม.</w:t>
      </w:r>
      <w:r w:rsidRPr="00FD58D2">
        <w:rPr>
          <w:rFonts w:ascii="TH SarabunIT๙" w:hAnsi="TH SarabunIT๙"/>
          <w:b/>
          <w:bCs/>
          <w:sz w:val="32"/>
        </w:rPr>
        <w:t>5</w:t>
      </w:r>
    </w:p>
    <w:p w14:paraId="7F4D46EE" w14:textId="77777777" w:rsidR="00D111D9" w:rsidRPr="00FD58D2" w:rsidRDefault="00D111D9" w:rsidP="00D111D9">
      <w:pPr>
        <w:spacing w:line="360" w:lineRule="auto"/>
        <w:jc w:val="center"/>
        <w:rPr>
          <w:rFonts w:ascii="TH SarabunIT๙" w:hAnsi="TH SarabunIT๙"/>
          <w:b/>
          <w:bCs/>
          <w:sz w:val="32"/>
          <w:cs/>
        </w:rPr>
      </w:pP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873"/>
        <w:gridCol w:w="1615"/>
        <w:gridCol w:w="4003"/>
        <w:gridCol w:w="1041"/>
      </w:tblGrid>
      <w:tr w:rsidR="00D111D9" w:rsidRPr="00FD58D2" w14:paraId="68D889C8" w14:textId="77777777" w:rsidTr="00D111D9">
        <w:trPr>
          <w:trHeight w:val="450"/>
          <w:tblHeader/>
          <w:jc w:val="center"/>
        </w:trPr>
        <w:tc>
          <w:tcPr>
            <w:tcW w:w="468" w:type="pct"/>
            <w:shd w:val="clear" w:color="auto" w:fill="FABF8F" w:themeFill="accent6" w:themeFillTint="99"/>
            <w:vAlign w:val="center"/>
          </w:tcPr>
          <w:p w14:paraId="52A72327" w14:textId="77777777" w:rsidR="00D111D9" w:rsidRPr="00FD58D2" w:rsidRDefault="00D111D9" w:rsidP="002B70C2">
            <w:pPr>
              <w:ind w:left="-15"/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995" w:type="pct"/>
            <w:shd w:val="clear" w:color="auto" w:fill="FABF8F" w:themeFill="accent6" w:themeFillTint="99"/>
            <w:vAlign w:val="center"/>
          </w:tcPr>
          <w:p w14:paraId="70FC7165" w14:textId="77777777" w:rsidR="00D111D9" w:rsidRPr="00FD58D2" w:rsidRDefault="00D111D9" w:rsidP="002B70C2">
            <w:pPr>
              <w:ind w:left="-15"/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ชื่อหน่วยการเรียนรู้</w:t>
            </w:r>
          </w:p>
        </w:tc>
        <w:tc>
          <w:tcPr>
            <w:tcW w:w="858" w:type="pct"/>
            <w:shd w:val="clear" w:color="auto" w:fill="FABF8F" w:themeFill="accent6" w:themeFillTint="99"/>
            <w:vAlign w:val="center"/>
          </w:tcPr>
          <w:p w14:paraId="1F9734EB" w14:textId="77777777" w:rsidR="00D111D9" w:rsidRPr="00FD58D2" w:rsidRDefault="00D111D9" w:rsidP="002B70C2">
            <w:pPr>
              <w:ind w:left="-15"/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มาตรฐานการ</w:t>
            </w:r>
          </w:p>
          <w:p w14:paraId="06D5CD5A" w14:textId="77777777" w:rsidR="00D111D9" w:rsidRPr="00FD58D2" w:rsidRDefault="00D111D9" w:rsidP="002B70C2">
            <w:pPr>
              <w:ind w:left="-15"/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เรียนรู้ / ตัวชี้วัด</w:t>
            </w:r>
          </w:p>
        </w:tc>
        <w:tc>
          <w:tcPr>
            <w:tcW w:w="2126" w:type="pct"/>
            <w:shd w:val="clear" w:color="auto" w:fill="FABF8F" w:themeFill="accent6" w:themeFillTint="99"/>
            <w:vAlign w:val="center"/>
          </w:tcPr>
          <w:p w14:paraId="5333AF17" w14:textId="77777777" w:rsidR="00D111D9" w:rsidRPr="00FD58D2" w:rsidRDefault="00D111D9" w:rsidP="002B70C2">
            <w:pPr>
              <w:ind w:left="-15"/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สาระสำคัญ</w:t>
            </w:r>
          </w:p>
        </w:tc>
        <w:tc>
          <w:tcPr>
            <w:tcW w:w="553" w:type="pct"/>
            <w:shd w:val="clear" w:color="auto" w:fill="FABF8F" w:themeFill="accent6" w:themeFillTint="99"/>
            <w:vAlign w:val="center"/>
          </w:tcPr>
          <w:p w14:paraId="00D0E472" w14:textId="77777777" w:rsidR="00D111D9" w:rsidRPr="00FD58D2" w:rsidRDefault="00D111D9" w:rsidP="002B70C2">
            <w:pPr>
              <w:ind w:left="-156" w:firstLine="160"/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เวลา (ชม.)</w:t>
            </w:r>
          </w:p>
        </w:tc>
      </w:tr>
      <w:tr w:rsidR="00D111D9" w:rsidRPr="00FD58D2" w14:paraId="42A02567" w14:textId="77777777" w:rsidTr="00D111D9">
        <w:trPr>
          <w:trHeight w:val="315"/>
          <w:jc w:val="center"/>
        </w:trPr>
        <w:tc>
          <w:tcPr>
            <w:tcW w:w="468" w:type="pct"/>
          </w:tcPr>
          <w:p w14:paraId="562AA97A" w14:textId="77777777" w:rsidR="00D111D9" w:rsidRPr="00FD58D2" w:rsidRDefault="00D111D9" w:rsidP="002B70C2">
            <w:pPr>
              <w:spacing w:line="390" w:lineRule="exact"/>
              <w:ind w:left="-15"/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</w:t>
            </w:r>
          </w:p>
        </w:tc>
        <w:tc>
          <w:tcPr>
            <w:tcW w:w="995" w:type="pct"/>
          </w:tcPr>
          <w:p w14:paraId="3DB4A13C" w14:textId="77777777" w:rsidR="00D111D9" w:rsidRPr="00FD58D2" w:rsidRDefault="00D111D9" w:rsidP="002B70C2">
            <w:pPr>
              <w:tabs>
                <w:tab w:val="left" w:pos="0"/>
              </w:tabs>
              <w:rPr>
                <w:rFonts w:ascii="TH SarabunIT๙" w:hAnsi="TH SarabunIT๙"/>
                <w:noProof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ลำดับและอนุกรม</w:t>
            </w:r>
          </w:p>
          <w:p w14:paraId="559A548F" w14:textId="77777777" w:rsidR="00D111D9" w:rsidRPr="00FD58D2" w:rsidRDefault="00D111D9" w:rsidP="002B70C2">
            <w:pPr>
              <w:spacing w:line="390" w:lineRule="exact"/>
              <w:ind w:left="-15"/>
              <w:rPr>
                <w:rFonts w:ascii="TH SarabunIT๙" w:hAnsi="TH SarabunIT๙"/>
                <w:sz w:val="32"/>
              </w:rPr>
            </w:pPr>
          </w:p>
        </w:tc>
        <w:tc>
          <w:tcPr>
            <w:tcW w:w="858" w:type="pct"/>
          </w:tcPr>
          <w:p w14:paraId="1CAAE305" w14:textId="77777777" w:rsidR="00D111D9" w:rsidRPr="00FD58D2" w:rsidRDefault="00D111D9" w:rsidP="002B70C2">
            <w:pPr>
              <w:tabs>
                <w:tab w:val="left" w:pos="162"/>
              </w:tabs>
              <w:spacing w:line="390" w:lineRule="exact"/>
              <w:ind w:left="-15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ค </w:t>
            </w:r>
            <w:r w:rsidRPr="00FD58D2">
              <w:rPr>
                <w:rFonts w:ascii="TH SarabunIT๙" w:hAnsi="TH SarabunIT๙"/>
                <w:sz w:val="32"/>
              </w:rPr>
              <w:t>1</w:t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.2 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 xml:space="preserve">   ม. 5/2</w:t>
            </w:r>
          </w:p>
        </w:tc>
        <w:tc>
          <w:tcPr>
            <w:tcW w:w="2126" w:type="pct"/>
          </w:tcPr>
          <w:p w14:paraId="62D3EDF6" w14:textId="77777777" w:rsidR="00D111D9" w:rsidRPr="00FD58D2" w:rsidRDefault="00D111D9" w:rsidP="002B70C2">
            <w:pPr>
              <w:spacing w:before="60" w:line="390" w:lineRule="exact"/>
              <w:ind w:left="-15"/>
              <w:jc w:val="thaiDistribute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ลำดับเป็นฟังก์ชันที่มีโดเมนเป็นเซตของจำนวน   เต็มบวก การหาพจน์ทั่วไปของลำดับเป็นการเขียนแสดงพจน์ทั่วไปในรูป</w:t>
            </w:r>
            <w:r w:rsidRPr="00FD58D2">
              <w:rPr>
                <w:rFonts w:ascii="TH SarabunIT๙" w:eastAsiaTheme="minorEastAsia" w:hAnsi="TH SarabunIT๙"/>
                <w:i/>
                <w:position w:val="-10"/>
                <w:sz w:val="32"/>
                <w:cs/>
              </w:rPr>
              <w:object w:dxaOrig="300" w:dyaOrig="320" w14:anchorId="6946DD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5pt;height:16.45pt" o:ole="">
                  <v:imagedata r:id="rId9" o:title=""/>
                </v:shape>
                <o:OLEObject Type="Embed" ProgID="Equation.3" ShapeID="_x0000_i1025" DrawAspect="Content" ObjectID="_1797336653" r:id="rId10"/>
              </w:object>
            </w:r>
            <w:r w:rsidRPr="00FD58D2">
              <w:rPr>
                <w:rFonts w:ascii="TH SarabunIT๙" w:eastAsiaTheme="minorEastAsia" w:hAnsi="TH SarabunIT๙"/>
                <w:i/>
                <w:sz w:val="32"/>
                <w:cs/>
              </w:rPr>
              <w:t xml:space="preserve">เมื่อแทน </w:t>
            </w:r>
            <w:r w:rsidRPr="00FD58D2">
              <w:rPr>
                <w:rFonts w:ascii="TH SarabunIT๙" w:eastAsiaTheme="minorEastAsia" w:hAnsi="TH SarabunIT๙"/>
                <w:iCs/>
                <w:sz w:val="32"/>
              </w:rPr>
              <w:t>n</w:t>
            </w:r>
            <w:r w:rsidRPr="00FD58D2">
              <w:rPr>
                <w:rFonts w:ascii="TH SarabunIT๙" w:eastAsiaTheme="minorEastAsia" w:hAnsi="TH SarabunIT๙"/>
                <w:i/>
                <w:sz w:val="32"/>
              </w:rPr>
              <w:t xml:space="preserve"> </w:t>
            </w:r>
            <w:r w:rsidRPr="00FD58D2">
              <w:rPr>
                <w:rFonts w:ascii="TH SarabunIT๙" w:eastAsiaTheme="minorEastAsia" w:hAnsi="TH SarabunIT๙"/>
                <w:i/>
                <w:sz w:val="32"/>
                <w:cs/>
              </w:rPr>
              <w:t xml:space="preserve">ด้วยสมาชิกในเซต </w:t>
            </w:r>
            <w:r w:rsidRPr="00FD58D2">
              <w:rPr>
                <w:rFonts w:ascii="TH SarabunIT๙" w:eastAsiaTheme="minorEastAsia" w:hAnsi="TH SarabunIT๙"/>
                <w:iCs/>
                <w:sz w:val="32"/>
              </w:rPr>
              <w:t>{ 1, 2, 3, ..., n }</w:t>
            </w:r>
            <w:r w:rsidRPr="00FD58D2">
              <w:rPr>
                <w:rFonts w:ascii="TH SarabunIT๙" w:hAnsi="TH SarabunIT๙"/>
                <w:i/>
                <w:sz w:val="32"/>
              </w:rPr>
              <w:t xml:space="preserve"> </w:t>
            </w:r>
            <w:r w:rsidRPr="00FD58D2">
              <w:rPr>
                <w:rFonts w:ascii="TH SarabunIT๙" w:hAnsi="TH SarabunIT๙"/>
                <w:i/>
                <w:sz w:val="32"/>
                <w:cs/>
              </w:rPr>
              <w:t>แล้วได้พจน์ที่</w:t>
            </w:r>
            <w:r w:rsidRPr="00FD58D2">
              <w:rPr>
                <w:rFonts w:ascii="TH SarabunIT๙" w:hAnsi="TH SarabunIT๙"/>
                <w:i/>
                <w:sz w:val="32"/>
              </w:rPr>
              <w:t xml:space="preserve"> </w:t>
            </w:r>
            <w:r w:rsidRPr="00FD58D2">
              <w:rPr>
                <w:rFonts w:ascii="TH SarabunIT๙" w:hAnsi="TH SarabunIT๙"/>
                <w:iCs/>
                <w:sz w:val="32"/>
              </w:rPr>
              <w:t xml:space="preserve">             1, 2, 3, ..., n</w:t>
            </w:r>
            <w:r w:rsidRPr="00FD58D2">
              <w:rPr>
                <w:rFonts w:ascii="TH SarabunIT๙" w:hAnsi="TH SarabunIT๙"/>
                <w:sz w:val="32"/>
              </w:rPr>
              <w:t xml:space="preserve"> </w:t>
            </w:r>
            <w:r w:rsidRPr="00FD58D2">
              <w:rPr>
                <w:rFonts w:ascii="TH SarabunIT๙" w:hAnsi="TH SarabunIT๙"/>
                <w:sz w:val="32"/>
                <w:cs/>
              </w:rPr>
              <w:t>ของลำดับที่กำหนด ลำดับเลขคณิตเป็นลำดับที่มีผลต่างของพจน์หลังกับพจน์หน้าที่อยู่ติดกันเท่ากับค่าคงตัว และลำดับเรขาคณิตเป็นลำดับที่มีผลหารของพจน์หลังกับพจน์หน้าเท่ากับค่าคงตัว ซึ่งสามารถนำความรู้เรื่องลำดับเลขคณิตและลำดับเรขาคณิตมาประยุกต์ใช้ในการแก้โจทย์ปัญหา การหา</w:t>
            </w:r>
            <w:r w:rsidRPr="00FD58D2">
              <w:rPr>
                <w:rFonts w:ascii="TH SarabunIT๙" w:hAnsi="TH SarabunIT๙"/>
                <w:sz w:val="32"/>
                <w:cs/>
              </w:rPr>
              <w:tab/>
              <w:t>ผลบวกของอนุกรมเลขคณิตและอนุกรมเรขาคณิต ซึ่งสามารถนำความรู้เรื่องอนุกรมไปใช้ในการแก้โจทย์ปัญหา</w:t>
            </w:r>
          </w:p>
        </w:tc>
        <w:tc>
          <w:tcPr>
            <w:tcW w:w="553" w:type="pct"/>
          </w:tcPr>
          <w:p w14:paraId="775CEA94" w14:textId="77777777" w:rsidR="00D111D9" w:rsidRPr="00FD58D2" w:rsidRDefault="00D111D9" w:rsidP="002B70C2">
            <w:pPr>
              <w:spacing w:line="390" w:lineRule="exact"/>
              <w:ind w:left="-15"/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25</w:t>
            </w:r>
          </w:p>
        </w:tc>
      </w:tr>
      <w:tr w:rsidR="00D111D9" w:rsidRPr="00FD58D2" w14:paraId="15D843E5" w14:textId="77777777" w:rsidTr="00D111D9">
        <w:trPr>
          <w:trHeight w:val="315"/>
          <w:jc w:val="center"/>
        </w:trPr>
        <w:tc>
          <w:tcPr>
            <w:tcW w:w="468" w:type="pct"/>
          </w:tcPr>
          <w:p w14:paraId="14C7C127" w14:textId="77777777" w:rsidR="00D111D9" w:rsidRPr="00FD58D2" w:rsidRDefault="00D111D9" w:rsidP="002B70C2">
            <w:pPr>
              <w:spacing w:line="360" w:lineRule="exact"/>
              <w:ind w:left="-15"/>
              <w:jc w:val="center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</w:t>
            </w:r>
          </w:p>
        </w:tc>
        <w:tc>
          <w:tcPr>
            <w:tcW w:w="995" w:type="pct"/>
          </w:tcPr>
          <w:p w14:paraId="4E49BBC0" w14:textId="77777777" w:rsidR="00D111D9" w:rsidRPr="00FD58D2" w:rsidRDefault="00D111D9" w:rsidP="002B70C2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ดอกเบี้ยและมูลค่า</w:t>
            </w:r>
          </w:p>
          <w:p w14:paraId="7DB492A2" w14:textId="77777777" w:rsidR="00D111D9" w:rsidRPr="00FD58D2" w:rsidRDefault="00D111D9" w:rsidP="002B70C2">
            <w:pPr>
              <w:rPr>
                <w:rFonts w:ascii="TH SarabunIT๙" w:hAnsi="TH SarabunIT๙"/>
                <w:noProof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ของเงิน</w:t>
            </w:r>
          </w:p>
          <w:p w14:paraId="136A418C" w14:textId="77777777" w:rsidR="00D111D9" w:rsidRPr="00FD58D2" w:rsidRDefault="00D111D9" w:rsidP="002B70C2">
            <w:pPr>
              <w:spacing w:line="360" w:lineRule="exact"/>
              <w:ind w:left="-15"/>
              <w:rPr>
                <w:rFonts w:ascii="TH SarabunIT๙" w:hAnsi="TH SarabunIT๙"/>
                <w:sz w:val="32"/>
              </w:rPr>
            </w:pPr>
          </w:p>
        </w:tc>
        <w:tc>
          <w:tcPr>
            <w:tcW w:w="858" w:type="pct"/>
          </w:tcPr>
          <w:p w14:paraId="6E615287" w14:textId="77777777" w:rsidR="00D111D9" w:rsidRPr="00FD58D2" w:rsidRDefault="00D111D9" w:rsidP="002B70C2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ค </w:t>
            </w:r>
            <w:r w:rsidRPr="00FD58D2">
              <w:rPr>
                <w:rFonts w:ascii="TH SarabunIT๙" w:hAnsi="TH SarabunIT๙"/>
                <w:sz w:val="32"/>
              </w:rPr>
              <w:t>1.3</w:t>
            </w:r>
          </w:p>
          <w:p w14:paraId="26A7E780" w14:textId="77777777" w:rsidR="00D111D9" w:rsidRPr="00FD58D2" w:rsidRDefault="00D111D9" w:rsidP="002B70C2">
            <w:pPr>
              <w:tabs>
                <w:tab w:val="left" w:pos="162"/>
              </w:tabs>
              <w:spacing w:line="360" w:lineRule="exact"/>
              <w:ind w:left="-15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   ม. </w:t>
            </w:r>
            <w:r w:rsidRPr="00FD58D2">
              <w:rPr>
                <w:rFonts w:ascii="TH SarabunIT๙" w:hAnsi="TH SarabunIT๙"/>
                <w:sz w:val="32"/>
              </w:rPr>
              <w:t>5/1</w:t>
            </w:r>
          </w:p>
        </w:tc>
        <w:tc>
          <w:tcPr>
            <w:tcW w:w="2126" w:type="pct"/>
          </w:tcPr>
          <w:p w14:paraId="1268E70E" w14:textId="77777777" w:rsidR="00D111D9" w:rsidRPr="00FD58D2" w:rsidRDefault="00D111D9" w:rsidP="002B70C2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    การคิดดอกเบี้ยคงต้นเป็นการคิดดอกเบี้ยเพียงครั้งเดียวจากระยะเวลาการฝากเงิน หรือกู้ยืมเงิน การคิดดอกเบี้ยทบต้นเป็นการคิดดอกเบี้ยโดยนำดอกเบี้ยจากงวดก่อนรวมกับเงินต้นของงวดต่อไป และจะมีการคิดดอกเบี้ยจากเงินต้นงวดใหม่ซึ่งสามารถคำนวณหาเงินรวมทั้งหมด และดอกเบี้ยที่ได้รับหรืออัตราดอกเบี้ยจากดอกเบี้ยทั้งสองแบบ </w:t>
            </w:r>
          </w:p>
          <w:p w14:paraId="5D74B77C" w14:textId="77777777" w:rsidR="00D111D9" w:rsidRPr="00FD58D2" w:rsidRDefault="00D111D9" w:rsidP="002B70C2">
            <w:pPr>
              <w:tabs>
                <w:tab w:val="left" w:pos="260"/>
              </w:tabs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ab/>
              <w:t>มูลค่าปัจจุบันเป็นมูลค่าของเงิน ณ ปัจจุบันที่จะเกิดขึ้นในอนาคตและมีค่าเท่ากับจำนวนเงินจำนวนหนึ่ง ณ ปัจจุบันและมูลค่าอนาคตเป็นมูลค่าของเงินในอนาคตภายใต้ช่วงเวลาหรืออัตราตอบแทนที่ได้กำหนดไว้ โดยมูลค่าอนาคตคือ มูลค่า</w:t>
            </w:r>
            <w:r w:rsidRPr="00FD58D2">
              <w:rPr>
                <w:rFonts w:ascii="TH SarabunIT๙" w:hAnsi="TH SarabunIT๙"/>
                <w:sz w:val="32"/>
                <w:cs/>
              </w:rPr>
              <w:tab/>
              <w:t>ของเงินในอนาคตภายใต้ช่วงเวลาหรืออัตราตอบแทนที่ได้กำหนดไว้ ซึ่งมีกระบวนการที่เริ่มจากจำนวนหนึ่ง ณ ปัจจุบัน มีค่าเพิ่มมากขึ้นในอนาคต จะเรียกว่า การทบต้นของค่าเงินด้วยดอกเบี้ยที่ได้รับและ</w:t>
            </w:r>
            <w:r w:rsidRPr="00FD58D2">
              <w:rPr>
                <w:rFonts w:ascii="TH SarabunIT๙" w:hAnsi="TH SarabunIT๙"/>
                <w:sz w:val="32"/>
                <w:cs/>
              </w:rPr>
              <w:lastRenderedPageBreak/>
              <w:t xml:space="preserve">มูลค่าปัจจุบัน คือ มูลค่าของเงิน ณ ปัจจุบันที่เกิดขึ้นในอนาคตและมีค่าเท่ากับจำนวนเงินจำนวนหนึ่ง ณ ปัจจุบัน ซึ่งการหาค่าเงินปัจจุบันมีกระบวนการคิดตรงกันข้ามกับการคิดทบต้นซึ่งจะเป็นการคำนวณเอาดอกเบี้ยออกไปเพื่อให้เหลือเงินเริ่มต้นจะเรียกว่า การคิดลดค่าเงิน </w:t>
            </w:r>
          </w:p>
          <w:p w14:paraId="61B0011D" w14:textId="77777777" w:rsidR="00D111D9" w:rsidRPr="00FD58D2" w:rsidRDefault="00D111D9" w:rsidP="002B70C2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ab/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ค่ารายงวดเป็นการจ่ายเงินหรือฝากเงินเป็นงวดติดต่อกันหลายงวด โดยการจ่ายเงินแต่ละงวดมีระยะห่างเท่า ๆ กัน </w:t>
            </w:r>
          </w:p>
          <w:p w14:paraId="3827930C" w14:textId="77777777" w:rsidR="00D111D9" w:rsidRPr="00FD58D2" w:rsidRDefault="00D111D9" w:rsidP="002B70C2">
            <w:pPr>
              <w:spacing w:line="360" w:lineRule="exact"/>
              <w:jc w:val="thaiDistribute"/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553" w:type="pct"/>
          </w:tcPr>
          <w:p w14:paraId="61410135" w14:textId="77777777" w:rsidR="00D111D9" w:rsidRPr="00FD58D2" w:rsidRDefault="00D111D9" w:rsidP="002B70C2">
            <w:pPr>
              <w:spacing w:line="360" w:lineRule="exact"/>
              <w:ind w:left="-15"/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lastRenderedPageBreak/>
              <w:t>15</w:t>
            </w:r>
          </w:p>
        </w:tc>
      </w:tr>
    </w:tbl>
    <w:p w14:paraId="24B1626A" w14:textId="77777777" w:rsidR="00D111D9" w:rsidRPr="00FD58D2" w:rsidRDefault="00D111D9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44193527" w14:textId="77777777" w:rsidR="00D111D9" w:rsidRPr="00FD58D2" w:rsidRDefault="00D111D9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1618FF4C" w14:textId="77777777" w:rsidR="00D111D9" w:rsidRPr="00FD58D2" w:rsidRDefault="00D111D9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5806D030" w14:textId="77777777" w:rsidR="00BA7EA1" w:rsidRPr="00FD58D2" w:rsidRDefault="00BA7EA1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186DA984" w14:textId="77777777" w:rsidR="00BA7EA1" w:rsidRPr="00FD58D2" w:rsidRDefault="00BA7EA1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420CEBE5" w14:textId="77777777" w:rsidR="00BA7EA1" w:rsidRPr="00FD58D2" w:rsidRDefault="00BA7EA1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04C279DA" w14:textId="77777777" w:rsidR="00BA7EA1" w:rsidRPr="00FD58D2" w:rsidRDefault="00BA7EA1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33C94283" w14:textId="77777777" w:rsidR="00BA7EA1" w:rsidRPr="00FD58D2" w:rsidRDefault="00BA7EA1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4B097CC6" w14:textId="358FEE3F" w:rsidR="00BA7EA1" w:rsidRDefault="00BA7EA1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6DB3A4A0" w14:textId="1FBF81BE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10E113FE" w14:textId="25C8B311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1F8A6B12" w14:textId="1C3A477D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02D557DC" w14:textId="4D985768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685E0B5F" w14:textId="7AE71D24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0F55E1EC" w14:textId="6CC8C750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6D934B2F" w14:textId="46B8457B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264E5FD2" w14:textId="27BEB07D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598583E6" w14:textId="7221FC3F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1CD6FA18" w14:textId="7E453246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3FA6932D" w14:textId="746906FA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7C3D98A8" w14:textId="62165E57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0F2E0C72" w14:textId="74A026E9" w:rsidR="00FF4D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3F01AD02" w14:textId="77777777" w:rsidR="00FF4DD2" w:rsidRPr="00FD58D2" w:rsidRDefault="00FF4DD2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460481F5" w14:textId="77777777" w:rsidR="00BA7EA1" w:rsidRPr="00FD58D2" w:rsidRDefault="00BA7EA1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35FA7F87" w14:textId="77777777" w:rsidR="00BA7EA1" w:rsidRPr="00FD58D2" w:rsidRDefault="00BA7EA1" w:rsidP="00B3175B">
      <w:pPr>
        <w:pStyle w:val="a4"/>
        <w:rPr>
          <w:rFonts w:ascii="TH SarabunIT๙" w:hAnsi="TH SarabunIT๙"/>
          <w:sz w:val="32"/>
          <w:szCs w:val="32"/>
        </w:rPr>
      </w:pPr>
    </w:p>
    <w:p w14:paraId="1EF3D713" w14:textId="77777777" w:rsidR="00DA299A" w:rsidRPr="00FD58D2" w:rsidRDefault="00DA299A" w:rsidP="00DA299A">
      <w:pPr>
        <w:spacing w:after="120"/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noProof/>
          <w:color w:val="222222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B8E6F4" wp14:editId="76810FC8">
                <wp:simplePos x="0" y="0"/>
                <wp:positionH relativeFrom="column">
                  <wp:posOffset>228599</wp:posOffset>
                </wp:positionH>
                <wp:positionV relativeFrom="paragraph">
                  <wp:posOffset>-47625</wp:posOffset>
                </wp:positionV>
                <wp:extent cx="5305425" cy="395605"/>
                <wp:effectExtent l="19050" t="19050" r="28575" b="23495"/>
                <wp:wrapNone/>
                <wp:docPr id="448" name="Auto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395605"/>
                        </a:xfrm>
                        <a:prstGeom prst="roundRect">
                          <a:avLst>
                            <a:gd name="adj" fmla="val 3965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rgbClr val="F79646">
                              <a:lumMod val="75000"/>
                            </a:srgbClr>
                          </a:solidFill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DE759" id="AutoShape 1680" o:spid="_x0000_s1026" style="position:absolute;margin-left:18pt;margin-top:-3.75pt;width:417.75pt;height:3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" fillcolor="#fcd5b5" strokecolor="#e46c0a" strokeweight="2.25pt"/>
            </w:pict>
          </mc:Fallback>
        </mc:AlternateContent>
      </w:r>
      <w:r w:rsidRPr="00FD58D2">
        <w:rPr>
          <w:rFonts w:ascii="TH SarabunIT๙" w:hAnsi="TH SarabunIT๙"/>
          <w:b/>
          <w:bCs/>
          <w:sz w:val="32"/>
          <w:cs/>
        </w:rPr>
        <w:t>โครงสร้างแผนการจัดการเรียนรู้ รายวิชา</w:t>
      </w:r>
      <w:r w:rsidR="005C3654" w:rsidRPr="00FD58D2">
        <w:rPr>
          <w:rFonts w:ascii="TH SarabunIT๙" w:hAnsi="TH SarabunIT๙"/>
          <w:b/>
          <w:bCs/>
          <w:sz w:val="32"/>
          <w:cs/>
        </w:rPr>
        <w:t xml:space="preserve"> ค32102</w:t>
      </w:r>
      <w:r w:rsidRPr="00FD58D2">
        <w:rPr>
          <w:rFonts w:ascii="TH SarabunIT๙" w:hAnsi="TH SarabunIT๙"/>
          <w:b/>
          <w:bCs/>
          <w:sz w:val="32"/>
          <w:cs/>
        </w:rPr>
        <w:t xml:space="preserve"> คณิตศาสตร์</w:t>
      </w:r>
      <w:r w:rsidR="005C3654" w:rsidRPr="00FD58D2">
        <w:rPr>
          <w:rFonts w:ascii="TH SarabunIT๙" w:hAnsi="TH SarabunIT๙"/>
          <w:b/>
          <w:bCs/>
          <w:sz w:val="32"/>
          <w:cs/>
        </w:rPr>
        <w:t xml:space="preserve">พื้นฐาน 4 </w:t>
      </w:r>
      <w:r w:rsidRPr="00FD58D2">
        <w:rPr>
          <w:rFonts w:ascii="TH SarabunIT๙" w:hAnsi="TH SarabunIT๙"/>
          <w:b/>
          <w:bCs/>
          <w:sz w:val="32"/>
          <w:cs/>
        </w:rPr>
        <w:t xml:space="preserve"> ม.</w:t>
      </w:r>
      <w:r w:rsidRPr="00FD58D2">
        <w:rPr>
          <w:rFonts w:ascii="TH SarabunIT๙" w:hAnsi="TH SarabunIT๙"/>
          <w:b/>
          <w:bCs/>
          <w:sz w:val="32"/>
        </w:rPr>
        <w:t>5</w:t>
      </w:r>
    </w:p>
    <w:p w14:paraId="7F8C0E4C" w14:textId="77777777" w:rsidR="00DA299A" w:rsidRPr="00FD58D2" w:rsidRDefault="00DA299A" w:rsidP="00DA299A">
      <w:pPr>
        <w:spacing w:after="60"/>
        <w:jc w:val="right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เวลา 4</w:t>
      </w:r>
      <w:r w:rsidRPr="00FD58D2">
        <w:rPr>
          <w:rFonts w:ascii="TH SarabunIT๙" w:hAnsi="TH SarabunIT๙"/>
          <w:b/>
          <w:bCs/>
          <w:sz w:val="32"/>
        </w:rPr>
        <w:t>0</w:t>
      </w:r>
      <w:r w:rsidRPr="00FD58D2">
        <w:rPr>
          <w:rFonts w:ascii="TH SarabunIT๙" w:hAnsi="TH SarabunIT๙"/>
          <w:b/>
          <w:bCs/>
          <w:sz w:val="32"/>
          <w:cs/>
        </w:rPr>
        <w:t xml:space="preserve"> ชั่วโมง</w:t>
      </w:r>
    </w:p>
    <w:tbl>
      <w:tblPr>
        <w:tblW w:w="5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477"/>
        <w:gridCol w:w="1755"/>
        <w:gridCol w:w="1797"/>
        <w:gridCol w:w="3348"/>
        <w:gridCol w:w="997"/>
      </w:tblGrid>
      <w:tr w:rsidR="00914BAC" w:rsidRPr="00FD58D2" w14:paraId="0F58DBA0" w14:textId="77777777" w:rsidTr="00D82E9F">
        <w:trPr>
          <w:trHeight w:val="940"/>
          <w:tblHeader/>
          <w:jc w:val="center"/>
        </w:trPr>
        <w:tc>
          <w:tcPr>
            <w:tcW w:w="592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B0D7205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หน่วยการเรียนรู้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DDBFFC3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แผนการจัดการเรียนรู้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BEF9C6D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แนวคิด</w:t>
            </w:r>
            <w:r w:rsidRPr="00FD58D2">
              <w:rPr>
                <w:rFonts w:ascii="TH SarabunIT๙" w:hAnsi="TH SarabunIT๙"/>
                <w:b/>
                <w:bCs/>
                <w:sz w:val="32"/>
              </w:rPr>
              <w:t>/</w:t>
            </w: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รูปแบบการสอน</w:t>
            </w:r>
            <w:r w:rsidRPr="00FD58D2">
              <w:rPr>
                <w:rFonts w:ascii="TH SarabunIT๙" w:hAnsi="TH SarabunIT๙"/>
                <w:b/>
                <w:bCs/>
                <w:sz w:val="32"/>
              </w:rPr>
              <w:t>/</w:t>
            </w:r>
          </w:p>
          <w:p w14:paraId="4250F177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วิธีการสอน/เทคนิค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64C4357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b/>
                <w:bCs/>
                <w:sz w:val="32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ทักษะที่ได้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6C023AB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การประเมิน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4252067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เวลา (ชั่วโมง)</w:t>
            </w:r>
          </w:p>
        </w:tc>
      </w:tr>
      <w:tr w:rsidR="00914BAC" w:rsidRPr="00FD58D2" w14:paraId="2DE9F4F7" w14:textId="77777777" w:rsidTr="00D82E9F">
        <w:trPr>
          <w:trHeight w:val="1107"/>
          <w:jc w:val="center"/>
        </w:trPr>
        <w:tc>
          <w:tcPr>
            <w:tcW w:w="592" w:type="pct"/>
            <w:vMerge w:val="restart"/>
            <w:tcBorders>
              <w:bottom w:val="single" w:sz="4" w:space="0" w:color="auto"/>
            </w:tcBorders>
          </w:tcPr>
          <w:p w14:paraId="5EEE322F" w14:textId="77777777" w:rsidR="00DA299A" w:rsidRPr="00FD58D2" w:rsidRDefault="00914BAC" w:rsidP="008A32F4">
            <w:pPr>
              <w:tabs>
                <w:tab w:val="left" w:pos="209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</w:t>
            </w:r>
            <w:r w:rsidR="00DA299A" w:rsidRPr="00FD58D2">
              <w:rPr>
                <w:rFonts w:ascii="TH SarabunIT๙" w:hAnsi="TH SarabunIT๙"/>
                <w:sz w:val="32"/>
                <w:cs/>
              </w:rPr>
              <w:t>. ลำดับและอนุกรม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73082397" w14:textId="77777777" w:rsidR="00DA299A" w:rsidRPr="00FD58D2" w:rsidRDefault="00DA299A" w:rsidP="00DA299A">
            <w:pPr>
              <w:tabs>
                <w:tab w:val="left" w:pos="692"/>
              </w:tabs>
              <w:ind w:left="695" w:hanging="695"/>
              <w:rPr>
                <w:rFonts w:ascii="TH SarabunIT๙" w:hAnsi="TH SarabunIT๙"/>
                <w:color w:val="000000" w:themeColor="text1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แผนที่ 1 </w:t>
            </w:r>
          </w:p>
          <w:p w14:paraId="1A4A54FD" w14:textId="77777777" w:rsidR="00DA299A" w:rsidRPr="00FD58D2" w:rsidRDefault="00DA299A" w:rsidP="00DA299A">
            <w:pPr>
              <w:tabs>
                <w:tab w:val="left" w:pos="692"/>
              </w:tabs>
              <w:ind w:left="695" w:hanging="695"/>
              <w:rPr>
                <w:rFonts w:ascii="TH SarabunIT๙" w:hAnsi="TH SarabunIT๙"/>
                <w:color w:val="000000" w:themeColor="text1"/>
                <w:sz w:val="32"/>
              </w:rPr>
            </w:pPr>
            <w:r w:rsidRPr="00FD58D2">
              <w:rPr>
                <w:rFonts w:ascii="TH SarabunIT๙" w:hAnsi="TH SarabunIT๙"/>
                <w:color w:val="000000" w:themeColor="text1"/>
                <w:sz w:val="32"/>
                <w:cs/>
              </w:rPr>
              <w:t>ความหมาย</w:t>
            </w:r>
          </w:p>
          <w:p w14:paraId="30AB2E93" w14:textId="77777777" w:rsidR="00DA299A" w:rsidRPr="00FD58D2" w:rsidRDefault="00DA299A" w:rsidP="00DA299A">
            <w:pPr>
              <w:tabs>
                <w:tab w:val="left" w:pos="692"/>
              </w:tabs>
              <w:ind w:left="695" w:hanging="695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color w:val="000000" w:themeColor="text1"/>
                <w:sz w:val="32"/>
                <w:cs/>
              </w:rPr>
              <w:t>ของลำดับ</w:t>
            </w:r>
            <w:r w:rsidRPr="00FD58D2">
              <w:rPr>
                <w:rFonts w:ascii="TH SarabunIT๙" w:hAnsi="TH SarabunIT๙"/>
                <w:color w:val="000000" w:themeColor="text1"/>
                <w:sz w:val="32"/>
                <w:cs/>
              </w:rPr>
              <w:br/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14:paraId="32268DE0" w14:textId="77777777" w:rsidR="00DA299A" w:rsidRPr="00FD58D2" w:rsidRDefault="00DA299A" w:rsidP="00DA299A">
            <w:pPr>
              <w:ind w:right="-41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</w:rPr>
              <w:t>Concept  Based  Teaching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0C1DA75D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1.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ทักษะการหา แบบแผน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</w:r>
            <w:r w:rsidRPr="00FD58D2">
              <w:rPr>
                <w:rFonts w:ascii="TH SarabunIT๙" w:hAnsi="TH SarabunIT๙"/>
                <w:sz w:val="32"/>
              </w:rPr>
              <w:t xml:space="preserve">2. </w:t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ทักษะการ </w:t>
            </w:r>
          </w:p>
          <w:p w14:paraId="68AA5E38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   วิเคราะห์    </w:t>
            </w:r>
          </w:p>
          <w:p w14:paraId="6AED7677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1574" w:type="pct"/>
            <w:tcBorders>
              <w:bottom w:val="single" w:sz="4" w:space="0" w:color="auto"/>
            </w:tcBorders>
          </w:tcPr>
          <w:p w14:paraId="32E69131" w14:textId="77777777" w:rsidR="00DA299A" w:rsidRPr="00FD58D2" w:rsidRDefault="00DA299A" w:rsidP="00DA299A">
            <w:pPr>
              <w:tabs>
                <w:tab w:val="left" w:pos="208"/>
              </w:tabs>
              <w:ind w:left="22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1. ตรวจแบบฝึกทักษะคณิตศาสตร์ที่  3.1. เรื่องลำดับ</w:t>
            </w:r>
          </w:p>
          <w:p w14:paraId="525CD63F" w14:textId="77777777" w:rsidR="00DA299A" w:rsidRPr="00FD58D2" w:rsidRDefault="00DA299A" w:rsidP="00DA299A">
            <w:pPr>
              <w:tabs>
                <w:tab w:val="left" w:pos="208"/>
              </w:tabs>
              <w:ind w:left="22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2. สังเกตพฤติกรรมการทำงานรายบุคคล</w:t>
            </w:r>
          </w:p>
          <w:p w14:paraId="4E9419BC" w14:textId="77777777" w:rsidR="00DA299A" w:rsidRPr="00FD58D2" w:rsidRDefault="00DA299A" w:rsidP="00DA299A">
            <w:pPr>
              <w:tabs>
                <w:tab w:val="left" w:pos="208"/>
              </w:tabs>
              <w:ind w:left="22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3. สังเกตพฤติกรรมการทำงานกลุ่ม</w:t>
            </w:r>
          </w:p>
          <w:p w14:paraId="22AC1BE3" w14:textId="77777777" w:rsidR="00DA299A" w:rsidRPr="00FD58D2" w:rsidRDefault="00DA299A" w:rsidP="00DA299A">
            <w:pPr>
              <w:tabs>
                <w:tab w:val="left" w:pos="208"/>
              </w:tabs>
              <w:ind w:left="22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4. สังเกตความมีวินัย ใฝ่เรียนรู้ มุ่งมั่นในการทำงาน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3FB69E18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</w:t>
            </w:r>
          </w:p>
          <w:p w14:paraId="5BDBD542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</w:p>
          <w:p w14:paraId="1B913D50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</w:tr>
      <w:tr w:rsidR="00914BAC" w:rsidRPr="00FD58D2" w14:paraId="57F65D1D" w14:textId="77777777" w:rsidTr="00D82E9F">
        <w:trPr>
          <w:trHeight w:val="383"/>
          <w:jc w:val="center"/>
        </w:trPr>
        <w:tc>
          <w:tcPr>
            <w:tcW w:w="592" w:type="pct"/>
            <w:vMerge/>
            <w:tcBorders>
              <w:top w:val="single" w:sz="4" w:space="0" w:color="auto"/>
            </w:tcBorders>
          </w:tcPr>
          <w:p w14:paraId="0367657A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dashed" w:sz="4" w:space="0" w:color="auto"/>
            </w:tcBorders>
          </w:tcPr>
          <w:p w14:paraId="30ACA036" w14:textId="77777777" w:rsidR="00DA299A" w:rsidRPr="00FD58D2" w:rsidRDefault="00DA299A" w:rsidP="00DA299A">
            <w:pPr>
              <w:tabs>
                <w:tab w:val="left" w:pos="0"/>
              </w:tabs>
              <w:ind w:right="-123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แผนที่ </w:t>
            </w:r>
            <w:r w:rsidRPr="00FD58D2">
              <w:rPr>
                <w:rFonts w:ascii="TH SarabunIT๙" w:hAnsi="TH SarabunIT๙"/>
                <w:sz w:val="32"/>
              </w:rPr>
              <w:t>2</w:t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color w:val="000000" w:themeColor="text1"/>
                <w:sz w:val="32"/>
                <w:cs/>
              </w:rPr>
              <w:t>ลำดับเลขคณิต</w:t>
            </w:r>
          </w:p>
        </w:tc>
        <w:tc>
          <w:tcPr>
            <w:tcW w:w="825" w:type="pct"/>
            <w:tcBorders>
              <w:top w:val="single" w:sz="4" w:space="0" w:color="auto"/>
              <w:bottom w:val="dashed" w:sz="4" w:space="0" w:color="auto"/>
            </w:tcBorders>
          </w:tcPr>
          <w:p w14:paraId="698AF581" w14:textId="77777777" w:rsidR="00DA299A" w:rsidRPr="00FD58D2" w:rsidRDefault="00DA299A" w:rsidP="00DA299A">
            <w:pPr>
              <w:ind w:right="-41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</w:rPr>
              <w:t>Concept Based Teaching</w:t>
            </w:r>
          </w:p>
        </w:tc>
        <w:tc>
          <w:tcPr>
            <w:tcW w:w="845" w:type="pct"/>
            <w:tcBorders>
              <w:top w:val="single" w:sz="4" w:space="0" w:color="auto"/>
              <w:bottom w:val="dashed" w:sz="4" w:space="0" w:color="auto"/>
            </w:tcBorders>
          </w:tcPr>
          <w:p w14:paraId="12F9576B" w14:textId="77777777" w:rsidR="00DA299A" w:rsidRPr="00FD58D2" w:rsidRDefault="00DA299A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1.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ทักษะการจำแนกประเภท</w:t>
            </w:r>
          </w:p>
          <w:p w14:paraId="029B5986" w14:textId="77777777" w:rsidR="00BA51D6" w:rsidRPr="00FD58D2" w:rsidRDefault="00DA299A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2.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ทักษะการนำ</w:t>
            </w:r>
          </w:p>
          <w:p w14:paraId="1CC61F42" w14:textId="77777777" w:rsidR="00DA299A" w:rsidRPr="00FD58D2" w:rsidRDefault="00DA299A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ความรู้ไปใช้</w:t>
            </w:r>
          </w:p>
          <w:p w14:paraId="77A9D595" w14:textId="77777777" w:rsidR="00BA51D6" w:rsidRPr="00FD58D2" w:rsidRDefault="00DA299A" w:rsidP="005724B2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3.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ทักษะการ</w:t>
            </w:r>
          </w:p>
          <w:p w14:paraId="4973A539" w14:textId="77777777" w:rsidR="00DA299A" w:rsidRPr="00FD58D2" w:rsidRDefault="00DA299A" w:rsidP="005724B2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ประยุกต์ใช้ความรู้</w:t>
            </w:r>
          </w:p>
          <w:p w14:paraId="74964B5A" w14:textId="77777777" w:rsidR="00DA299A" w:rsidRPr="00FD58D2" w:rsidRDefault="00DA299A" w:rsidP="00DA299A">
            <w:pPr>
              <w:tabs>
                <w:tab w:val="left" w:pos="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4.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ทักษะกระบวน</w:t>
            </w:r>
          </w:p>
          <w:p w14:paraId="44D5BF1F" w14:textId="77777777" w:rsidR="00BA51D6" w:rsidRPr="00FD58D2" w:rsidRDefault="00DA299A" w:rsidP="005724B2">
            <w:pPr>
              <w:tabs>
                <w:tab w:val="left" w:pos="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การคิดแก้ปัญหา</w:t>
            </w:r>
          </w:p>
          <w:p w14:paraId="5711D2D0" w14:textId="77777777" w:rsidR="00DA299A" w:rsidRPr="00FD58D2" w:rsidRDefault="00DA299A" w:rsidP="005724B2">
            <w:pPr>
              <w:tabs>
                <w:tab w:val="left" w:pos="0"/>
              </w:tabs>
              <w:ind w:left="218" w:right="-46" w:hanging="218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อย่าง สร้างสรรค์</w:t>
            </w:r>
          </w:p>
        </w:tc>
        <w:tc>
          <w:tcPr>
            <w:tcW w:w="1574" w:type="pct"/>
            <w:tcBorders>
              <w:top w:val="single" w:sz="4" w:space="0" w:color="auto"/>
              <w:bottom w:val="dashed" w:sz="4" w:space="0" w:color="auto"/>
            </w:tcBorders>
          </w:tcPr>
          <w:p w14:paraId="61D16B7F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1. ตรวจแบบฝึกทักษะคณิตศาสตร์ 3.1 ข เรื่อง ลำดับเลขคณิต</w:t>
            </w:r>
          </w:p>
          <w:p w14:paraId="3A15E398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2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สังเกตพฤติกรรมการทำงานรายบุคคล</w:t>
            </w:r>
          </w:p>
          <w:p w14:paraId="74C90CBE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3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สังเกตพฤติกรรมการทำงานกลุ่ม</w:t>
            </w:r>
          </w:p>
          <w:p w14:paraId="5FFABCA6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4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สังเกตความมีวินัย ใฝ่เรียนรู้ มุ่งมั่นในการทำงาน</w:t>
            </w:r>
          </w:p>
        </w:tc>
        <w:tc>
          <w:tcPr>
            <w:tcW w:w="469" w:type="pct"/>
            <w:tcBorders>
              <w:top w:val="single" w:sz="4" w:space="0" w:color="auto"/>
              <w:bottom w:val="dashed" w:sz="4" w:space="0" w:color="auto"/>
            </w:tcBorders>
          </w:tcPr>
          <w:p w14:paraId="31240E3D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4</w:t>
            </w:r>
          </w:p>
          <w:p w14:paraId="4F42FD25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  <w:cs/>
              </w:rPr>
            </w:pPr>
          </w:p>
        </w:tc>
      </w:tr>
      <w:tr w:rsidR="00914BAC" w:rsidRPr="00FD58D2" w14:paraId="704929E7" w14:textId="77777777" w:rsidTr="00D82E9F">
        <w:trPr>
          <w:trHeight w:val="210"/>
          <w:jc w:val="center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14:paraId="215F1839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69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3111C1" w14:textId="77777777" w:rsidR="00DA299A" w:rsidRPr="00FD58D2" w:rsidRDefault="00DA299A" w:rsidP="00DA299A">
            <w:pPr>
              <w:tabs>
                <w:tab w:val="left" w:pos="678"/>
              </w:tabs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แผนที่ </w:t>
            </w:r>
            <w:r w:rsidRPr="00FD58D2">
              <w:rPr>
                <w:rFonts w:ascii="TH SarabunIT๙" w:hAnsi="TH SarabunIT๙"/>
                <w:sz w:val="32"/>
              </w:rPr>
              <w:t>3</w:t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color w:val="000000" w:themeColor="text1"/>
                <w:sz w:val="32"/>
                <w:cs/>
              </w:rPr>
              <w:t>ลำดับเรขาคณิต</w:t>
            </w:r>
          </w:p>
        </w:tc>
        <w:tc>
          <w:tcPr>
            <w:tcW w:w="825" w:type="pct"/>
            <w:tcBorders>
              <w:top w:val="dashed" w:sz="4" w:space="0" w:color="auto"/>
              <w:bottom w:val="dashed" w:sz="4" w:space="0" w:color="auto"/>
            </w:tcBorders>
          </w:tcPr>
          <w:p w14:paraId="6D830B27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</w:rPr>
              <w:t>Concept Based Teaching</w:t>
            </w:r>
          </w:p>
        </w:tc>
        <w:tc>
          <w:tcPr>
            <w:tcW w:w="845" w:type="pct"/>
            <w:tcBorders>
              <w:top w:val="dashed" w:sz="4" w:space="0" w:color="auto"/>
              <w:bottom w:val="dashed" w:sz="4" w:space="0" w:color="auto"/>
            </w:tcBorders>
          </w:tcPr>
          <w:p w14:paraId="574FC28A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1.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 การจำแนก ประเภท</w:t>
            </w:r>
          </w:p>
          <w:p w14:paraId="29E70D36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2.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 การนำ  ความรู้ไป ใช้</w:t>
            </w:r>
          </w:p>
          <w:p w14:paraId="1FF2ABBB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3.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 การ  ประยุกต์  ใช้ความรู้</w:t>
            </w:r>
          </w:p>
          <w:p w14:paraId="3BB2F9FA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4) </w:t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ทักษะ </w:t>
            </w:r>
          </w:p>
          <w:p w14:paraId="5C2CCBE1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กระบวนการคิดแก้ปัญหาอย่าง</w:t>
            </w:r>
          </w:p>
          <w:p w14:paraId="3D964B55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สร้างสรรค์</w:t>
            </w:r>
          </w:p>
        </w:tc>
        <w:tc>
          <w:tcPr>
            <w:tcW w:w="1574" w:type="pct"/>
            <w:tcBorders>
              <w:top w:val="dashed" w:sz="4" w:space="0" w:color="auto"/>
              <w:bottom w:val="dashed" w:sz="4" w:space="0" w:color="auto"/>
            </w:tcBorders>
          </w:tcPr>
          <w:p w14:paraId="49D4D87D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</w:t>
            </w:r>
            <w:r w:rsidRPr="00FD58D2">
              <w:rPr>
                <w:rFonts w:ascii="TH SarabunIT๙" w:hAnsi="TH SarabunIT๙"/>
                <w:sz w:val="32"/>
              </w:rPr>
              <w:t xml:space="preserve">. </w:t>
            </w:r>
            <w:r w:rsidRPr="00FD58D2">
              <w:rPr>
                <w:rFonts w:ascii="TH SarabunIT๙" w:hAnsi="TH SarabunIT๙"/>
                <w:sz w:val="32"/>
                <w:cs/>
              </w:rPr>
              <w:t>ตรวจแบบฝึกทักษะคณิตศาสตร์ 3.1. เรื่อง ลำดับเรขาคณิต</w:t>
            </w:r>
          </w:p>
          <w:p w14:paraId="058220BC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2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สังเกตพฤติกรรมการทำงานรายบุคคล</w:t>
            </w:r>
          </w:p>
          <w:p w14:paraId="6C2E804B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3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สังเกตพฤติกรรมการทำงานกลุ่ม</w:t>
            </w:r>
          </w:p>
          <w:p w14:paraId="4EFCBFB2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4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สังเกตความมีวินัย ใฝ่เรียนรู้ มุ่งมั่นในการทำงาน</w:t>
            </w:r>
          </w:p>
          <w:p w14:paraId="5152F2A5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</w:p>
          <w:p w14:paraId="76337BC1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</w:p>
          <w:p w14:paraId="301F96D2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</w:p>
          <w:p w14:paraId="46E9CBEF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</w:p>
        </w:tc>
        <w:tc>
          <w:tcPr>
            <w:tcW w:w="469" w:type="pct"/>
            <w:tcBorders>
              <w:top w:val="dashed" w:sz="4" w:space="0" w:color="auto"/>
              <w:bottom w:val="dashed" w:sz="4" w:space="0" w:color="auto"/>
            </w:tcBorders>
          </w:tcPr>
          <w:p w14:paraId="12415AE8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4</w:t>
            </w:r>
          </w:p>
        </w:tc>
      </w:tr>
      <w:tr w:rsidR="00914BAC" w:rsidRPr="00FD58D2" w14:paraId="7EDA815E" w14:textId="77777777" w:rsidTr="00D82E9F">
        <w:trPr>
          <w:trHeight w:val="210"/>
          <w:jc w:val="center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14:paraId="41D988E4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69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16563FA" w14:textId="77777777" w:rsidR="00DA299A" w:rsidRPr="00FD58D2" w:rsidRDefault="00DA299A" w:rsidP="00DA299A">
            <w:pPr>
              <w:tabs>
                <w:tab w:val="left" w:pos="678"/>
              </w:tabs>
              <w:ind w:right="-123"/>
              <w:rPr>
                <w:rFonts w:ascii="TH SarabunIT๙" w:hAnsi="TH SarabunIT๙"/>
                <w:color w:val="000000" w:themeColor="text1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แผนที่ </w:t>
            </w:r>
            <w:r w:rsidRPr="00FD58D2">
              <w:rPr>
                <w:rFonts w:ascii="TH SarabunIT๙" w:hAnsi="TH SarabunIT๙"/>
                <w:sz w:val="32"/>
              </w:rPr>
              <w:t>4</w:t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color w:val="000000" w:themeColor="text1"/>
                <w:sz w:val="32"/>
                <w:cs/>
              </w:rPr>
              <w:t>อนุกรมเลขคณิต</w:t>
            </w:r>
          </w:p>
        </w:tc>
        <w:tc>
          <w:tcPr>
            <w:tcW w:w="825" w:type="pct"/>
            <w:tcBorders>
              <w:top w:val="dashed" w:sz="4" w:space="0" w:color="auto"/>
              <w:bottom w:val="single" w:sz="4" w:space="0" w:color="auto"/>
            </w:tcBorders>
          </w:tcPr>
          <w:p w14:paraId="39B93CCC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</w:rPr>
              <w:t>Concept Based Teaching</w:t>
            </w:r>
          </w:p>
        </w:tc>
        <w:tc>
          <w:tcPr>
            <w:tcW w:w="845" w:type="pct"/>
            <w:tcBorders>
              <w:top w:val="dashed" w:sz="4" w:space="0" w:color="auto"/>
              <w:bottom w:val="single" w:sz="4" w:space="0" w:color="auto"/>
            </w:tcBorders>
          </w:tcPr>
          <w:p w14:paraId="125E22D2" w14:textId="77777777" w:rsidR="00DA299A" w:rsidRPr="00FD58D2" w:rsidRDefault="00DA299A" w:rsidP="00DA299A">
            <w:pPr>
              <w:tabs>
                <w:tab w:val="left" w:pos="250"/>
              </w:tabs>
              <w:ind w:right="-46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1) </w:t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ทักษะการ </w:t>
            </w:r>
          </w:p>
          <w:p w14:paraId="406A9B6B" w14:textId="77777777" w:rsidR="00DA299A" w:rsidRPr="00FD58D2" w:rsidRDefault="00DA299A" w:rsidP="00DA299A">
            <w:pPr>
              <w:tabs>
                <w:tab w:val="left" w:pos="250"/>
              </w:tabs>
              <w:ind w:right="-46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 ประยุกต์ใช้</w:t>
            </w:r>
          </w:p>
          <w:p w14:paraId="54D93C80" w14:textId="77777777" w:rsidR="00DA299A" w:rsidRPr="00FD58D2" w:rsidRDefault="00DA299A" w:rsidP="00DA299A">
            <w:pPr>
              <w:tabs>
                <w:tab w:val="left" w:pos="250"/>
              </w:tabs>
              <w:ind w:right="-46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  ความรู้</w:t>
            </w:r>
          </w:p>
          <w:p w14:paraId="2CF2D22B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2)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</w:t>
            </w:r>
          </w:p>
          <w:p w14:paraId="7A758306" w14:textId="77777777" w:rsidR="00DA299A" w:rsidRPr="00FD58D2" w:rsidRDefault="00DA299A" w:rsidP="00DA299A">
            <w:pPr>
              <w:tabs>
                <w:tab w:val="left" w:pos="250"/>
              </w:tabs>
              <w:ind w:firstLine="105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lastRenderedPageBreak/>
              <w:t xml:space="preserve">กระบวนการคิด  </w:t>
            </w:r>
          </w:p>
          <w:p w14:paraId="0930815B" w14:textId="77777777" w:rsidR="00DA299A" w:rsidRPr="00FD58D2" w:rsidRDefault="00DA299A" w:rsidP="00DA299A">
            <w:pPr>
              <w:tabs>
                <w:tab w:val="left" w:pos="250"/>
              </w:tabs>
              <w:ind w:firstLine="105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แก้ปัญหา อย่าง </w:t>
            </w:r>
          </w:p>
          <w:p w14:paraId="24DF436C" w14:textId="77777777" w:rsidR="00DA299A" w:rsidRPr="00FD58D2" w:rsidRDefault="00DA299A" w:rsidP="00DA299A">
            <w:pPr>
              <w:tabs>
                <w:tab w:val="left" w:pos="250"/>
              </w:tabs>
              <w:ind w:firstLine="105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สร้างสรรค์</w:t>
            </w:r>
          </w:p>
        </w:tc>
        <w:tc>
          <w:tcPr>
            <w:tcW w:w="1574" w:type="pct"/>
            <w:tcBorders>
              <w:top w:val="dashed" w:sz="4" w:space="0" w:color="auto"/>
              <w:bottom w:val="single" w:sz="4" w:space="0" w:color="auto"/>
            </w:tcBorders>
          </w:tcPr>
          <w:p w14:paraId="242A4507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lastRenderedPageBreak/>
              <w:t>1</w:t>
            </w:r>
            <w:r w:rsidRPr="00FD58D2">
              <w:rPr>
                <w:rFonts w:ascii="TH SarabunIT๙" w:hAnsi="TH SarabunIT๙"/>
                <w:sz w:val="32"/>
              </w:rPr>
              <w:t xml:space="preserve">. </w:t>
            </w:r>
            <w:r w:rsidRPr="00FD58D2">
              <w:rPr>
                <w:rFonts w:ascii="TH SarabunIT๙" w:hAnsi="TH SarabunIT๙"/>
                <w:sz w:val="32"/>
                <w:cs/>
              </w:rPr>
              <w:t>ตรวจแบบฝึกทักษะคณิตศาสตร์ 3.2 ก เรื่อง อนุกรมเลขคณิต</w:t>
            </w:r>
          </w:p>
          <w:p w14:paraId="04A6D944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2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สังเกตพฤติกรรมการทำงานรายบุคคล</w:t>
            </w:r>
          </w:p>
          <w:p w14:paraId="0FE9B044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lastRenderedPageBreak/>
              <w:t>3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สังเกตพฤติกรรมการทำงานกลุ่ม</w:t>
            </w:r>
          </w:p>
          <w:p w14:paraId="131BDAC7" w14:textId="77777777" w:rsidR="00DA299A" w:rsidRPr="00FD58D2" w:rsidRDefault="00DA299A" w:rsidP="00DA299A">
            <w:pPr>
              <w:ind w:left="201" w:hanging="201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4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สังเกตความมีวินัย ใฝ่เรียนรู้ มุ่งมั่นในการทำงาน</w:t>
            </w:r>
          </w:p>
        </w:tc>
        <w:tc>
          <w:tcPr>
            <w:tcW w:w="469" w:type="pct"/>
            <w:tcBorders>
              <w:top w:val="dashed" w:sz="4" w:space="0" w:color="auto"/>
              <w:bottom w:val="single" w:sz="4" w:space="0" w:color="auto"/>
            </w:tcBorders>
          </w:tcPr>
          <w:p w14:paraId="2EA4AF01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lastRenderedPageBreak/>
              <w:t>6</w:t>
            </w:r>
          </w:p>
        </w:tc>
      </w:tr>
      <w:tr w:rsidR="00914BAC" w:rsidRPr="00FD58D2" w14:paraId="08E52DF6" w14:textId="77777777" w:rsidTr="00D82E9F">
        <w:trPr>
          <w:trHeight w:val="210"/>
          <w:jc w:val="center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14:paraId="1FA1E258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07512BA" w14:textId="77777777" w:rsidR="00DA299A" w:rsidRPr="00FD58D2" w:rsidRDefault="00DA299A" w:rsidP="00DA299A">
            <w:pPr>
              <w:tabs>
                <w:tab w:val="left" w:pos="678"/>
              </w:tabs>
              <w:ind w:right="-123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แผนที่</w:t>
            </w:r>
            <w:r w:rsidRPr="00FD58D2">
              <w:rPr>
                <w:rFonts w:ascii="TH SarabunIT๙" w:hAnsi="TH SarabunIT๙"/>
                <w:color w:val="000000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color w:val="000000"/>
                <w:sz w:val="32"/>
              </w:rPr>
              <w:t xml:space="preserve">5 </w:t>
            </w:r>
            <w:r w:rsidRPr="00FD58D2">
              <w:rPr>
                <w:rFonts w:ascii="TH SarabunIT๙" w:hAnsi="TH SarabunIT๙"/>
                <w:color w:val="000000" w:themeColor="text1"/>
                <w:sz w:val="32"/>
                <w:cs/>
              </w:rPr>
              <w:t>อนุกรมเรขาคณิต</w:t>
            </w:r>
          </w:p>
        </w:tc>
        <w:tc>
          <w:tcPr>
            <w:tcW w:w="825" w:type="pct"/>
            <w:tcBorders>
              <w:top w:val="single" w:sz="4" w:space="0" w:color="auto"/>
              <w:bottom w:val="dashed" w:sz="4" w:space="0" w:color="auto"/>
            </w:tcBorders>
          </w:tcPr>
          <w:p w14:paraId="465C2B5B" w14:textId="77777777" w:rsidR="00DA299A" w:rsidRPr="00FD58D2" w:rsidRDefault="00DA299A" w:rsidP="00DA299A">
            <w:pPr>
              <w:jc w:val="thaiDistribute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Concept Based Teaching</w:t>
            </w:r>
          </w:p>
          <w:p w14:paraId="58F82E54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845" w:type="pct"/>
            <w:tcBorders>
              <w:top w:val="single" w:sz="4" w:space="0" w:color="auto"/>
              <w:bottom w:val="dashed" w:sz="4" w:space="0" w:color="auto"/>
            </w:tcBorders>
          </w:tcPr>
          <w:p w14:paraId="4416386A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1) ทักษะ การ </w:t>
            </w:r>
          </w:p>
          <w:p w14:paraId="237F0391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  ประยุกต์ใช้ความรู้</w:t>
            </w:r>
          </w:p>
          <w:p w14:paraId="5AB888F9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2) ทักษะ กระบวน</w:t>
            </w:r>
          </w:p>
          <w:p w14:paraId="746B943E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การคิด แก้ปัญหา </w:t>
            </w:r>
          </w:p>
          <w:p w14:paraId="5E22FBEB" w14:textId="77777777" w:rsidR="00DA299A" w:rsidRPr="00FD58D2" w:rsidRDefault="00DA299A" w:rsidP="00BA51D6">
            <w:pPr>
              <w:tabs>
                <w:tab w:val="left" w:pos="250"/>
              </w:tabs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อย่าง  สร้างสรรค์</w:t>
            </w:r>
          </w:p>
        </w:tc>
        <w:tc>
          <w:tcPr>
            <w:tcW w:w="1574" w:type="pct"/>
            <w:tcBorders>
              <w:top w:val="single" w:sz="4" w:space="0" w:color="auto"/>
              <w:bottom w:val="dashed" w:sz="4" w:space="0" w:color="auto"/>
            </w:tcBorders>
          </w:tcPr>
          <w:p w14:paraId="7F2747B3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</w:t>
            </w:r>
            <w:r w:rsidRPr="00FD58D2">
              <w:rPr>
                <w:rFonts w:ascii="TH SarabunIT๙" w:hAnsi="TH SarabunIT๙"/>
                <w:sz w:val="32"/>
              </w:rPr>
              <w:t xml:space="preserve">. </w:t>
            </w:r>
            <w:r w:rsidRPr="00FD58D2">
              <w:rPr>
                <w:rFonts w:ascii="TH SarabunIT๙" w:hAnsi="TH SarabunIT๙"/>
                <w:sz w:val="32"/>
                <w:cs/>
              </w:rPr>
              <w:t>ตรวจแบบฝึกทักษะคณิตศาสตร์ 3.2ข เรื่อง อนุกรมเรขาคณิต</w:t>
            </w:r>
          </w:p>
          <w:p w14:paraId="20F69C5C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2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สังเกตพฤติกรรมการทำงานรายบุคคล</w:t>
            </w:r>
          </w:p>
          <w:p w14:paraId="2FD9327D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3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สังเกตพฤติกรรมการทำงานกลุ่ม</w:t>
            </w:r>
          </w:p>
          <w:p w14:paraId="3A72C0AC" w14:textId="77777777" w:rsidR="00DA299A" w:rsidRPr="00FD58D2" w:rsidRDefault="00DA299A" w:rsidP="00DA299A">
            <w:pPr>
              <w:ind w:left="201" w:hanging="201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4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สังเกตความมีวินัย ใฝ่เรียนรู้ มุ่งมั่นในการทำงาน</w:t>
            </w:r>
          </w:p>
          <w:p w14:paraId="5F566977" w14:textId="77777777" w:rsidR="00DA299A" w:rsidRPr="00FD58D2" w:rsidRDefault="00DA299A" w:rsidP="00DA299A">
            <w:pPr>
              <w:ind w:left="201" w:hanging="201"/>
              <w:rPr>
                <w:rFonts w:ascii="TH SarabunIT๙" w:hAnsi="TH SarabunIT๙"/>
                <w:sz w:val="32"/>
              </w:rPr>
            </w:pPr>
          </w:p>
          <w:p w14:paraId="1118D20D" w14:textId="77777777" w:rsidR="00DA299A" w:rsidRPr="00FD58D2" w:rsidRDefault="00DA299A" w:rsidP="00DA299A">
            <w:pPr>
              <w:ind w:left="201" w:hanging="201"/>
              <w:rPr>
                <w:rFonts w:ascii="TH SarabunIT๙" w:hAnsi="TH SarabunIT๙"/>
                <w:sz w:val="32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dashed" w:sz="4" w:space="0" w:color="auto"/>
            </w:tcBorders>
          </w:tcPr>
          <w:p w14:paraId="003EEBB5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2</w:t>
            </w:r>
          </w:p>
        </w:tc>
      </w:tr>
      <w:tr w:rsidR="00914BAC" w:rsidRPr="00FD58D2" w14:paraId="65EBD462" w14:textId="77777777" w:rsidTr="00BA51D6">
        <w:trPr>
          <w:trHeight w:val="210"/>
          <w:jc w:val="center"/>
        </w:trPr>
        <w:tc>
          <w:tcPr>
            <w:tcW w:w="592" w:type="pct"/>
            <w:vMerge/>
            <w:tcBorders>
              <w:right w:val="single" w:sz="4" w:space="0" w:color="auto"/>
            </w:tcBorders>
          </w:tcPr>
          <w:p w14:paraId="5B20FA7A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69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B3606CF" w14:textId="77777777" w:rsidR="00DA299A" w:rsidRPr="00FD58D2" w:rsidRDefault="00DA299A" w:rsidP="00DA299A">
            <w:pPr>
              <w:tabs>
                <w:tab w:val="left" w:pos="678"/>
              </w:tabs>
              <w:ind w:right="-123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แผนที่ </w:t>
            </w:r>
            <w:r w:rsidRPr="00FD58D2">
              <w:rPr>
                <w:rFonts w:ascii="TH SarabunIT๙" w:hAnsi="TH SarabunIT๙"/>
                <w:sz w:val="32"/>
              </w:rPr>
              <w:t xml:space="preserve">6 </w:t>
            </w:r>
            <w:r w:rsidRPr="00FD58D2">
              <w:rPr>
                <w:rFonts w:ascii="TH SarabunIT๙" w:hAnsi="TH SarabunIT๙"/>
                <w:color w:val="000000" w:themeColor="text1"/>
                <w:sz w:val="32"/>
                <w:cs/>
              </w:rPr>
              <w:t>การหาพจน์ทั่วไปของลำดับ</w:t>
            </w:r>
          </w:p>
        </w:tc>
        <w:tc>
          <w:tcPr>
            <w:tcW w:w="825" w:type="pct"/>
            <w:tcBorders>
              <w:top w:val="dashed" w:sz="4" w:space="0" w:color="auto"/>
              <w:bottom w:val="dashed" w:sz="4" w:space="0" w:color="auto"/>
            </w:tcBorders>
          </w:tcPr>
          <w:p w14:paraId="02AFFE5B" w14:textId="77777777" w:rsidR="00DA299A" w:rsidRPr="00FD58D2" w:rsidRDefault="00DA299A" w:rsidP="00DA299A">
            <w:pPr>
              <w:jc w:val="thaiDistribute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แบบนิรนัย</w:t>
            </w:r>
          </w:p>
          <w:p w14:paraId="34BDA3A7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845" w:type="pct"/>
            <w:tcBorders>
              <w:top w:val="dashed" w:sz="4" w:space="0" w:color="auto"/>
              <w:bottom w:val="dashed" w:sz="4" w:space="0" w:color="auto"/>
            </w:tcBorders>
          </w:tcPr>
          <w:p w14:paraId="6A3C1928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1) ทักษะการ</w:t>
            </w:r>
          </w:p>
          <w:p w14:paraId="1E9DFC0F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หาแบบแผน</w:t>
            </w:r>
            <w:r w:rsidRPr="00FD58D2">
              <w:rPr>
                <w:rFonts w:ascii="TH SarabunIT๙" w:hAnsi="TH SarabunIT๙"/>
                <w:sz w:val="32"/>
                <w:cs/>
              </w:rPr>
              <w:br/>
              <w:t>2) ทักษะ</w:t>
            </w:r>
          </w:p>
          <w:p w14:paraId="2DDB8DD6" w14:textId="77777777" w:rsidR="00DA299A" w:rsidRPr="00FD58D2" w:rsidRDefault="00DA299A" w:rsidP="00DA299A">
            <w:pPr>
              <w:tabs>
                <w:tab w:val="left" w:pos="250"/>
              </w:tabs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การวิเคราะห์</w:t>
            </w:r>
          </w:p>
        </w:tc>
        <w:tc>
          <w:tcPr>
            <w:tcW w:w="1574" w:type="pct"/>
            <w:tcBorders>
              <w:top w:val="dashed" w:sz="4" w:space="0" w:color="auto"/>
              <w:bottom w:val="dashed" w:sz="4" w:space="0" w:color="auto"/>
            </w:tcBorders>
          </w:tcPr>
          <w:p w14:paraId="5ADD2208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1. ตรวจแบบฝึกทักษะคณิตศาสตร์ 3.3ก เรื่อง การหาพจน์ทั่วไปของลำดับ</w:t>
            </w:r>
          </w:p>
          <w:p w14:paraId="706F7E32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2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สังเกตพฤติกรรมการทำงานรายบุคคล</w:t>
            </w:r>
          </w:p>
          <w:p w14:paraId="00493695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3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สังเกตพฤติกรรมการทำงานกลุ่ม</w:t>
            </w:r>
          </w:p>
          <w:p w14:paraId="13BFB3B2" w14:textId="77777777" w:rsidR="00DA299A" w:rsidRPr="00FD58D2" w:rsidRDefault="00DA299A" w:rsidP="00DA299A">
            <w:pPr>
              <w:ind w:left="201" w:hanging="201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4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สังเกตความมีวินัย ใฝ่เรียนรู้ มุ่งมั่นในการทำงาน</w:t>
            </w:r>
          </w:p>
        </w:tc>
        <w:tc>
          <w:tcPr>
            <w:tcW w:w="469" w:type="pct"/>
            <w:tcBorders>
              <w:top w:val="dashed" w:sz="4" w:space="0" w:color="auto"/>
              <w:bottom w:val="dashed" w:sz="4" w:space="0" w:color="auto"/>
            </w:tcBorders>
          </w:tcPr>
          <w:p w14:paraId="3C5D64AB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</w:t>
            </w:r>
          </w:p>
        </w:tc>
      </w:tr>
      <w:tr w:rsidR="00914BAC" w:rsidRPr="00FD58D2" w14:paraId="6FCDED82" w14:textId="77777777" w:rsidTr="00D82E9F">
        <w:trPr>
          <w:trHeight w:val="1107"/>
          <w:jc w:val="center"/>
        </w:trPr>
        <w:tc>
          <w:tcPr>
            <w:tcW w:w="592" w:type="pct"/>
            <w:vMerge w:val="restart"/>
          </w:tcPr>
          <w:p w14:paraId="233FA4F8" w14:textId="77777777" w:rsidR="00DA299A" w:rsidRPr="00FD58D2" w:rsidRDefault="00914BAC" w:rsidP="00DA299A">
            <w:pPr>
              <w:tabs>
                <w:tab w:val="left" w:pos="209"/>
              </w:tabs>
              <w:ind w:left="219" w:hanging="219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</w:t>
            </w:r>
            <w:r w:rsidR="00DA299A" w:rsidRPr="00FD58D2">
              <w:rPr>
                <w:rFonts w:ascii="TH SarabunIT๙" w:hAnsi="TH SarabunIT๙"/>
                <w:sz w:val="32"/>
              </w:rPr>
              <w:t xml:space="preserve">. </w:t>
            </w:r>
            <w:r w:rsidR="00DA299A" w:rsidRPr="00FD58D2">
              <w:rPr>
                <w:rFonts w:ascii="TH SarabunIT๙" w:hAnsi="TH SarabunIT๙"/>
                <w:sz w:val="32"/>
                <w:cs/>
              </w:rPr>
              <w:t>ดอก</w:t>
            </w:r>
          </w:p>
          <w:p w14:paraId="5BA8911D" w14:textId="77777777" w:rsidR="00DA299A" w:rsidRPr="00FD58D2" w:rsidRDefault="00DA299A" w:rsidP="00DA299A">
            <w:pPr>
              <w:tabs>
                <w:tab w:val="left" w:pos="209"/>
              </w:tabs>
              <w:ind w:left="219" w:hanging="219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เบี้ยและ</w:t>
            </w:r>
          </w:p>
          <w:p w14:paraId="6CD3E943" w14:textId="77777777" w:rsidR="00DA299A" w:rsidRPr="00FD58D2" w:rsidRDefault="00DA299A" w:rsidP="00DA299A">
            <w:pPr>
              <w:tabs>
                <w:tab w:val="left" w:pos="209"/>
              </w:tabs>
              <w:ind w:left="219" w:hanging="219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มูลค่าของ</w:t>
            </w:r>
          </w:p>
          <w:p w14:paraId="18A8A67B" w14:textId="77777777" w:rsidR="00DA299A" w:rsidRPr="00FD58D2" w:rsidRDefault="00DA299A" w:rsidP="00DA299A">
            <w:pPr>
              <w:tabs>
                <w:tab w:val="left" w:pos="209"/>
              </w:tabs>
              <w:ind w:left="219" w:hanging="219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เงิน</w:t>
            </w:r>
          </w:p>
        </w:tc>
        <w:tc>
          <w:tcPr>
            <w:tcW w:w="694" w:type="pct"/>
            <w:tcBorders>
              <w:bottom w:val="dashed" w:sz="4" w:space="0" w:color="auto"/>
            </w:tcBorders>
          </w:tcPr>
          <w:p w14:paraId="190768F8" w14:textId="77777777" w:rsidR="00DA299A" w:rsidRPr="00FD58D2" w:rsidRDefault="00DA299A" w:rsidP="00DA299A">
            <w:pPr>
              <w:tabs>
                <w:tab w:val="left" w:pos="692"/>
              </w:tabs>
              <w:ind w:right="-159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แผนที่ 1 </w:t>
            </w:r>
            <w:r w:rsidRPr="00FD58D2">
              <w:rPr>
                <w:rFonts w:ascii="TH SarabunIT๙" w:hAnsi="TH SarabunIT๙"/>
                <w:color w:val="000000" w:themeColor="text1"/>
                <w:sz w:val="32"/>
                <w:cs/>
              </w:rPr>
              <w:t>ดอกเบี้ย</w:t>
            </w:r>
          </w:p>
        </w:tc>
        <w:tc>
          <w:tcPr>
            <w:tcW w:w="825" w:type="pct"/>
            <w:tcBorders>
              <w:bottom w:val="dashed" w:sz="4" w:space="0" w:color="auto"/>
            </w:tcBorders>
          </w:tcPr>
          <w:p w14:paraId="4C52B2FB" w14:textId="77777777" w:rsidR="00DA299A" w:rsidRPr="00FD58D2" w:rsidRDefault="00DA299A" w:rsidP="00DA299A">
            <w:pPr>
              <w:ind w:right="-41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แบบอุปนัย</w:t>
            </w:r>
          </w:p>
        </w:tc>
        <w:tc>
          <w:tcPr>
            <w:tcW w:w="845" w:type="pct"/>
            <w:tcBorders>
              <w:bottom w:val="dashed" w:sz="4" w:space="0" w:color="auto"/>
            </w:tcBorders>
          </w:tcPr>
          <w:p w14:paraId="1BA92C90" w14:textId="77777777" w:rsidR="00DA299A" w:rsidRPr="00FD58D2" w:rsidRDefault="00DA299A" w:rsidP="00DA299A">
            <w:pPr>
              <w:ind w:right="-172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1)  </w:t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ทักษะการ    </w:t>
            </w:r>
          </w:p>
          <w:p w14:paraId="441F60EF" w14:textId="77777777" w:rsidR="00DA299A" w:rsidRPr="00FD58D2" w:rsidRDefault="00DA299A" w:rsidP="00DA299A">
            <w:pPr>
              <w:ind w:right="-172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เชื่อมโยง</w:t>
            </w:r>
          </w:p>
          <w:p w14:paraId="02D69BC0" w14:textId="77777777" w:rsidR="00DA299A" w:rsidRPr="00FD58D2" w:rsidRDefault="00DA299A" w:rsidP="00DA299A">
            <w:pPr>
              <w:ind w:right="-172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2) 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ทักษะการ</w:t>
            </w:r>
          </w:p>
          <w:p w14:paraId="7E21CFF1" w14:textId="77777777" w:rsidR="00DA299A" w:rsidRPr="00FD58D2" w:rsidRDefault="00DA299A" w:rsidP="00DA299A">
            <w:pPr>
              <w:ind w:right="-172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พิสูจน์ความจริง</w:t>
            </w:r>
          </w:p>
          <w:p w14:paraId="72333D6C" w14:textId="77777777" w:rsidR="00DA299A" w:rsidRPr="00FD58D2" w:rsidRDefault="00DA299A" w:rsidP="00DA299A">
            <w:pPr>
              <w:ind w:right="-172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3) 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  กระบวนการ</w:t>
            </w:r>
          </w:p>
          <w:p w14:paraId="32C84628" w14:textId="77777777" w:rsidR="00DA299A" w:rsidRPr="00FD58D2" w:rsidRDefault="00DA299A" w:rsidP="00DA299A">
            <w:pPr>
              <w:ind w:right="-172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คิดตัดสินใจ</w:t>
            </w:r>
          </w:p>
        </w:tc>
        <w:tc>
          <w:tcPr>
            <w:tcW w:w="1574" w:type="pct"/>
            <w:tcBorders>
              <w:bottom w:val="dashed" w:sz="4" w:space="0" w:color="auto"/>
            </w:tcBorders>
          </w:tcPr>
          <w:p w14:paraId="483831FD" w14:textId="77777777" w:rsidR="00DA299A" w:rsidRPr="00FD58D2" w:rsidRDefault="00DA299A" w:rsidP="00DA299A">
            <w:pPr>
              <w:ind w:left="218" w:right="-180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1. ตรวจแบบฝึกทักษะคณิตศาสตร์ 4.1  เรื่องดอกเบี้ย</w:t>
            </w:r>
          </w:p>
          <w:p w14:paraId="2EE29F5D" w14:textId="77777777" w:rsidR="00DA299A" w:rsidRPr="00FD58D2" w:rsidRDefault="00DA299A" w:rsidP="00DA299A">
            <w:pPr>
              <w:ind w:left="218" w:right="-180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2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สังเกตพฤติกรรมการทำงานรายบุคคล</w:t>
            </w:r>
          </w:p>
          <w:p w14:paraId="47086E34" w14:textId="77777777" w:rsidR="00DA299A" w:rsidRPr="00FD58D2" w:rsidRDefault="00DA299A" w:rsidP="00DA299A">
            <w:pPr>
              <w:ind w:left="218" w:right="-180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3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สังเกตพฤติกรรมการทำงานกลุ่ม</w:t>
            </w:r>
          </w:p>
          <w:p w14:paraId="29789C4E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4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สังเกตความมีวินัย ใฝ่เรียนรู้ มุ่งมั่นในการทำงาน</w:t>
            </w:r>
          </w:p>
        </w:tc>
        <w:tc>
          <w:tcPr>
            <w:tcW w:w="469" w:type="pct"/>
            <w:tcBorders>
              <w:bottom w:val="dashed" w:sz="4" w:space="0" w:color="auto"/>
            </w:tcBorders>
          </w:tcPr>
          <w:p w14:paraId="131126E5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3</w:t>
            </w:r>
          </w:p>
          <w:p w14:paraId="140DC868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</w:tr>
      <w:tr w:rsidR="00914BAC" w:rsidRPr="00FD58D2" w14:paraId="6D287433" w14:textId="77777777" w:rsidTr="00D82E9F">
        <w:trPr>
          <w:trHeight w:val="383"/>
          <w:jc w:val="center"/>
        </w:trPr>
        <w:tc>
          <w:tcPr>
            <w:tcW w:w="592" w:type="pct"/>
            <w:vMerge/>
          </w:tcPr>
          <w:p w14:paraId="4A1D891D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694" w:type="pct"/>
            <w:tcBorders>
              <w:top w:val="dashed" w:sz="4" w:space="0" w:color="auto"/>
              <w:bottom w:val="single" w:sz="4" w:space="0" w:color="auto"/>
            </w:tcBorders>
          </w:tcPr>
          <w:p w14:paraId="6A220529" w14:textId="77777777" w:rsidR="00DA299A" w:rsidRPr="00FD58D2" w:rsidRDefault="00DA299A" w:rsidP="00DA299A">
            <w:pPr>
              <w:tabs>
                <w:tab w:val="left" w:pos="678"/>
              </w:tabs>
              <w:ind w:right="-123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แผนที่ </w:t>
            </w:r>
            <w:r w:rsidRPr="00FD58D2">
              <w:rPr>
                <w:rFonts w:ascii="TH SarabunIT๙" w:hAnsi="TH SarabunIT๙"/>
                <w:sz w:val="32"/>
              </w:rPr>
              <w:t>2</w:t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 มูลค่าของเงิน</w:t>
            </w:r>
          </w:p>
          <w:p w14:paraId="362CD7C0" w14:textId="77777777" w:rsidR="00DA299A" w:rsidRPr="00FD58D2" w:rsidRDefault="00DA299A" w:rsidP="00DA299A">
            <w:pPr>
              <w:tabs>
                <w:tab w:val="left" w:pos="678"/>
              </w:tabs>
              <w:ind w:right="-123"/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825" w:type="pct"/>
            <w:tcBorders>
              <w:top w:val="dashed" w:sz="4" w:space="0" w:color="auto"/>
              <w:bottom w:val="single" w:sz="4" w:space="0" w:color="auto"/>
            </w:tcBorders>
          </w:tcPr>
          <w:p w14:paraId="715DC321" w14:textId="77777777" w:rsidR="00DA299A" w:rsidRPr="00FD58D2" w:rsidRDefault="00DA299A" w:rsidP="00DA299A">
            <w:pPr>
              <w:jc w:val="thaiDistribute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Concept Based Teaching</w:t>
            </w:r>
          </w:p>
          <w:p w14:paraId="3513B5C9" w14:textId="77777777" w:rsidR="00DA299A" w:rsidRPr="00FD58D2" w:rsidRDefault="00DA299A" w:rsidP="00DA299A">
            <w:pPr>
              <w:ind w:right="-41"/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845" w:type="pct"/>
            <w:tcBorders>
              <w:top w:val="dashed" w:sz="4" w:space="0" w:color="auto"/>
              <w:bottom w:val="single" w:sz="4" w:space="0" w:color="auto"/>
            </w:tcBorders>
          </w:tcPr>
          <w:p w14:paraId="5031AFF8" w14:textId="77777777" w:rsidR="00DA299A" w:rsidRPr="00FD58D2" w:rsidRDefault="00DA299A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1) 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ทักษะการเชื่อมโยง</w:t>
            </w:r>
          </w:p>
          <w:p w14:paraId="1D388FAB" w14:textId="4D9D376C" w:rsidR="00DA299A" w:rsidRDefault="00DA299A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2) 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ทักษะการพิสูจน์ความจริง</w:t>
            </w:r>
          </w:p>
          <w:p w14:paraId="236418FB" w14:textId="77777777" w:rsidR="00E40DFC" w:rsidRPr="00FD58D2" w:rsidRDefault="00E40DFC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</w:p>
          <w:p w14:paraId="5F795ACC" w14:textId="77777777" w:rsidR="00E40DFC" w:rsidRDefault="00DA299A" w:rsidP="00BA51D6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3) 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ทักษกระบวน</w:t>
            </w:r>
          </w:p>
          <w:p w14:paraId="1DEC4D0B" w14:textId="76E58DAF" w:rsidR="00DA299A" w:rsidRPr="00FD58D2" w:rsidRDefault="00DA299A" w:rsidP="00BA51D6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การคิดตัดสินใจ</w:t>
            </w:r>
          </w:p>
        </w:tc>
        <w:tc>
          <w:tcPr>
            <w:tcW w:w="1574" w:type="pct"/>
            <w:tcBorders>
              <w:top w:val="dashed" w:sz="4" w:space="0" w:color="auto"/>
              <w:bottom w:val="single" w:sz="4" w:space="0" w:color="auto"/>
            </w:tcBorders>
          </w:tcPr>
          <w:p w14:paraId="0D546223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1. ตรวจแบบฝึกทักษะคณิตศาสตร์ 4.2 เรื่องมูลค่าของเงิน</w:t>
            </w:r>
          </w:p>
          <w:p w14:paraId="79458299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2. ตรวจใบงานที่ </w:t>
            </w:r>
            <w:r w:rsidRPr="00FD58D2">
              <w:rPr>
                <w:rFonts w:ascii="TH SarabunIT๙" w:hAnsi="TH SarabunIT๙"/>
                <w:sz w:val="32"/>
              </w:rPr>
              <w:t xml:space="preserve">4.2.1 </w:t>
            </w:r>
            <w:r w:rsidRPr="00FD58D2">
              <w:rPr>
                <w:rFonts w:ascii="TH SarabunIT๙" w:hAnsi="TH SarabunIT๙"/>
                <w:sz w:val="32"/>
                <w:cs/>
              </w:rPr>
              <w:t>เรื่อง มูลค่าของเงิน</w:t>
            </w:r>
          </w:p>
          <w:p w14:paraId="7AB01606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3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สังเกตพฤติกรรมการทำงานรายบุคคล</w:t>
            </w:r>
          </w:p>
          <w:p w14:paraId="5049DA7E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4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สังเกตพฤติกรรมการทำงานกลุ่ม</w:t>
            </w:r>
          </w:p>
          <w:p w14:paraId="3C4FE66B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lastRenderedPageBreak/>
              <w:t>5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สังเกตความมีวินัย ใฝ่เรียนรู้ มุ่งมั่นในการทำงาน</w:t>
            </w:r>
          </w:p>
        </w:tc>
        <w:tc>
          <w:tcPr>
            <w:tcW w:w="469" w:type="pct"/>
            <w:tcBorders>
              <w:top w:val="dashed" w:sz="4" w:space="0" w:color="auto"/>
              <w:bottom w:val="single" w:sz="4" w:space="0" w:color="auto"/>
            </w:tcBorders>
          </w:tcPr>
          <w:p w14:paraId="60477E1F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lastRenderedPageBreak/>
              <w:t>2</w:t>
            </w:r>
          </w:p>
          <w:p w14:paraId="31BE50A4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  <w:cs/>
              </w:rPr>
            </w:pPr>
          </w:p>
        </w:tc>
      </w:tr>
      <w:tr w:rsidR="00914BAC" w:rsidRPr="00FD58D2" w14:paraId="38563AAD" w14:textId="77777777" w:rsidTr="00D82E9F">
        <w:trPr>
          <w:trHeight w:val="210"/>
          <w:jc w:val="center"/>
        </w:trPr>
        <w:tc>
          <w:tcPr>
            <w:tcW w:w="592" w:type="pct"/>
            <w:vMerge/>
          </w:tcPr>
          <w:p w14:paraId="43FEB373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dashed" w:sz="4" w:space="0" w:color="auto"/>
            </w:tcBorders>
          </w:tcPr>
          <w:p w14:paraId="1D372469" w14:textId="77777777" w:rsidR="00DA299A" w:rsidRPr="00FD58D2" w:rsidRDefault="00DA299A" w:rsidP="00DA299A">
            <w:pPr>
              <w:tabs>
                <w:tab w:val="left" w:pos="678"/>
              </w:tabs>
              <w:ind w:right="-123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แผนที่ </w:t>
            </w:r>
            <w:r w:rsidRPr="00FD58D2">
              <w:rPr>
                <w:rFonts w:ascii="TH SarabunIT๙" w:hAnsi="TH SarabunIT๙"/>
                <w:sz w:val="32"/>
              </w:rPr>
              <w:t>3</w:t>
            </w:r>
            <w:r w:rsidRPr="00FD58D2">
              <w:rPr>
                <w:rFonts w:ascii="TH SarabunIT๙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hAnsi="TH SarabunIT๙"/>
                <w:color w:val="000000" w:themeColor="text1"/>
                <w:sz w:val="32"/>
                <w:cs/>
              </w:rPr>
              <w:t>ค่ารายงวด</w:t>
            </w:r>
          </w:p>
        </w:tc>
        <w:tc>
          <w:tcPr>
            <w:tcW w:w="825" w:type="pct"/>
            <w:tcBorders>
              <w:top w:val="single" w:sz="4" w:space="0" w:color="auto"/>
              <w:bottom w:val="dashed" w:sz="4" w:space="0" w:color="auto"/>
            </w:tcBorders>
          </w:tcPr>
          <w:p w14:paraId="677C9D9E" w14:textId="77777777" w:rsidR="00DA299A" w:rsidRPr="00FD58D2" w:rsidRDefault="00DA299A" w:rsidP="00DA299A">
            <w:pPr>
              <w:jc w:val="thaiDistribute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Concept Based Teaching</w:t>
            </w:r>
          </w:p>
          <w:p w14:paraId="32B7AF8F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845" w:type="pct"/>
            <w:tcBorders>
              <w:top w:val="single" w:sz="4" w:space="0" w:color="auto"/>
              <w:bottom w:val="dashed" w:sz="4" w:space="0" w:color="auto"/>
            </w:tcBorders>
          </w:tcPr>
          <w:p w14:paraId="4BD6CFC6" w14:textId="77777777" w:rsidR="00DA299A" w:rsidRPr="00FD58D2" w:rsidRDefault="00DA299A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1) 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ทักษะการเชื่อมโยง</w:t>
            </w:r>
          </w:p>
          <w:p w14:paraId="0AEDBC12" w14:textId="77777777" w:rsidR="00DA299A" w:rsidRPr="00FD58D2" w:rsidRDefault="00DA299A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2) 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ทักษะการ</w:t>
            </w:r>
          </w:p>
          <w:p w14:paraId="5D54A98C" w14:textId="77777777" w:rsidR="00DA299A" w:rsidRPr="00FD58D2" w:rsidRDefault="00DA299A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พิสูจน์ความจริง</w:t>
            </w:r>
          </w:p>
          <w:p w14:paraId="13F943BE" w14:textId="77777777" w:rsidR="00DA299A" w:rsidRPr="00FD58D2" w:rsidRDefault="00DA299A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 xml:space="preserve">3)  </w:t>
            </w:r>
            <w:r w:rsidRPr="00FD58D2">
              <w:rPr>
                <w:rFonts w:ascii="TH SarabunIT๙" w:hAnsi="TH SarabunIT๙"/>
                <w:sz w:val="32"/>
                <w:cs/>
              </w:rPr>
              <w:t>ทักษะ</w:t>
            </w:r>
          </w:p>
          <w:p w14:paraId="5CA8885E" w14:textId="77777777" w:rsidR="00DA299A" w:rsidRPr="00FD58D2" w:rsidRDefault="00DA299A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กระบวนการคิด</w:t>
            </w:r>
          </w:p>
          <w:p w14:paraId="48846EC4" w14:textId="77777777" w:rsidR="00DA299A" w:rsidRPr="00FD58D2" w:rsidRDefault="00DA299A" w:rsidP="00DA299A">
            <w:pPr>
              <w:tabs>
                <w:tab w:val="left" w:pos="250"/>
              </w:tabs>
              <w:ind w:left="218" w:right="-46" w:hanging="218"/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ตัดสินใจ</w:t>
            </w:r>
          </w:p>
        </w:tc>
        <w:tc>
          <w:tcPr>
            <w:tcW w:w="1574" w:type="pct"/>
            <w:tcBorders>
              <w:top w:val="single" w:sz="4" w:space="0" w:color="auto"/>
              <w:bottom w:val="dashed" w:sz="4" w:space="0" w:color="auto"/>
            </w:tcBorders>
          </w:tcPr>
          <w:p w14:paraId="1B9A2F45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</w:t>
            </w:r>
            <w:r w:rsidRPr="00FD58D2">
              <w:rPr>
                <w:rFonts w:ascii="TH SarabunIT๙" w:hAnsi="TH SarabunIT๙"/>
                <w:sz w:val="32"/>
              </w:rPr>
              <w:t xml:space="preserve">. </w:t>
            </w:r>
            <w:r w:rsidRPr="00FD58D2">
              <w:rPr>
                <w:rFonts w:ascii="TH SarabunIT๙" w:hAnsi="TH SarabunIT๙"/>
                <w:sz w:val="32"/>
                <w:cs/>
              </w:rPr>
              <w:t>ตรวจแบบฝึกทักษะคณิตศาสตร์ 4.3 เรื่อง ค่ารายงวด</w:t>
            </w:r>
          </w:p>
          <w:p w14:paraId="05142A49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2</w:t>
            </w:r>
            <w:r w:rsidRPr="00FD58D2">
              <w:rPr>
                <w:rFonts w:ascii="TH SarabunIT๙" w:hAnsi="TH SarabunIT๙"/>
                <w:sz w:val="32"/>
                <w:cs/>
              </w:rPr>
              <w:t>. ตรวจใบงานที่ 4.3.1 เรื่อง ค่ารายงวด</w:t>
            </w:r>
          </w:p>
          <w:p w14:paraId="71A6D92E" w14:textId="77777777" w:rsidR="00DA299A" w:rsidRPr="00FD58D2" w:rsidRDefault="00DA299A" w:rsidP="00DA299A">
            <w:pPr>
              <w:ind w:left="218" w:hanging="218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3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สังเกตพฤติกรรมการทำงานรายบุคคล</w:t>
            </w:r>
          </w:p>
          <w:p w14:paraId="28E6AF6D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</w:rPr>
              <w:t>4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สังเกตพฤติกรรมการทำงานกลุ่ม</w:t>
            </w:r>
          </w:p>
          <w:p w14:paraId="34E4A9DC" w14:textId="77777777" w:rsidR="00DA299A" w:rsidRPr="00FD58D2" w:rsidRDefault="00DA299A" w:rsidP="00DA299A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5</w:t>
            </w:r>
            <w:r w:rsidRPr="00FD58D2">
              <w:rPr>
                <w:rFonts w:ascii="TH SarabunIT๙" w:hAnsi="TH SarabunIT๙"/>
                <w:sz w:val="32"/>
                <w:cs/>
              </w:rPr>
              <w:t>. สังเกตความมีวินัย ใฝ่เรียนรู้ มุ่งมั่นในการทำงาน</w:t>
            </w:r>
          </w:p>
        </w:tc>
        <w:tc>
          <w:tcPr>
            <w:tcW w:w="469" w:type="pct"/>
            <w:tcBorders>
              <w:top w:val="single" w:sz="4" w:space="0" w:color="auto"/>
              <w:bottom w:val="dashed" w:sz="4" w:space="0" w:color="auto"/>
            </w:tcBorders>
          </w:tcPr>
          <w:p w14:paraId="43553EC7" w14:textId="77777777" w:rsidR="00DA299A" w:rsidRPr="00FD58D2" w:rsidRDefault="00DA299A" w:rsidP="00DA299A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</w:rPr>
              <w:t>2</w:t>
            </w:r>
          </w:p>
        </w:tc>
      </w:tr>
    </w:tbl>
    <w:p w14:paraId="5F15C547" w14:textId="77777777" w:rsidR="00DA299A" w:rsidRPr="00FD58D2" w:rsidRDefault="00DA299A" w:rsidP="00DA299A">
      <w:pPr>
        <w:rPr>
          <w:rFonts w:ascii="TH SarabunIT๙" w:hAnsi="TH SarabunIT๙"/>
          <w:sz w:val="32"/>
        </w:rPr>
      </w:pPr>
    </w:p>
    <w:p w14:paraId="65801AAC" w14:textId="77777777" w:rsidR="000B672C" w:rsidRPr="00FD58D2" w:rsidRDefault="000B672C" w:rsidP="00554D30">
      <w:pPr>
        <w:rPr>
          <w:rFonts w:ascii="TH SarabunIT๙" w:hAnsi="TH SarabunIT๙"/>
          <w:sz w:val="32"/>
        </w:rPr>
      </w:pPr>
    </w:p>
    <w:p w14:paraId="7E8C2FD7" w14:textId="77777777" w:rsidR="000B672C" w:rsidRPr="00FD58D2" w:rsidRDefault="000B672C" w:rsidP="000B672C">
      <w:pPr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ตารางแผนการวัดผลรายวิชา  คณิตศาสตร์ 4   รหัสวิชา ค32102</w:t>
      </w:r>
    </w:p>
    <w:p w14:paraId="631458DE" w14:textId="77777777" w:rsidR="000B672C" w:rsidRPr="00FD58D2" w:rsidRDefault="000B672C" w:rsidP="000B672C">
      <w:pPr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 xml:space="preserve">ชั้นมัธยมศึกษาปีที่  5  ภาคเรียนที่  2  เวลา 2   ชั่วโมง  จำนวน  1.0  หน่วยการเรียน  </w:t>
      </w:r>
    </w:p>
    <w:p w14:paraId="1EA22FF7" w14:textId="77777777" w:rsidR="000B672C" w:rsidRPr="00FD58D2" w:rsidRDefault="000B672C" w:rsidP="000B672C">
      <w:pPr>
        <w:rPr>
          <w:rFonts w:ascii="TH SarabunIT๙" w:hAnsi="TH SarabunIT๙"/>
          <w:sz w:val="32"/>
        </w:rPr>
      </w:pPr>
    </w:p>
    <w:p w14:paraId="4F16DF1C" w14:textId="77777777" w:rsidR="000B672C" w:rsidRPr="00FD58D2" w:rsidRDefault="000B672C" w:rsidP="000B672C">
      <w:pPr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แผนการวัดผล</w:t>
      </w:r>
    </w:p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05"/>
        <w:gridCol w:w="1771"/>
        <w:gridCol w:w="1843"/>
        <w:gridCol w:w="2126"/>
        <w:gridCol w:w="1418"/>
      </w:tblGrid>
      <w:tr w:rsidR="000B672C" w:rsidRPr="00FD58D2" w14:paraId="215A47F4" w14:textId="77777777" w:rsidTr="008C61FB">
        <w:tc>
          <w:tcPr>
            <w:tcW w:w="1844" w:type="dxa"/>
            <w:vAlign w:val="center"/>
          </w:tcPr>
          <w:p w14:paraId="3B7A20D8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การประเมินผล</w:t>
            </w:r>
          </w:p>
        </w:tc>
        <w:tc>
          <w:tcPr>
            <w:tcW w:w="1205" w:type="dxa"/>
            <w:vAlign w:val="center"/>
          </w:tcPr>
          <w:p w14:paraId="574AD8FB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คะแนน</w:t>
            </w:r>
          </w:p>
        </w:tc>
        <w:tc>
          <w:tcPr>
            <w:tcW w:w="1771" w:type="dxa"/>
            <w:vAlign w:val="center"/>
          </w:tcPr>
          <w:p w14:paraId="6D72FF34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วิธีวัด</w:t>
            </w:r>
          </w:p>
        </w:tc>
        <w:tc>
          <w:tcPr>
            <w:tcW w:w="1843" w:type="dxa"/>
            <w:vAlign w:val="center"/>
          </w:tcPr>
          <w:p w14:paraId="6FB56EEA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ชนิดเครื่องมือ</w:t>
            </w:r>
          </w:p>
        </w:tc>
        <w:tc>
          <w:tcPr>
            <w:tcW w:w="2126" w:type="dxa"/>
            <w:vAlign w:val="center"/>
          </w:tcPr>
          <w:p w14:paraId="1E6CFF1F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ตัวชี้วัด/ผลการเรียนรู้</w:t>
            </w:r>
          </w:p>
        </w:tc>
        <w:tc>
          <w:tcPr>
            <w:tcW w:w="1418" w:type="dxa"/>
            <w:vAlign w:val="center"/>
          </w:tcPr>
          <w:p w14:paraId="56840255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2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เวลาที่ใช้</w:t>
            </w: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br/>
              <w:t>(นาที/ครั้ง)</w:t>
            </w:r>
          </w:p>
        </w:tc>
      </w:tr>
      <w:tr w:rsidR="000900EA" w:rsidRPr="00FD58D2" w14:paraId="526D706A" w14:textId="77777777" w:rsidTr="008C61FB">
        <w:tc>
          <w:tcPr>
            <w:tcW w:w="1844" w:type="dxa"/>
          </w:tcPr>
          <w:p w14:paraId="1F8723A6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ก่อนกลางภาค</w:t>
            </w:r>
          </w:p>
        </w:tc>
        <w:tc>
          <w:tcPr>
            <w:tcW w:w="1205" w:type="dxa"/>
          </w:tcPr>
          <w:p w14:paraId="1E6F6023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25</w:t>
            </w:r>
          </w:p>
        </w:tc>
        <w:tc>
          <w:tcPr>
            <w:tcW w:w="1771" w:type="dxa"/>
          </w:tcPr>
          <w:p w14:paraId="31C7E779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  <w:p w14:paraId="5D07CEBE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ปฏิบัติกิจกรรม</w:t>
            </w:r>
          </w:p>
          <w:p w14:paraId="0F933B4C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ตรวจผลงาน</w:t>
            </w:r>
          </w:p>
        </w:tc>
        <w:tc>
          <w:tcPr>
            <w:tcW w:w="1843" w:type="dxa"/>
          </w:tcPr>
          <w:p w14:paraId="1E569825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  <w:p w14:paraId="7B178C7E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แบบสังเกต</w:t>
            </w:r>
          </w:p>
          <w:p w14:paraId="5175C1CC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แบบบันทึกกิจกรรม</w:t>
            </w:r>
          </w:p>
        </w:tc>
        <w:tc>
          <w:tcPr>
            <w:tcW w:w="2126" w:type="dxa"/>
          </w:tcPr>
          <w:p w14:paraId="2D988B0C" w14:textId="77777777" w:rsidR="000B672C" w:rsidRPr="00FD58D2" w:rsidRDefault="00892B71" w:rsidP="00892B71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</w:t>
            </w:r>
          </w:p>
        </w:tc>
        <w:tc>
          <w:tcPr>
            <w:tcW w:w="1418" w:type="dxa"/>
          </w:tcPr>
          <w:p w14:paraId="501B2054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3BB40F9B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05C78607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</w:tc>
      </w:tr>
      <w:tr w:rsidR="000900EA" w:rsidRPr="00FD58D2" w14:paraId="1353735D" w14:textId="77777777" w:rsidTr="008C61FB">
        <w:tc>
          <w:tcPr>
            <w:tcW w:w="1844" w:type="dxa"/>
          </w:tcPr>
          <w:p w14:paraId="4B7E8359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กลางภาค</w:t>
            </w:r>
          </w:p>
        </w:tc>
        <w:tc>
          <w:tcPr>
            <w:tcW w:w="1205" w:type="dxa"/>
          </w:tcPr>
          <w:p w14:paraId="4F81DC4D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20</w:t>
            </w:r>
          </w:p>
        </w:tc>
        <w:tc>
          <w:tcPr>
            <w:tcW w:w="1771" w:type="dxa"/>
          </w:tcPr>
          <w:p w14:paraId="43ED5030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</w:tc>
        <w:tc>
          <w:tcPr>
            <w:tcW w:w="1843" w:type="dxa"/>
          </w:tcPr>
          <w:p w14:paraId="022A0F98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</w:tc>
        <w:tc>
          <w:tcPr>
            <w:tcW w:w="2126" w:type="dxa"/>
          </w:tcPr>
          <w:p w14:paraId="22A4D8A4" w14:textId="77777777" w:rsidR="000B672C" w:rsidRPr="00FD58D2" w:rsidRDefault="00892B71" w:rsidP="00892B71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</w:t>
            </w:r>
          </w:p>
        </w:tc>
        <w:tc>
          <w:tcPr>
            <w:tcW w:w="1418" w:type="dxa"/>
          </w:tcPr>
          <w:p w14:paraId="2917DBAE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60</w:t>
            </w:r>
          </w:p>
        </w:tc>
      </w:tr>
      <w:tr w:rsidR="000900EA" w:rsidRPr="00FD58D2" w14:paraId="729168FA" w14:textId="77777777" w:rsidTr="008C61FB">
        <w:tc>
          <w:tcPr>
            <w:tcW w:w="1844" w:type="dxa"/>
          </w:tcPr>
          <w:p w14:paraId="037D5F66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หลังกลางภาค</w:t>
            </w:r>
          </w:p>
        </w:tc>
        <w:tc>
          <w:tcPr>
            <w:tcW w:w="1205" w:type="dxa"/>
          </w:tcPr>
          <w:p w14:paraId="7BC190C3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25</w:t>
            </w:r>
          </w:p>
        </w:tc>
        <w:tc>
          <w:tcPr>
            <w:tcW w:w="1771" w:type="dxa"/>
          </w:tcPr>
          <w:p w14:paraId="4BDB7855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  <w:p w14:paraId="3DA43982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ปฏิบัติกิจกรรม</w:t>
            </w:r>
          </w:p>
          <w:p w14:paraId="603F07E4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ตรวจผลงาน</w:t>
            </w:r>
          </w:p>
        </w:tc>
        <w:tc>
          <w:tcPr>
            <w:tcW w:w="1843" w:type="dxa"/>
          </w:tcPr>
          <w:p w14:paraId="6D1EA398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  <w:p w14:paraId="4B770264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แบบสังเกต</w:t>
            </w:r>
          </w:p>
          <w:p w14:paraId="2FA3A00E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แบบบันทึกกิจกรรม</w:t>
            </w:r>
          </w:p>
        </w:tc>
        <w:tc>
          <w:tcPr>
            <w:tcW w:w="2126" w:type="dxa"/>
          </w:tcPr>
          <w:p w14:paraId="333FF7E1" w14:textId="77777777" w:rsidR="000B672C" w:rsidRPr="00FD58D2" w:rsidRDefault="00892B71" w:rsidP="00892B71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</w:t>
            </w:r>
          </w:p>
        </w:tc>
        <w:tc>
          <w:tcPr>
            <w:tcW w:w="1418" w:type="dxa"/>
          </w:tcPr>
          <w:p w14:paraId="38152E75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1FA40F6E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73F0A907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</w:tc>
      </w:tr>
      <w:tr w:rsidR="000900EA" w:rsidRPr="00FD58D2" w14:paraId="08DE2E4A" w14:textId="77777777" w:rsidTr="008C61FB">
        <w:tc>
          <w:tcPr>
            <w:tcW w:w="1844" w:type="dxa"/>
          </w:tcPr>
          <w:p w14:paraId="4F752D57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ปลายภาค</w:t>
            </w:r>
          </w:p>
        </w:tc>
        <w:tc>
          <w:tcPr>
            <w:tcW w:w="1205" w:type="dxa"/>
          </w:tcPr>
          <w:p w14:paraId="5D593972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30</w:t>
            </w:r>
          </w:p>
        </w:tc>
        <w:tc>
          <w:tcPr>
            <w:tcW w:w="1771" w:type="dxa"/>
          </w:tcPr>
          <w:p w14:paraId="42FDB842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</w:tc>
        <w:tc>
          <w:tcPr>
            <w:tcW w:w="1843" w:type="dxa"/>
          </w:tcPr>
          <w:p w14:paraId="1A92A0C2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</w:tc>
        <w:tc>
          <w:tcPr>
            <w:tcW w:w="2126" w:type="dxa"/>
          </w:tcPr>
          <w:p w14:paraId="062DF1B8" w14:textId="77777777" w:rsidR="000B672C" w:rsidRPr="00FD58D2" w:rsidRDefault="00892B71" w:rsidP="00892B71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</w:t>
            </w:r>
          </w:p>
        </w:tc>
        <w:tc>
          <w:tcPr>
            <w:tcW w:w="1418" w:type="dxa"/>
          </w:tcPr>
          <w:p w14:paraId="2B9EDF03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60</w:t>
            </w:r>
          </w:p>
        </w:tc>
      </w:tr>
      <w:tr w:rsidR="000B672C" w:rsidRPr="00FD58D2" w14:paraId="74A29552" w14:textId="77777777" w:rsidTr="008C61FB">
        <w:tc>
          <w:tcPr>
            <w:tcW w:w="1844" w:type="dxa"/>
          </w:tcPr>
          <w:p w14:paraId="4EA28933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รวม</w:t>
            </w:r>
          </w:p>
        </w:tc>
        <w:tc>
          <w:tcPr>
            <w:tcW w:w="1205" w:type="dxa"/>
          </w:tcPr>
          <w:p w14:paraId="4C764BD5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100</w:t>
            </w:r>
          </w:p>
        </w:tc>
        <w:tc>
          <w:tcPr>
            <w:tcW w:w="7158" w:type="dxa"/>
            <w:gridSpan w:val="4"/>
          </w:tcPr>
          <w:p w14:paraId="71481034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</w:p>
        </w:tc>
      </w:tr>
    </w:tbl>
    <w:p w14:paraId="1C476380" w14:textId="3E570303" w:rsidR="000B672C" w:rsidRDefault="000B672C" w:rsidP="000B672C">
      <w:pPr>
        <w:jc w:val="center"/>
        <w:rPr>
          <w:rFonts w:ascii="TH SarabunIT๙" w:hAnsi="TH SarabunIT๙"/>
          <w:color w:val="FF0000"/>
          <w:sz w:val="32"/>
        </w:rPr>
      </w:pPr>
    </w:p>
    <w:p w14:paraId="2B1B6966" w14:textId="55A749B1" w:rsidR="00FF4DD2" w:rsidRDefault="00FF4DD2" w:rsidP="000B672C">
      <w:pPr>
        <w:jc w:val="center"/>
        <w:rPr>
          <w:rFonts w:ascii="TH SarabunIT๙" w:hAnsi="TH SarabunIT๙"/>
          <w:color w:val="FF0000"/>
          <w:sz w:val="32"/>
        </w:rPr>
      </w:pPr>
    </w:p>
    <w:p w14:paraId="0DC2EAC3" w14:textId="09B4FE0E" w:rsidR="00FF4DD2" w:rsidRDefault="00FF4DD2" w:rsidP="000B672C">
      <w:pPr>
        <w:jc w:val="center"/>
        <w:rPr>
          <w:rFonts w:ascii="TH SarabunIT๙" w:hAnsi="TH SarabunIT๙"/>
          <w:color w:val="FF0000"/>
          <w:sz w:val="32"/>
        </w:rPr>
      </w:pPr>
    </w:p>
    <w:p w14:paraId="7F830FF0" w14:textId="62075482" w:rsidR="00FF4DD2" w:rsidRDefault="00FF4DD2" w:rsidP="000B672C">
      <w:pPr>
        <w:jc w:val="center"/>
        <w:rPr>
          <w:rFonts w:ascii="TH SarabunIT๙" w:hAnsi="TH SarabunIT๙"/>
          <w:color w:val="FF0000"/>
          <w:sz w:val="32"/>
        </w:rPr>
      </w:pPr>
    </w:p>
    <w:p w14:paraId="4E41F5D6" w14:textId="53810130" w:rsidR="00FF4DD2" w:rsidRDefault="00FF4DD2" w:rsidP="000B672C">
      <w:pPr>
        <w:jc w:val="center"/>
        <w:rPr>
          <w:rFonts w:ascii="TH SarabunIT๙" w:hAnsi="TH SarabunIT๙"/>
          <w:color w:val="FF0000"/>
          <w:sz w:val="32"/>
        </w:rPr>
      </w:pPr>
    </w:p>
    <w:p w14:paraId="17175E3D" w14:textId="77777777" w:rsidR="00FF4DD2" w:rsidRPr="00FD58D2" w:rsidRDefault="00FF4DD2" w:rsidP="000B672C">
      <w:pPr>
        <w:jc w:val="center"/>
        <w:rPr>
          <w:rFonts w:ascii="TH SarabunIT๙" w:hAnsi="TH SarabunIT๙"/>
          <w:color w:val="FF0000"/>
          <w:sz w:val="32"/>
        </w:rPr>
      </w:pPr>
    </w:p>
    <w:p w14:paraId="79C0F0F3" w14:textId="77777777" w:rsidR="00297C70" w:rsidRPr="00FD58D2" w:rsidRDefault="00297C70" w:rsidP="000B672C">
      <w:pPr>
        <w:jc w:val="center"/>
        <w:rPr>
          <w:rFonts w:ascii="TH SarabunIT๙" w:hAnsi="TH SarabunIT๙"/>
          <w:color w:val="FF0000"/>
          <w:sz w:val="32"/>
        </w:rPr>
      </w:pPr>
    </w:p>
    <w:p w14:paraId="79E8971B" w14:textId="77777777" w:rsidR="000B672C" w:rsidRPr="00FD58D2" w:rsidRDefault="000B672C" w:rsidP="000B672C">
      <w:pPr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กำหนดภาระงาน/ชิ้นงาน</w:t>
      </w:r>
    </w:p>
    <w:tbl>
      <w:tblPr>
        <w:tblStyle w:val="a9"/>
        <w:tblW w:w="9527" w:type="dxa"/>
        <w:tblInd w:w="-34" w:type="dxa"/>
        <w:tblLook w:val="04A0" w:firstRow="1" w:lastRow="0" w:firstColumn="1" w:lastColumn="0" w:noHBand="0" w:noVBand="1"/>
      </w:tblPr>
      <w:tblGrid>
        <w:gridCol w:w="596"/>
        <w:gridCol w:w="3072"/>
        <w:gridCol w:w="2255"/>
        <w:gridCol w:w="910"/>
        <w:gridCol w:w="851"/>
        <w:gridCol w:w="1843"/>
      </w:tblGrid>
      <w:tr w:rsidR="000B672C" w:rsidRPr="00FD58D2" w14:paraId="25A0038B" w14:textId="77777777" w:rsidTr="008C61FB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D853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ที่</w:t>
            </w:r>
          </w:p>
          <w:p w14:paraId="0DECC930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F29B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ชื่องาน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F8AE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 xml:space="preserve">ตัวชี้วัด/ผลการเรียนรู้ที่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F2EC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 xml:space="preserve"> ประเภทงาน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F4B1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กำหนดส่ง</w:t>
            </w:r>
          </w:p>
        </w:tc>
      </w:tr>
      <w:tr w:rsidR="000B672C" w:rsidRPr="00FD58D2" w14:paraId="4EDFF8B7" w14:textId="77777777" w:rsidTr="008C61FB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BCA" w14:textId="77777777" w:rsidR="000B672C" w:rsidRPr="00FD58D2" w:rsidRDefault="000B672C" w:rsidP="008C61FB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1203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EEAF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7122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 กลุ่ม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2314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เดี่ยว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AEAD" w14:textId="77777777" w:rsidR="000B672C" w:rsidRPr="00FD58D2" w:rsidRDefault="000B672C" w:rsidP="008C61FB">
            <w:pPr>
              <w:rPr>
                <w:rFonts w:ascii="TH SarabunIT๙" w:hAnsi="TH SarabunIT๙"/>
                <w:sz w:val="32"/>
                <w:cs/>
              </w:rPr>
            </w:pPr>
          </w:p>
        </w:tc>
      </w:tr>
      <w:tr w:rsidR="000900EA" w:rsidRPr="00FD58D2" w14:paraId="67A759F1" w14:textId="77777777" w:rsidTr="008C61F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478" w14:textId="77777777" w:rsidR="000B672C" w:rsidRPr="00FD58D2" w:rsidRDefault="000B672C" w:rsidP="000B672C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30"/>
                <w:szCs w:val="30"/>
                <w:cs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F6DB" w14:textId="2906AB24" w:rsidR="000B672C" w:rsidRPr="00FD58D2" w:rsidRDefault="00D82E9F" w:rsidP="000B672C">
            <w:pPr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หาผลบวกของอนุกรมที่กำหนด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04B" w14:textId="77777777" w:rsidR="000B672C" w:rsidRPr="00FD58D2" w:rsidRDefault="000B672C" w:rsidP="000B672C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30"/>
                <w:szCs w:val="30"/>
                <w:cs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F4B" w14:textId="77777777" w:rsidR="000B672C" w:rsidRPr="00FD58D2" w:rsidRDefault="000B672C" w:rsidP="000B672C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61D" w14:textId="77777777" w:rsidR="000B672C" w:rsidRPr="00FD58D2" w:rsidRDefault="000B672C" w:rsidP="000B672C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3684" w14:textId="77777777" w:rsidR="000B672C" w:rsidRPr="00FD58D2" w:rsidRDefault="000B672C" w:rsidP="000B672C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ก่อนสอบกลางภาค</w:t>
            </w:r>
          </w:p>
        </w:tc>
      </w:tr>
      <w:tr w:rsidR="000900EA" w:rsidRPr="00FD58D2" w14:paraId="3439AC18" w14:textId="77777777" w:rsidTr="008C61F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5349" w14:textId="77777777" w:rsidR="000B672C" w:rsidRPr="00FD58D2" w:rsidRDefault="000B672C" w:rsidP="000B672C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30"/>
                <w:szCs w:val="30"/>
                <w:cs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E1B" w14:textId="6757A94C" w:rsidR="000B672C" w:rsidRPr="00FD58D2" w:rsidRDefault="00D82E9F" w:rsidP="000B672C">
            <w:pPr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หาดอกเบี้ยและมูลค่าของเงิน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955" w14:textId="2FE53667" w:rsidR="000B672C" w:rsidRPr="00FD58D2" w:rsidRDefault="00D82E9F" w:rsidP="000B672C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D82E9F">
              <w:rPr>
                <w:rFonts w:ascii="TH SarabunIT๙" w:hAnsi="TH SarabunIT๙" w:hint="cs"/>
                <w:sz w:val="32"/>
                <w:cs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C34" w14:textId="77777777" w:rsidR="000B672C" w:rsidRPr="00FD58D2" w:rsidRDefault="000B672C" w:rsidP="000B672C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E49" w14:textId="77777777" w:rsidR="000B672C" w:rsidRPr="00FD58D2" w:rsidRDefault="000B672C" w:rsidP="000B672C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90C" w14:textId="77777777" w:rsidR="000B672C" w:rsidRPr="00FD58D2" w:rsidRDefault="000B672C" w:rsidP="000B672C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ก่อนสอบปลายภาค</w:t>
            </w:r>
          </w:p>
        </w:tc>
      </w:tr>
    </w:tbl>
    <w:p w14:paraId="238BDC6D" w14:textId="77777777" w:rsidR="000B672C" w:rsidRPr="00FD58D2" w:rsidRDefault="000B672C" w:rsidP="000B672C">
      <w:pPr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 xml:space="preserve"> </w:t>
      </w:r>
    </w:p>
    <w:p w14:paraId="479414EB" w14:textId="412C9A5F" w:rsidR="000B672C" w:rsidRPr="00FD58D2" w:rsidRDefault="000B672C" w:rsidP="000B672C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 xml:space="preserve">  ****  เมื่อครบกำหนดเวลา นักเรียนไม่ส่งงานตามที่กำหนด ให้คะแนน “</w:t>
      </w:r>
      <w:r w:rsidR="00911B2D">
        <w:rPr>
          <w:rFonts w:ascii="TH SarabunIT๙" w:hAnsi="TH SarabunIT๙" w:hint="cs"/>
          <w:sz w:val="32"/>
          <w:cs/>
        </w:rPr>
        <w:t>ร</w:t>
      </w:r>
      <w:r w:rsidRPr="00FD58D2">
        <w:rPr>
          <w:rFonts w:ascii="TH SarabunIT๙" w:hAnsi="TH SarabunIT๙"/>
          <w:sz w:val="32"/>
          <w:cs/>
        </w:rPr>
        <w:t>”  ในจุดประสงค์ที่ไม่ส่งงาน</w:t>
      </w:r>
    </w:p>
    <w:p w14:paraId="16F3549D" w14:textId="77777777" w:rsidR="000B672C" w:rsidRPr="00FD58D2" w:rsidRDefault="000B672C" w:rsidP="000B672C">
      <w:pPr>
        <w:rPr>
          <w:rFonts w:ascii="TH SarabunIT๙" w:hAnsi="TH SarabunIT๙"/>
          <w:sz w:val="32"/>
        </w:rPr>
      </w:pPr>
    </w:p>
    <w:p w14:paraId="1001CB54" w14:textId="77777777" w:rsidR="000B672C" w:rsidRPr="00FD58D2" w:rsidRDefault="000B672C" w:rsidP="000B672C">
      <w:pPr>
        <w:rPr>
          <w:rFonts w:ascii="TH SarabunIT๙" w:hAnsi="TH SarabunIT๙"/>
          <w:sz w:val="32"/>
          <w:cs/>
        </w:rPr>
      </w:pPr>
    </w:p>
    <w:bookmarkEnd w:id="18"/>
    <w:p w14:paraId="0764E0E4" w14:textId="77777777" w:rsidR="00D82E9F" w:rsidRPr="00911B2D" w:rsidRDefault="00D82E9F" w:rsidP="00D82E9F">
      <w:pPr>
        <w:rPr>
          <w:rFonts w:ascii="TH SarabunIT๙" w:hAnsi="TH SarabunIT๙"/>
          <w:sz w:val="32"/>
          <w:cs/>
        </w:rPr>
      </w:pPr>
    </w:p>
    <w:p w14:paraId="44144BA4" w14:textId="77777777" w:rsidR="00D82E9F" w:rsidRPr="00FD58D2" w:rsidRDefault="00D82E9F" w:rsidP="00D82E9F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ลงชื่อ.........................................ครูผู้สอน</w:t>
      </w:r>
      <w:r w:rsidRPr="00FD58D2">
        <w:rPr>
          <w:rFonts w:ascii="TH SarabunIT๙" w:hAnsi="TH SarabunIT๙"/>
          <w:sz w:val="32"/>
        </w:rPr>
        <w:t xml:space="preserve">        </w:t>
      </w:r>
      <w:r w:rsidRPr="00FD58D2">
        <w:rPr>
          <w:rFonts w:ascii="TH SarabunIT๙" w:hAnsi="TH SarabunIT๙"/>
          <w:sz w:val="32"/>
          <w:cs/>
        </w:rPr>
        <w:t>ลงชื่อ.......................................หัวหน้ากลุ่มสาระฯ</w:t>
      </w:r>
    </w:p>
    <w:p w14:paraId="59A6B0FD" w14:textId="77777777" w:rsidR="00D82E9F" w:rsidRPr="00FD58D2" w:rsidRDefault="00D82E9F" w:rsidP="00D82E9F">
      <w:pPr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 xml:space="preserve">        (นางพรรณี  ฤๅชากูล)</w:t>
      </w:r>
      <w:r w:rsidRPr="00FD58D2">
        <w:rPr>
          <w:rFonts w:ascii="TH SarabunIT๙" w:hAnsi="TH SarabunIT๙"/>
          <w:sz w:val="32"/>
        </w:rPr>
        <w:t xml:space="preserve">                                </w:t>
      </w:r>
      <w:r w:rsidRPr="00FD58D2">
        <w:rPr>
          <w:rFonts w:ascii="TH SarabunIT๙" w:hAnsi="TH SarabunIT๙"/>
          <w:sz w:val="32"/>
          <w:cs/>
        </w:rPr>
        <w:t>(นายนิวัตร  ขันทะชา)</w:t>
      </w:r>
    </w:p>
    <w:p w14:paraId="6AE0AEA7" w14:textId="77777777" w:rsidR="00D82E9F" w:rsidRPr="00FD58D2" w:rsidRDefault="00D82E9F" w:rsidP="00D82E9F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ลงชื่อ.........................................งานวัดผลฯ</w:t>
      </w:r>
      <w:r w:rsidRPr="00FD58D2">
        <w:rPr>
          <w:rFonts w:ascii="TH SarabunIT๙" w:hAnsi="TH SarabunIT๙"/>
          <w:sz w:val="32"/>
        </w:rPr>
        <w:t xml:space="preserve">      </w:t>
      </w:r>
      <w:r w:rsidRPr="00FD58D2">
        <w:rPr>
          <w:rFonts w:ascii="TH SarabunIT๙" w:hAnsi="TH SarabunIT๙"/>
          <w:sz w:val="32"/>
          <w:cs/>
        </w:rPr>
        <w:t>ลงชื่อ......................................หัวหน้ากลุ่มบริหารวิชาการ</w:t>
      </w:r>
      <w:r w:rsidRPr="00FD58D2">
        <w:rPr>
          <w:rFonts w:ascii="TH SarabunIT๙" w:hAnsi="TH SarabunIT๙"/>
          <w:sz w:val="32"/>
        </w:rPr>
        <w:t xml:space="preserve">          </w:t>
      </w:r>
    </w:p>
    <w:p w14:paraId="48992737" w14:textId="77777777" w:rsidR="00D82E9F" w:rsidRPr="00FD58D2" w:rsidRDefault="00D82E9F" w:rsidP="00D82E9F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 xml:space="preserve">     (</w:t>
      </w:r>
      <w:r>
        <w:rPr>
          <w:rFonts w:ascii="TH SarabunIT๙" w:hAnsi="TH SarabunIT๙" w:hint="cs"/>
          <w:sz w:val="32"/>
          <w:cs/>
        </w:rPr>
        <w:t>นางรวยรินทร์  ศรีนาแพง</w:t>
      </w:r>
      <w:r w:rsidRPr="00FD58D2">
        <w:rPr>
          <w:rFonts w:ascii="TH SarabunIT๙" w:hAnsi="TH SarabunIT๙"/>
          <w:sz w:val="32"/>
          <w:cs/>
        </w:rPr>
        <w:t>)</w:t>
      </w:r>
      <w:r w:rsidRPr="00FD58D2">
        <w:rPr>
          <w:rFonts w:ascii="TH SarabunIT๙" w:hAnsi="TH SarabunIT๙"/>
          <w:sz w:val="32"/>
        </w:rPr>
        <w:t xml:space="preserve">           </w:t>
      </w:r>
      <w:r w:rsidRPr="00FD58D2">
        <w:rPr>
          <w:rFonts w:ascii="TH SarabunIT๙" w:hAnsi="TH SarabunIT๙"/>
          <w:sz w:val="32"/>
          <w:cs/>
        </w:rPr>
        <w:t xml:space="preserve">                  (นางพรรณี  ฤๅชากูล)</w:t>
      </w:r>
    </w:p>
    <w:p w14:paraId="133A3949" w14:textId="77777777" w:rsidR="000B672C" w:rsidRPr="00FD58D2" w:rsidRDefault="000B672C" w:rsidP="000B672C">
      <w:pPr>
        <w:pStyle w:val="1Head"/>
        <w:rPr>
          <w:rFonts w:ascii="TH SarabunIT๙" w:hAnsi="TH SarabunIT๙"/>
        </w:rPr>
      </w:pPr>
    </w:p>
    <w:p w14:paraId="3BB46D74" w14:textId="77777777" w:rsidR="000B672C" w:rsidRPr="00FD58D2" w:rsidRDefault="000B672C" w:rsidP="000B672C">
      <w:pPr>
        <w:rPr>
          <w:rFonts w:ascii="TH SarabunIT๙" w:hAnsi="TH SarabunIT๙"/>
          <w:sz w:val="32"/>
        </w:rPr>
      </w:pPr>
    </w:p>
    <w:p w14:paraId="13D7BD01" w14:textId="77777777" w:rsidR="000B672C" w:rsidRPr="00FD58D2" w:rsidRDefault="000B672C" w:rsidP="000B672C">
      <w:pPr>
        <w:rPr>
          <w:rFonts w:ascii="TH SarabunIT๙" w:hAnsi="TH SarabunIT๙"/>
          <w:sz w:val="32"/>
        </w:rPr>
      </w:pPr>
    </w:p>
    <w:p w14:paraId="567A9C3D" w14:textId="77777777" w:rsidR="000B672C" w:rsidRPr="00FD58D2" w:rsidRDefault="000B672C" w:rsidP="000B672C">
      <w:pPr>
        <w:rPr>
          <w:rFonts w:ascii="TH SarabunIT๙" w:hAnsi="TH SarabunIT๙"/>
          <w:sz w:val="32"/>
        </w:rPr>
      </w:pPr>
    </w:p>
    <w:p w14:paraId="38C8B7F0" w14:textId="77777777" w:rsidR="000B672C" w:rsidRPr="00FD58D2" w:rsidRDefault="000B672C" w:rsidP="00554D30">
      <w:pPr>
        <w:rPr>
          <w:rFonts w:ascii="TH SarabunIT๙" w:hAnsi="TH SarabunIT๙"/>
          <w:sz w:val="32"/>
        </w:rPr>
      </w:pPr>
    </w:p>
    <w:p w14:paraId="07453B9F" w14:textId="76870ECB" w:rsidR="000B672C" w:rsidRDefault="000B672C" w:rsidP="00554D30">
      <w:pPr>
        <w:rPr>
          <w:rFonts w:ascii="TH SarabunIT๙" w:hAnsi="TH SarabunIT๙"/>
          <w:sz w:val="32"/>
        </w:rPr>
      </w:pPr>
    </w:p>
    <w:p w14:paraId="364F6A46" w14:textId="1FACC1E5" w:rsidR="00FF4DD2" w:rsidRDefault="00FF4DD2" w:rsidP="00554D30">
      <w:pPr>
        <w:rPr>
          <w:rFonts w:ascii="TH SarabunIT๙" w:hAnsi="TH SarabunIT๙"/>
          <w:sz w:val="32"/>
        </w:rPr>
      </w:pPr>
    </w:p>
    <w:p w14:paraId="41972617" w14:textId="5E9D0729" w:rsidR="00FF4DD2" w:rsidRDefault="00FF4DD2" w:rsidP="00554D30">
      <w:pPr>
        <w:rPr>
          <w:rFonts w:ascii="TH SarabunIT๙" w:hAnsi="TH SarabunIT๙"/>
          <w:sz w:val="32"/>
        </w:rPr>
      </w:pPr>
    </w:p>
    <w:p w14:paraId="4928A2AF" w14:textId="36F5F7E7" w:rsidR="00FF4DD2" w:rsidRDefault="00FF4DD2" w:rsidP="00554D30">
      <w:pPr>
        <w:rPr>
          <w:rFonts w:ascii="TH SarabunIT๙" w:hAnsi="TH SarabunIT๙"/>
          <w:sz w:val="32"/>
        </w:rPr>
      </w:pPr>
    </w:p>
    <w:p w14:paraId="15343B14" w14:textId="0FCB1FCC" w:rsidR="00FF4DD2" w:rsidRDefault="00FF4DD2" w:rsidP="00554D30">
      <w:pPr>
        <w:rPr>
          <w:rFonts w:ascii="TH SarabunIT๙" w:hAnsi="TH SarabunIT๙"/>
          <w:sz w:val="32"/>
        </w:rPr>
      </w:pPr>
    </w:p>
    <w:p w14:paraId="7E8F8B0E" w14:textId="63D68FE5" w:rsidR="00FF4DD2" w:rsidRDefault="00FF4DD2" w:rsidP="00554D30">
      <w:pPr>
        <w:rPr>
          <w:rFonts w:ascii="TH SarabunIT๙" w:hAnsi="TH SarabunIT๙"/>
          <w:sz w:val="32"/>
        </w:rPr>
      </w:pPr>
    </w:p>
    <w:p w14:paraId="395B2F1D" w14:textId="7A2B4D17" w:rsidR="00FF4DD2" w:rsidRDefault="00FF4DD2" w:rsidP="00554D30">
      <w:pPr>
        <w:rPr>
          <w:rFonts w:ascii="TH SarabunIT๙" w:hAnsi="TH SarabunIT๙"/>
          <w:sz w:val="32"/>
        </w:rPr>
      </w:pPr>
    </w:p>
    <w:p w14:paraId="6A395839" w14:textId="34FA8010" w:rsidR="00FF4DD2" w:rsidRDefault="00FF4DD2" w:rsidP="00554D30">
      <w:pPr>
        <w:rPr>
          <w:rFonts w:ascii="TH SarabunIT๙" w:hAnsi="TH SarabunIT๙"/>
          <w:sz w:val="32"/>
        </w:rPr>
      </w:pPr>
    </w:p>
    <w:p w14:paraId="090FBB3C" w14:textId="3B8EA2F8" w:rsidR="00FF4DD2" w:rsidRDefault="00FF4DD2" w:rsidP="00554D30">
      <w:pPr>
        <w:rPr>
          <w:rFonts w:ascii="TH SarabunIT๙" w:hAnsi="TH SarabunIT๙"/>
          <w:sz w:val="32"/>
        </w:rPr>
      </w:pPr>
    </w:p>
    <w:p w14:paraId="6A0EEA72" w14:textId="5944F5E6" w:rsidR="00FF4DD2" w:rsidRDefault="00FF4DD2" w:rsidP="00554D30">
      <w:pPr>
        <w:rPr>
          <w:rFonts w:ascii="TH SarabunIT๙" w:hAnsi="TH SarabunIT๙"/>
          <w:sz w:val="32"/>
        </w:rPr>
      </w:pPr>
    </w:p>
    <w:p w14:paraId="459A5444" w14:textId="4C9F9B21" w:rsidR="00FF4DD2" w:rsidRDefault="00FF4DD2" w:rsidP="00554D30">
      <w:pPr>
        <w:rPr>
          <w:rFonts w:ascii="TH SarabunIT๙" w:hAnsi="TH SarabunIT๙"/>
          <w:sz w:val="32"/>
        </w:rPr>
      </w:pPr>
    </w:p>
    <w:p w14:paraId="220F2671" w14:textId="3A4294A5" w:rsidR="00FF4DD2" w:rsidRDefault="00FF4DD2" w:rsidP="00554D30">
      <w:pPr>
        <w:rPr>
          <w:rFonts w:ascii="TH SarabunIT๙" w:hAnsi="TH SarabunIT๙"/>
          <w:sz w:val="32"/>
        </w:rPr>
      </w:pPr>
    </w:p>
    <w:p w14:paraId="274D3E62" w14:textId="595EF12B" w:rsidR="00FF4DD2" w:rsidRDefault="00FF4DD2" w:rsidP="00554D30">
      <w:pPr>
        <w:rPr>
          <w:rFonts w:ascii="TH SarabunIT๙" w:hAnsi="TH SarabunIT๙"/>
          <w:sz w:val="32"/>
        </w:rPr>
      </w:pPr>
    </w:p>
    <w:p w14:paraId="2A56E7F9" w14:textId="630DFDC4" w:rsidR="00FF4DD2" w:rsidRDefault="00FF4DD2" w:rsidP="00554D30">
      <w:pPr>
        <w:rPr>
          <w:rFonts w:ascii="TH SarabunIT๙" w:hAnsi="TH SarabunIT๙"/>
          <w:sz w:val="32"/>
        </w:rPr>
      </w:pPr>
    </w:p>
    <w:p w14:paraId="2ACD3EE4" w14:textId="1EF27FE1" w:rsidR="00FF4DD2" w:rsidRDefault="00FF4DD2" w:rsidP="00554D30">
      <w:pPr>
        <w:rPr>
          <w:rFonts w:ascii="TH SarabunIT๙" w:hAnsi="TH SarabunIT๙"/>
          <w:sz w:val="32"/>
        </w:rPr>
      </w:pPr>
    </w:p>
    <w:p w14:paraId="5820A66A" w14:textId="77777777" w:rsidR="00FF4DD2" w:rsidRPr="00FD58D2" w:rsidRDefault="00FF4DD2" w:rsidP="00554D30">
      <w:pPr>
        <w:rPr>
          <w:rFonts w:ascii="TH SarabunIT๙" w:hAnsi="TH SarabunIT๙"/>
          <w:sz w:val="32"/>
        </w:rPr>
      </w:pPr>
    </w:p>
    <w:p w14:paraId="060CF68B" w14:textId="77777777" w:rsidR="000B672C" w:rsidRPr="00FD58D2" w:rsidRDefault="000B672C" w:rsidP="00554D30">
      <w:pPr>
        <w:rPr>
          <w:rFonts w:ascii="TH SarabunIT๙" w:hAnsi="TH SarabunIT๙"/>
          <w:sz w:val="32"/>
        </w:rPr>
      </w:pPr>
    </w:p>
    <w:p w14:paraId="3A5AD351" w14:textId="77777777" w:rsidR="005724B2" w:rsidRPr="00FD58D2" w:rsidRDefault="005724B2" w:rsidP="00653CDA">
      <w:pPr>
        <w:pStyle w:val="1"/>
        <w:rPr>
          <w:rFonts w:ascii="TH SarabunIT๙" w:hAnsi="TH SarabunIT๙"/>
        </w:rPr>
      </w:pPr>
      <w:bookmarkStart w:id="19" w:name="_Toc182326876"/>
      <w:r w:rsidRPr="00FD58D2">
        <w:rPr>
          <w:rFonts w:ascii="TH SarabunIT๙" w:hAnsi="TH SarabunIT๙"/>
          <w:cs/>
        </w:rPr>
        <w:lastRenderedPageBreak/>
        <w:t>4. โครงการสอน/กำหนดการสอน รายวิชา ค32202 เสริมทักษะคณิตศาสตร์ 4</w:t>
      </w:r>
      <w:r w:rsidRPr="00FD58D2">
        <w:rPr>
          <w:rFonts w:ascii="TH SarabunIT๙" w:hAnsi="TH SarabunIT๙"/>
          <w:cs/>
        </w:rPr>
        <w:br/>
        <w:t>ระดับมัธยมศึกษาปีที่ 5</w:t>
      </w:r>
      <w:bookmarkEnd w:id="19"/>
    </w:p>
    <w:p w14:paraId="49699355" w14:textId="77777777" w:rsidR="00554D30" w:rsidRPr="00FD58D2" w:rsidRDefault="00554D30" w:rsidP="00914BAC">
      <w:pPr>
        <w:jc w:val="center"/>
        <w:rPr>
          <w:rFonts w:ascii="TH SarabunIT๙" w:hAnsi="TH SarabunIT๙"/>
          <w:sz w:val="32"/>
        </w:rPr>
      </w:pPr>
    </w:p>
    <w:p w14:paraId="7245F39A" w14:textId="77777777" w:rsidR="00D364BC" w:rsidRPr="00FD58D2" w:rsidRDefault="00D364BC" w:rsidP="00D364BC">
      <w:pPr>
        <w:jc w:val="center"/>
        <w:rPr>
          <w:rFonts w:ascii="TH SarabunIT๙" w:hAnsi="TH SarabunIT๙"/>
          <w:b/>
          <w:bCs/>
          <w:noProof/>
          <w:sz w:val="36"/>
          <w:szCs w:val="36"/>
        </w:rPr>
      </w:pPr>
      <w:r w:rsidRPr="00FD58D2">
        <w:rPr>
          <w:rFonts w:ascii="TH SarabunIT๙" w:hAnsi="TH SarabunIT๙"/>
          <w:b/>
          <w:bCs/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0475022" wp14:editId="6E73BED1">
                <wp:simplePos x="0" y="0"/>
                <wp:positionH relativeFrom="column">
                  <wp:posOffset>465353</wp:posOffset>
                </wp:positionH>
                <wp:positionV relativeFrom="paragraph">
                  <wp:posOffset>-57404</wp:posOffset>
                </wp:positionV>
                <wp:extent cx="5032858" cy="395605"/>
                <wp:effectExtent l="19050" t="19050" r="15875" b="23495"/>
                <wp:wrapNone/>
                <wp:docPr id="17" name="Auto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858" cy="395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A6E90" id="AutoShape 1680" o:spid="_x0000_s1026" style="position:absolute;margin-left:36.65pt;margin-top:-4.5pt;width:396.3pt;height:31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" filled="f" strokecolor="#c0504d [3205]" strokeweight="2.25pt"/>
            </w:pict>
          </mc:Fallback>
        </mc:AlternateContent>
      </w:r>
      <w:r w:rsidRPr="00FD58D2">
        <w:rPr>
          <w:rFonts w:ascii="TH SarabunIT๙" w:hAnsi="TH SarabunIT๙"/>
          <w:b/>
          <w:bCs/>
          <w:noProof/>
          <w:sz w:val="36"/>
          <w:szCs w:val="36"/>
          <w:cs/>
        </w:rPr>
        <w:t>ผลการเรียนรู้และสาระการเรียนรู้แกนกลาง กลุ่มสาระการเรียนรู้คณิตศาสตร์</w:t>
      </w:r>
      <w:r w:rsidRPr="00FD58D2">
        <w:rPr>
          <w:rFonts w:ascii="TH SarabunIT๙" w:hAnsi="TH SarabunIT๙"/>
          <w:b/>
          <w:bCs/>
          <w:noProof/>
          <w:sz w:val="36"/>
          <w:szCs w:val="36"/>
        </w:rPr>
        <w:t xml:space="preserve"> *</w:t>
      </w:r>
    </w:p>
    <w:p w14:paraId="009F3EFB" w14:textId="77777777" w:rsidR="00D364BC" w:rsidRPr="00FD58D2" w:rsidRDefault="00D364BC" w:rsidP="00D364BC">
      <w:pPr>
        <w:rPr>
          <w:rFonts w:ascii="TH SarabunIT๙" w:hAnsi="TH SarabunIT๙"/>
          <w:b/>
          <w:bCs/>
          <w:noProof/>
          <w:sz w:val="32"/>
        </w:rPr>
      </w:pPr>
    </w:p>
    <w:p w14:paraId="783FC32D" w14:textId="77777777" w:rsidR="00D364BC" w:rsidRPr="00FD58D2" w:rsidRDefault="00D364BC" w:rsidP="00D364BC">
      <w:pPr>
        <w:rPr>
          <w:rFonts w:ascii="TH SarabunIT๙" w:hAnsi="TH SarabunIT๙"/>
          <w:b/>
          <w:bCs/>
          <w:noProof/>
          <w:sz w:val="18"/>
          <w:szCs w:val="18"/>
          <w:cs/>
        </w:rPr>
      </w:pPr>
    </w:p>
    <w:p w14:paraId="412F84B1" w14:textId="77777777" w:rsidR="00D364BC" w:rsidRPr="00FD58D2" w:rsidRDefault="00D364BC" w:rsidP="00D364BC">
      <w:pPr>
        <w:rPr>
          <w:rFonts w:ascii="TH SarabunIT๙" w:hAnsi="TH SarabunIT๙"/>
          <w:b/>
          <w:bCs/>
          <w:noProof/>
          <w:sz w:val="32"/>
        </w:rPr>
      </w:pPr>
      <w:r w:rsidRPr="00FD58D2">
        <w:rPr>
          <w:rFonts w:ascii="TH SarabunIT๙" w:hAnsi="TH SarabunIT๙"/>
          <w:b/>
          <w:bCs/>
          <w:noProof/>
          <w:sz w:val="32"/>
          <w:cs/>
        </w:rPr>
        <w:t>สาระจำนวนพีชคณิต</w:t>
      </w:r>
    </w:p>
    <w:p w14:paraId="57025C88" w14:textId="77777777" w:rsidR="00D364BC" w:rsidRPr="00FD58D2" w:rsidRDefault="00D364BC" w:rsidP="00D364BC">
      <w:pPr>
        <w:rPr>
          <w:rFonts w:ascii="TH SarabunIT๙" w:hAnsi="TH SarabunIT๙"/>
          <w:noProof/>
          <w:sz w:val="32"/>
        </w:rPr>
      </w:pPr>
      <w:r w:rsidRPr="00FD58D2">
        <w:rPr>
          <w:rFonts w:ascii="TH SarabunIT๙" w:hAnsi="TH SarabunIT๙"/>
          <w:noProof/>
          <w:sz w:val="32"/>
          <w:cs/>
        </w:rPr>
        <w:t xml:space="preserve">  3. ใช้นิพจน์ สมการ อสมการ และเมทริกซ์ อธิบายความสัมพันธ์หรือช่วยแก้ปัญหาที่กำหนดให้</w:t>
      </w:r>
    </w:p>
    <w:p w14:paraId="10A4AC45" w14:textId="77777777" w:rsidR="00596849" w:rsidRPr="00FD58D2" w:rsidRDefault="00596849" w:rsidP="00D364BC">
      <w:pPr>
        <w:rPr>
          <w:rFonts w:ascii="TH SarabunIT๙" w:hAnsi="TH SarabunIT๙"/>
          <w:noProof/>
          <w:sz w:val="32"/>
        </w:rPr>
      </w:pPr>
    </w:p>
    <w:tbl>
      <w:tblPr>
        <w:tblStyle w:val="a9"/>
        <w:tblW w:w="5000" w:type="pct"/>
        <w:tblInd w:w="-72" w:type="dxa"/>
        <w:tblLook w:val="04A0" w:firstRow="1" w:lastRow="0" w:firstColumn="1" w:lastColumn="0" w:noHBand="0" w:noVBand="1"/>
      </w:tblPr>
      <w:tblGrid>
        <w:gridCol w:w="634"/>
        <w:gridCol w:w="3934"/>
        <w:gridCol w:w="4933"/>
        <w:gridCol w:w="29"/>
      </w:tblGrid>
      <w:tr w:rsidR="00596849" w:rsidRPr="00FD58D2" w14:paraId="21838FDB" w14:textId="77777777" w:rsidTr="00AA07BC">
        <w:trPr>
          <w:gridAfter w:val="1"/>
          <w:wAfter w:w="15" w:type="pct"/>
          <w:trHeight w:val="454"/>
        </w:trPr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14:paraId="187184E5" w14:textId="77777777" w:rsidR="00596849" w:rsidRPr="00FD58D2" w:rsidRDefault="00596849" w:rsidP="00780FA6">
            <w:pPr>
              <w:jc w:val="center"/>
              <w:rPr>
                <w:rFonts w:ascii="TH SarabunIT๙" w:hAnsi="TH SarabunIT๙"/>
                <w:b/>
                <w:bCs/>
                <w:noProof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28"/>
                <w:cs/>
              </w:rPr>
              <w:t>ชั้น</w:t>
            </w:r>
          </w:p>
        </w:tc>
        <w:tc>
          <w:tcPr>
            <w:tcW w:w="20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14:paraId="56041703" w14:textId="0D5B8A57" w:rsidR="00596849" w:rsidRPr="00FD58D2" w:rsidRDefault="00CC18CE" w:rsidP="00780FA6">
            <w:pPr>
              <w:jc w:val="center"/>
              <w:rPr>
                <w:rFonts w:ascii="TH SarabunIT๙" w:hAnsi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hint="cs"/>
                <w:b/>
                <w:bCs/>
                <w:noProof/>
                <w:sz w:val="28"/>
                <w:cs/>
              </w:rPr>
              <w:t>ผลการเรียนรู้</w:t>
            </w:r>
          </w:p>
        </w:tc>
        <w:tc>
          <w:tcPr>
            <w:tcW w:w="2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14:paraId="75F3B56A" w14:textId="77777777" w:rsidR="00596849" w:rsidRPr="00FD58D2" w:rsidRDefault="00596849" w:rsidP="00780FA6">
            <w:pPr>
              <w:jc w:val="center"/>
              <w:rPr>
                <w:rFonts w:ascii="TH SarabunIT๙" w:hAnsi="TH SarabunIT๙"/>
                <w:b/>
                <w:bCs/>
                <w:noProof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28"/>
                <w:cs/>
              </w:rPr>
              <w:t>สาระการเรียนรู้แกนกลาง</w:t>
            </w:r>
          </w:p>
        </w:tc>
      </w:tr>
      <w:tr w:rsidR="00596849" w:rsidRPr="00FD58D2" w14:paraId="7F84DFE7" w14:textId="77777777" w:rsidTr="00AA07BC">
        <w:trPr>
          <w:gridAfter w:val="1"/>
          <w:wAfter w:w="15" w:type="pct"/>
          <w:trHeight w:val="450"/>
        </w:trPr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29136" w14:textId="77777777" w:rsidR="00596849" w:rsidRPr="00FD58D2" w:rsidRDefault="00596849" w:rsidP="00780FA6">
            <w:pPr>
              <w:rPr>
                <w:rFonts w:ascii="TH SarabunIT๙" w:hAnsi="TH SarabunIT๙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0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977C" w14:textId="77777777" w:rsidR="00596849" w:rsidRPr="00FD58D2" w:rsidRDefault="00596849" w:rsidP="00780FA6">
            <w:pPr>
              <w:rPr>
                <w:rFonts w:ascii="TH SarabunIT๙" w:hAnsi="TH SarabunIT๙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56C34" w14:textId="77777777" w:rsidR="00596849" w:rsidRPr="00FD58D2" w:rsidRDefault="00596849" w:rsidP="00780FA6">
            <w:pPr>
              <w:rPr>
                <w:rFonts w:ascii="TH SarabunIT๙" w:hAnsi="TH SarabunIT๙"/>
                <w:b/>
                <w:bCs/>
                <w:noProof/>
                <w:sz w:val="26"/>
                <w:szCs w:val="26"/>
              </w:rPr>
            </w:pPr>
          </w:p>
        </w:tc>
      </w:tr>
      <w:tr w:rsidR="00A2065A" w:rsidRPr="00CC18CE" w14:paraId="0695F1C8" w14:textId="77777777" w:rsidTr="00AA07BC">
        <w:trPr>
          <w:trHeight w:val="977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E9908" w14:textId="7C616168" w:rsidR="00A2065A" w:rsidRPr="00CC18CE" w:rsidRDefault="00AA07BC" w:rsidP="00AA07BC">
            <w:pPr>
              <w:rPr>
                <w:rFonts w:ascii="TH SarabunIT๙" w:hAnsi="TH SarabunIT๙"/>
                <w:b/>
                <w:bCs/>
                <w:noProof/>
                <w:sz w:val="28"/>
              </w:rPr>
            </w:pPr>
            <w:r w:rsidRPr="00CC18CE">
              <w:rPr>
                <w:rFonts w:ascii="TH SarabunIT๙" w:hAnsi="TH SarabunIT๙"/>
                <w:b/>
                <w:bCs/>
                <w:noProof/>
                <w:sz w:val="28"/>
                <w:cs/>
              </w:rPr>
              <w:t>ม.5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4773" w14:textId="799A6EE3" w:rsidR="00CC18CE" w:rsidRPr="00CC18CE" w:rsidRDefault="00CC18CE" w:rsidP="00A2065A">
            <w:pPr>
              <w:tabs>
                <w:tab w:val="left" w:pos="169"/>
              </w:tabs>
              <w:ind w:left="252" w:right="71" w:hanging="252"/>
              <w:jc w:val="thaiDistribute"/>
              <w:rPr>
                <w:rFonts w:ascii="TH SarabunIT๙" w:hAnsi="TH SarabunIT๙"/>
              </w:rPr>
            </w:pPr>
            <w:r w:rsidRPr="00CC18CE">
              <w:rPr>
                <w:rFonts w:ascii="TH SarabunIT๙" w:hAnsi="TH SarabunIT๙"/>
              </w:rPr>
              <w:t xml:space="preserve">1. </w:t>
            </w:r>
            <w:r w:rsidRPr="00CC18CE">
              <w:rPr>
                <w:rFonts w:ascii="TH SarabunIT๙" w:hAnsi="TH SarabunIT๙"/>
                <w:cs/>
              </w:rPr>
              <w:t>เข้าใจจำนวนเชิงซ้อนและใช้สมบัติของ</w:t>
            </w:r>
            <w:r w:rsidRPr="00CC18CE">
              <w:rPr>
                <w:rFonts w:ascii="TH SarabunIT๙" w:hAnsi="TH SarabunIT๙"/>
              </w:rPr>
              <w:t xml:space="preserve"> </w:t>
            </w:r>
            <w:r w:rsidR="006A3DB8">
              <w:rPr>
                <w:rFonts w:ascii="TH SarabunIT๙" w:hAnsi="TH SarabunIT๙"/>
                <w:cs/>
              </w:rPr>
              <w:br/>
            </w:r>
            <w:r w:rsidRPr="00CC18CE">
              <w:rPr>
                <w:rFonts w:ascii="TH SarabunIT๙" w:hAnsi="TH SarabunIT๙"/>
                <w:cs/>
              </w:rPr>
              <w:t>จำนวนเชิงซ้อนในการแก้ปัญหา</w:t>
            </w:r>
            <w:r w:rsidRPr="00CC18CE">
              <w:rPr>
                <w:rFonts w:ascii="TH SarabunIT๙" w:hAnsi="TH SarabunIT๙"/>
              </w:rPr>
              <w:t xml:space="preserve"> </w:t>
            </w:r>
          </w:p>
          <w:p w14:paraId="560E9F77" w14:textId="52A0FDB8" w:rsidR="00A2065A" w:rsidRPr="00CC18CE" w:rsidRDefault="00CC18CE" w:rsidP="00A2065A">
            <w:pPr>
              <w:tabs>
                <w:tab w:val="left" w:pos="169"/>
              </w:tabs>
              <w:ind w:left="252" w:right="71" w:hanging="252"/>
              <w:jc w:val="thaiDistribute"/>
              <w:rPr>
                <w:rFonts w:ascii="TH SarabunIT๙" w:hAnsi="TH SarabunIT๙"/>
              </w:rPr>
            </w:pPr>
            <w:r w:rsidRPr="00CC18CE">
              <w:rPr>
                <w:rFonts w:ascii="TH SarabunIT๙" w:hAnsi="TH SarabunIT๙"/>
              </w:rPr>
              <w:t xml:space="preserve">2. </w:t>
            </w:r>
            <w:r w:rsidRPr="00CC18CE">
              <w:rPr>
                <w:rFonts w:ascii="TH SarabunIT๙" w:hAnsi="TH SarabunIT๙"/>
                <w:cs/>
              </w:rPr>
              <w:t xml:space="preserve">หารากที่ </w:t>
            </w:r>
            <w:r w:rsidRPr="00CC18CE">
              <w:rPr>
                <w:rFonts w:ascii="TH SarabunIT๙" w:hAnsi="TH SarabunIT๙"/>
              </w:rPr>
              <w:t xml:space="preserve">n </w:t>
            </w:r>
            <w:r w:rsidRPr="00CC18CE">
              <w:rPr>
                <w:rFonts w:ascii="TH SarabunIT๙" w:hAnsi="TH SarabunIT๙"/>
                <w:cs/>
              </w:rPr>
              <w:t>ของจำนวนเชิงซ้อน</w:t>
            </w:r>
            <w:r w:rsidRPr="00CC18CE">
              <w:rPr>
                <w:rFonts w:ascii="TH SarabunIT๙" w:hAnsi="TH SarabunIT๙"/>
              </w:rPr>
              <w:t xml:space="preserve"> </w:t>
            </w:r>
            <w:r w:rsidRPr="00CC18CE">
              <w:rPr>
                <w:rFonts w:ascii="TH SarabunIT๙" w:hAnsi="TH SarabunIT๙"/>
                <w:cs/>
              </w:rPr>
              <w:t xml:space="preserve">เมื่อ </w:t>
            </w:r>
            <w:r w:rsidRPr="00CC18CE">
              <w:rPr>
                <w:rFonts w:ascii="TH SarabunIT๙" w:hAnsi="TH SarabunIT๙"/>
              </w:rPr>
              <w:t xml:space="preserve">n </w:t>
            </w:r>
            <w:r w:rsidRPr="00CC18CE">
              <w:rPr>
                <w:rFonts w:ascii="TH SarabunIT๙" w:hAnsi="TH SarabunIT๙"/>
                <w:cs/>
              </w:rPr>
              <w:t xml:space="preserve">เป็นจำนวนนับที่มากกว่า </w:t>
            </w:r>
            <w:r w:rsidRPr="00CC18CE">
              <w:rPr>
                <w:rFonts w:ascii="TH SarabunIT๙" w:hAnsi="TH SarabunIT๙"/>
              </w:rPr>
              <w:t>1</w:t>
            </w:r>
          </w:p>
          <w:p w14:paraId="216AC66F" w14:textId="44F59946" w:rsidR="00CC18CE" w:rsidRPr="00CC18CE" w:rsidRDefault="00CC18CE" w:rsidP="00A2065A">
            <w:pPr>
              <w:tabs>
                <w:tab w:val="left" w:pos="169"/>
              </w:tabs>
              <w:ind w:left="252" w:right="71" w:hanging="252"/>
              <w:jc w:val="thaiDistribute"/>
              <w:rPr>
                <w:rFonts w:ascii="TH SarabunIT๙" w:hAnsi="TH SarabunIT๙"/>
                <w:noProof/>
                <w:sz w:val="28"/>
                <w:cs/>
              </w:rPr>
            </w:pPr>
            <w:r w:rsidRPr="00CC18CE">
              <w:rPr>
                <w:rFonts w:ascii="TH SarabunIT๙" w:hAnsi="TH SarabunIT๙"/>
              </w:rPr>
              <w:t xml:space="preserve">6. </w:t>
            </w:r>
            <w:r w:rsidRPr="00CC18CE">
              <w:rPr>
                <w:rFonts w:ascii="TH SarabunIT๙" w:hAnsi="TH SarabunIT๙"/>
                <w:cs/>
              </w:rPr>
              <w:t>แก้สมการพหุนามตัวแปรเดียวดีกรีไม่เกินสี่</w:t>
            </w:r>
            <w:r w:rsidRPr="00CC18CE">
              <w:rPr>
                <w:rFonts w:ascii="TH SarabunIT๙" w:hAnsi="TH SarabunIT๙"/>
              </w:rPr>
              <w:t xml:space="preserve"> </w:t>
            </w:r>
            <w:r w:rsidRPr="00CC18CE">
              <w:rPr>
                <w:rFonts w:ascii="TH SarabunIT๙" w:hAnsi="TH SarabunIT๙"/>
                <w:cs/>
              </w:rPr>
              <w:t>ที่มีสัมประสิทธิ์เป็นจำ นวนเต็ม และนำ ไปใช้</w:t>
            </w:r>
            <w:r w:rsidRPr="00CC18CE">
              <w:rPr>
                <w:rFonts w:ascii="TH SarabunIT๙" w:hAnsi="TH SarabunIT๙"/>
              </w:rPr>
              <w:t xml:space="preserve"> </w:t>
            </w:r>
            <w:r w:rsidRPr="00CC18CE">
              <w:rPr>
                <w:rFonts w:ascii="TH SarabunIT๙" w:hAnsi="TH SarabunIT๙"/>
                <w:cs/>
              </w:rPr>
              <w:t>ในการแก้ปัญหา</w:t>
            </w:r>
          </w:p>
        </w:tc>
        <w:tc>
          <w:tcPr>
            <w:tcW w:w="2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F8A7" w14:textId="77777777" w:rsidR="00CC18CE" w:rsidRPr="005B3B21" w:rsidRDefault="00CC18CE" w:rsidP="00A2065A">
            <w:pPr>
              <w:tabs>
                <w:tab w:val="left" w:pos="187"/>
              </w:tabs>
              <w:ind w:left="252" w:hanging="252"/>
              <w:jc w:val="thaiDistribute"/>
              <w:rPr>
                <w:rFonts w:ascii="TH SarabunIT๙" w:hAnsi="TH SarabunIT๙"/>
                <w:b/>
                <w:bCs/>
              </w:rPr>
            </w:pPr>
            <w:r w:rsidRPr="005B3B21">
              <w:rPr>
                <w:rFonts w:ascii="TH SarabunIT๙" w:hAnsi="TH SarabunIT๙"/>
                <w:b/>
                <w:bCs/>
                <w:cs/>
              </w:rPr>
              <w:t>จำนวนเชิงซ้อน</w:t>
            </w:r>
            <w:r w:rsidRPr="005B3B21">
              <w:rPr>
                <w:rFonts w:ascii="TH SarabunIT๙" w:hAnsi="TH SarabunIT๙"/>
                <w:b/>
                <w:bCs/>
              </w:rPr>
              <w:t xml:space="preserve"> </w:t>
            </w:r>
          </w:p>
          <w:p w14:paraId="50A7313E" w14:textId="79C865B8" w:rsidR="00CC18CE" w:rsidRPr="00CC18CE" w:rsidRDefault="00CC18CE" w:rsidP="00A2065A">
            <w:pPr>
              <w:tabs>
                <w:tab w:val="left" w:pos="187"/>
              </w:tabs>
              <w:ind w:left="252" w:hanging="252"/>
              <w:jc w:val="thaiDistribute"/>
              <w:rPr>
                <w:rFonts w:ascii="TH SarabunIT๙" w:hAnsi="TH SarabunIT๙"/>
              </w:rPr>
            </w:pPr>
            <w:r w:rsidRPr="00CC18CE">
              <w:rPr>
                <w:rFonts w:ascii="TH SarabunIT๙" w:hAnsi="TH SarabunIT๙"/>
                <w:cs/>
              </w:rPr>
              <w:t>- จำ นวนเชิงซ้อน และสมบัติของจำ นวนเชิงซ้อน</w:t>
            </w:r>
            <w:r w:rsidRPr="00CC18CE">
              <w:rPr>
                <w:rFonts w:ascii="TH SarabunIT๙" w:hAnsi="TH SarabunIT๙"/>
              </w:rPr>
              <w:t xml:space="preserve"> </w:t>
            </w:r>
          </w:p>
          <w:p w14:paraId="0E186124" w14:textId="3C8215C2" w:rsidR="00CC18CE" w:rsidRPr="00CC18CE" w:rsidRDefault="00CC18CE" w:rsidP="00A2065A">
            <w:pPr>
              <w:tabs>
                <w:tab w:val="left" w:pos="187"/>
              </w:tabs>
              <w:ind w:left="252" w:hanging="252"/>
              <w:jc w:val="thaiDistribute"/>
              <w:rPr>
                <w:rFonts w:ascii="TH SarabunIT๙" w:hAnsi="TH SarabunIT๙"/>
              </w:rPr>
            </w:pPr>
            <w:r w:rsidRPr="00CC18CE">
              <w:rPr>
                <w:rFonts w:ascii="TH SarabunIT๙" w:hAnsi="TH SarabunIT๙"/>
                <w:cs/>
              </w:rPr>
              <w:t>-</w:t>
            </w:r>
            <w:r w:rsidRPr="00CC18CE">
              <w:rPr>
                <w:rFonts w:ascii="TH SarabunIT๙" w:hAnsi="TH SarabunIT๙"/>
              </w:rPr>
              <w:t xml:space="preserve"> </w:t>
            </w:r>
            <w:r w:rsidRPr="00CC18CE">
              <w:rPr>
                <w:rFonts w:ascii="TH SarabunIT๙" w:hAnsi="TH SarabunIT๙"/>
                <w:cs/>
              </w:rPr>
              <w:t>จำ นวนเชิงซ้อนในรูปเชิงขั้ว</w:t>
            </w:r>
            <w:r w:rsidRPr="00CC18CE">
              <w:rPr>
                <w:rFonts w:ascii="TH SarabunIT๙" w:hAnsi="TH SarabunIT๙"/>
              </w:rPr>
              <w:t xml:space="preserve"> </w:t>
            </w:r>
          </w:p>
          <w:p w14:paraId="0F95DF4E" w14:textId="167FA007" w:rsidR="00A2065A" w:rsidRPr="00CC18CE" w:rsidRDefault="00CC18CE" w:rsidP="00A2065A">
            <w:pPr>
              <w:tabs>
                <w:tab w:val="left" w:pos="187"/>
              </w:tabs>
              <w:ind w:left="252" w:hanging="252"/>
              <w:jc w:val="thaiDistribute"/>
              <w:rPr>
                <w:rFonts w:ascii="TH SarabunIT๙" w:hAnsi="TH SarabunIT๙"/>
              </w:rPr>
            </w:pPr>
            <w:r w:rsidRPr="00CC18CE">
              <w:rPr>
                <w:rFonts w:ascii="TH SarabunIT๙" w:hAnsi="TH SarabunIT๙"/>
                <w:cs/>
              </w:rPr>
              <w:t>-</w:t>
            </w:r>
            <w:r w:rsidRPr="00CC18CE">
              <w:rPr>
                <w:rFonts w:ascii="TH SarabunIT๙" w:hAnsi="TH SarabunIT๙"/>
              </w:rPr>
              <w:t xml:space="preserve"> </w:t>
            </w:r>
            <w:r w:rsidRPr="00CC18CE">
              <w:rPr>
                <w:rFonts w:ascii="TH SarabunIT๙" w:hAnsi="TH SarabunIT๙"/>
                <w:cs/>
              </w:rPr>
              <w:t xml:space="preserve">รากที่ </w:t>
            </w:r>
            <w:r w:rsidRPr="00CC18CE">
              <w:rPr>
                <w:rFonts w:ascii="TH SarabunIT๙" w:hAnsi="TH SarabunIT๙"/>
              </w:rPr>
              <w:t xml:space="preserve">n </w:t>
            </w:r>
            <w:r w:rsidRPr="00CC18CE">
              <w:rPr>
                <w:rFonts w:ascii="TH SarabunIT๙" w:hAnsi="TH SarabunIT๙"/>
                <w:cs/>
              </w:rPr>
              <w:t>ของจำ นวนเชิงซ้อน</w:t>
            </w:r>
            <w:r w:rsidRPr="00CC18CE">
              <w:rPr>
                <w:rFonts w:ascii="TH SarabunIT๙" w:hAnsi="TH SarabunIT๙"/>
              </w:rPr>
              <w:t xml:space="preserve"> </w:t>
            </w:r>
            <w:r w:rsidRPr="00CC18CE">
              <w:rPr>
                <w:rFonts w:ascii="TH SarabunIT๙" w:hAnsi="TH SarabunIT๙"/>
                <w:cs/>
              </w:rPr>
              <w:t xml:space="preserve">เมื่อ </w:t>
            </w:r>
            <w:r w:rsidRPr="00CC18CE">
              <w:rPr>
                <w:rFonts w:ascii="TH SarabunIT๙" w:hAnsi="TH SarabunIT๙"/>
              </w:rPr>
              <w:t xml:space="preserve">n </w:t>
            </w:r>
            <w:r w:rsidRPr="00CC18CE">
              <w:rPr>
                <w:rFonts w:ascii="TH SarabunIT๙" w:hAnsi="TH SarabunIT๙"/>
                <w:cs/>
              </w:rPr>
              <w:t xml:space="preserve">เป็นจำ นวนนับที่มากกว่า </w:t>
            </w:r>
            <w:r w:rsidRPr="00CC18CE">
              <w:rPr>
                <w:rFonts w:ascii="TH SarabunIT๙" w:hAnsi="TH SarabunIT๙"/>
              </w:rPr>
              <w:t>1</w:t>
            </w:r>
          </w:p>
          <w:p w14:paraId="61D07F4E" w14:textId="511F00C9" w:rsidR="00CC18CE" w:rsidRPr="00CC18CE" w:rsidRDefault="00CC18CE" w:rsidP="00A2065A">
            <w:pPr>
              <w:tabs>
                <w:tab w:val="left" w:pos="187"/>
              </w:tabs>
              <w:ind w:left="252" w:hanging="252"/>
              <w:jc w:val="thaiDistribute"/>
              <w:rPr>
                <w:rFonts w:ascii="TH SarabunIT๙" w:hAnsi="TH SarabunIT๙"/>
              </w:rPr>
            </w:pPr>
            <w:r w:rsidRPr="00CC18CE">
              <w:rPr>
                <w:rFonts w:ascii="TH SarabunIT๙" w:hAnsi="TH SarabunIT๙"/>
                <w:cs/>
              </w:rPr>
              <w:t>- สมการพหุนามตัวแปรเดียว</w:t>
            </w:r>
          </w:p>
          <w:p w14:paraId="49316253" w14:textId="585352A1" w:rsidR="00CC18CE" w:rsidRPr="00CC18CE" w:rsidRDefault="00CC18CE" w:rsidP="00A2065A">
            <w:pPr>
              <w:tabs>
                <w:tab w:val="left" w:pos="187"/>
              </w:tabs>
              <w:ind w:left="252" w:hanging="252"/>
              <w:jc w:val="thaiDistribute"/>
              <w:rPr>
                <w:rFonts w:ascii="TH SarabunIT๙" w:hAnsi="TH SarabunIT๙"/>
                <w:noProof/>
                <w:sz w:val="28"/>
              </w:rPr>
            </w:pPr>
          </w:p>
        </w:tc>
      </w:tr>
    </w:tbl>
    <w:p w14:paraId="41694126" w14:textId="77777777" w:rsidR="00D364BC" w:rsidRPr="00FD58D2" w:rsidRDefault="00D364BC" w:rsidP="00D364BC">
      <w:pPr>
        <w:pStyle w:val="aa"/>
        <w:rPr>
          <w:rFonts w:ascii="TH SarabunIT๙" w:hAnsi="TH SarabunIT๙"/>
          <w:sz w:val="24"/>
          <w:szCs w:val="24"/>
          <w:cs/>
        </w:rPr>
      </w:pPr>
    </w:p>
    <w:p w14:paraId="7DF5312F" w14:textId="77777777" w:rsidR="00D364BC" w:rsidRPr="00FD58D2" w:rsidRDefault="00D364BC" w:rsidP="00D364BC">
      <w:pPr>
        <w:pStyle w:val="aa"/>
        <w:rPr>
          <w:rFonts w:ascii="TH SarabunIT๙" w:hAnsi="TH SarabunIT๙"/>
          <w:sz w:val="24"/>
          <w:szCs w:val="24"/>
          <w:cs/>
        </w:rPr>
      </w:pPr>
    </w:p>
    <w:p w14:paraId="426CC4DF" w14:textId="77777777" w:rsidR="00D364BC" w:rsidRPr="00FD58D2" w:rsidRDefault="00D364BC" w:rsidP="00D364BC">
      <w:pPr>
        <w:rPr>
          <w:rFonts w:ascii="TH SarabunIT๙" w:hAnsi="TH SarabunIT๙"/>
          <w:b/>
          <w:bCs/>
          <w:noProof/>
          <w:color w:val="000000" w:themeColor="text1"/>
          <w:sz w:val="32"/>
        </w:rPr>
      </w:pPr>
      <w:r w:rsidRPr="00FD58D2">
        <w:rPr>
          <w:rFonts w:ascii="TH SarabunIT๙" w:hAnsi="TH SarabunIT๙"/>
          <w:b/>
          <w:bCs/>
          <w:noProof/>
          <w:color w:val="000000" w:themeColor="text1"/>
          <w:sz w:val="32"/>
          <w:cs/>
        </w:rPr>
        <w:t>สาระสถิติและความน่าจะเป็น</w:t>
      </w:r>
    </w:p>
    <w:p w14:paraId="61C96EF5" w14:textId="77777777" w:rsidR="00D364BC" w:rsidRPr="00FD58D2" w:rsidRDefault="00D364BC" w:rsidP="00D364BC">
      <w:pPr>
        <w:pStyle w:val="a5"/>
        <w:numPr>
          <w:ilvl w:val="0"/>
          <w:numId w:val="2"/>
        </w:numPr>
        <w:spacing w:after="0" w:line="240" w:lineRule="auto"/>
        <w:ind w:left="360" w:hanging="180"/>
        <w:rPr>
          <w:rFonts w:ascii="TH SarabunIT๙" w:hAnsi="TH SarabunIT๙" w:cs="TH SarabunIT๙"/>
          <w:noProof/>
          <w:color w:val="000000" w:themeColor="text1"/>
          <w:sz w:val="32"/>
          <w:cs/>
        </w:rPr>
      </w:pPr>
      <w:r w:rsidRPr="00FD58D2">
        <w:rPr>
          <w:rFonts w:ascii="TH SarabunIT๙" w:hAnsi="TH SarabunIT๙" w:cs="TH SarabunIT๙"/>
          <w:noProof/>
          <w:color w:val="000000" w:themeColor="text1"/>
          <w:sz w:val="32"/>
          <w:cs/>
        </w:rPr>
        <w:t xml:space="preserve"> เข้าใจหลักการนับเบื้องต้น ความน่าจะเป็น และนำไปใช้</w:t>
      </w:r>
    </w:p>
    <w:tbl>
      <w:tblPr>
        <w:tblStyle w:val="a9"/>
        <w:tblW w:w="4999" w:type="pct"/>
        <w:tblInd w:w="-72" w:type="dxa"/>
        <w:tblLook w:val="04A0" w:firstRow="1" w:lastRow="0" w:firstColumn="1" w:lastColumn="0" w:noHBand="0" w:noVBand="1"/>
      </w:tblPr>
      <w:tblGrid>
        <w:gridCol w:w="635"/>
        <w:gridCol w:w="3946"/>
        <w:gridCol w:w="4947"/>
      </w:tblGrid>
      <w:tr w:rsidR="00D364BC" w:rsidRPr="00FD58D2" w14:paraId="12C0A1F8" w14:textId="77777777" w:rsidTr="00AA07BC">
        <w:trPr>
          <w:trHeight w:val="454"/>
        </w:trPr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14:paraId="07B2A5F1" w14:textId="77777777" w:rsidR="00D364BC" w:rsidRPr="00FD58D2" w:rsidRDefault="00D364BC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28"/>
                <w:cs/>
              </w:rPr>
              <w:t>ชั้น</w:t>
            </w:r>
          </w:p>
        </w:tc>
        <w:tc>
          <w:tcPr>
            <w:tcW w:w="20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14:paraId="6B94C878" w14:textId="47E99277" w:rsidR="00D364BC" w:rsidRPr="00FD58D2" w:rsidRDefault="00CC18CE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hint="cs"/>
                <w:b/>
                <w:bCs/>
                <w:noProof/>
                <w:sz w:val="28"/>
                <w:cs/>
              </w:rPr>
              <w:t>ผลการเรียนรู้</w:t>
            </w:r>
          </w:p>
        </w:tc>
        <w:tc>
          <w:tcPr>
            <w:tcW w:w="2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vAlign w:val="center"/>
            <w:hideMark/>
          </w:tcPr>
          <w:p w14:paraId="45DB8D18" w14:textId="77777777" w:rsidR="00D364BC" w:rsidRPr="00FD58D2" w:rsidRDefault="00D364BC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28"/>
                <w:cs/>
              </w:rPr>
              <w:t>สาระการเรียนรู้แกนกลาง</w:t>
            </w:r>
          </w:p>
        </w:tc>
      </w:tr>
      <w:tr w:rsidR="00D364BC" w:rsidRPr="00FD58D2" w14:paraId="459B4F4A" w14:textId="77777777" w:rsidTr="00AA07BC">
        <w:trPr>
          <w:trHeight w:val="450"/>
        </w:trPr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6F2E" w14:textId="77777777" w:rsidR="00D364BC" w:rsidRPr="00FD58D2" w:rsidRDefault="00D364BC" w:rsidP="002B70C2">
            <w:pPr>
              <w:rPr>
                <w:rFonts w:ascii="TH SarabunIT๙" w:hAnsi="TH SarabunIT๙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0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E125" w14:textId="77777777" w:rsidR="00D364BC" w:rsidRPr="00FD58D2" w:rsidRDefault="00D364BC" w:rsidP="002B70C2">
            <w:pPr>
              <w:rPr>
                <w:rFonts w:ascii="TH SarabunIT๙" w:hAnsi="TH SarabunIT๙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2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D3371" w14:textId="77777777" w:rsidR="00D364BC" w:rsidRPr="00FD58D2" w:rsidRDefault="00D364BC" w:rsidP="002B70C2">
            <w:pPr>
              <w:rPr>
                <w:rFonts w:ascii="TH SarabunIT๙" w:hAnsi="TH SarabunIT๙"/>
                <w:b/>
                <w:bCs/>
                <w:noProof/>
                <w:sz w:val="26"/>
                <w:szCs w:val="26"/>
              </w:rPr>
            </w:pPr>
          </w:p>
        </w:tc>
      </w:tr>
      <w:tr w:rsidR="00D364BC" w:rsidRPr="00FD58D2" w14:paraId="21788718" w14:textId="77777777" w:rsidTr="00AA07BC">
        <w:trPr>
          <w:trHeight w:val="1040"/>
        </w:trPr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3DB088" w14:textId="77777777" w:rsidR="00D364BC" w:rsidRPr="00FD58D2" w:rsidRDefault="00D364BC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28"/>
                <w:cs/>
              </w:rPr>
              <w:t>ม.</w:t>
            </w:r>
            <w:r w:rsidRPr="00FD58D2">
              <w:rPr>
                <w:rFonts w:ascii="TH SarabunIT๙" w:hAnsi="TH SarabunIT๙"/>
                <w:b/>
                <w:bCs/>
                <w:noProof/>
                <w:sz w:val="28"/>
              </w:rPr>
              <w:t>5</w:t>
            </w:r>
          </w:p>
        </w:tc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4BC4" w14:textId="7F61F04B" w:rsidR="00D364BC" w:rsidRPr="00FD58D2" w:rsidRDefault="00D364BC" w:rsidP="002B70C2">
            <w:pPr>
              <w:tabs>
                <w:tab w:val="left" w:pos="215"/>
              </w:tabs>
              <w:ind w:left="253" w:hanging="253"/>
              <w:jc w:val="thaiDistribute"/>
              <w:rPr>
                <w:rFonts w:ascii="TH SarabunIT๙" w:hAnsi="TH SarabunIT๙"/>
                <w:noProof/>
                <w:sz w:val="28"/>
              </w:rPr>
            </w:pPr>
            <w:r w:rsidRPr="00FD58D2">
              <w:rPr>
                <w:rFonts w:ascii="TH SarabunIT๙" w:hAnsi="TH SarabunIT๙"/>
                <w:noProof/>
                <w:sz w:val="28"/>
              </w:rPr>
              <w:t>1.</w:t>
            </w:r>
            <w:r w:rsidRPr="00FD58D2">
              <w:rPr>
                <w:rFonts w:ascii="TH SarabunIT๙" w:hAnsi="TH SarabunIT๙"/>
                <w:noProof/>
                <w:sz w:val="28"/>
              </w:rPr>
              <w:tab/>
            </w:r>
            <w:r w:rsidRPr="00FD58D2">
              <w:rPr>
                <w:rFonts w:ascii="TH SarabunIT๙" w:hAnsi="TH SarabunIT๙"/>
                <w:noProof/>
                <w:sz w:val="28"/>
                <w:cs/>
              </w:rPr>
              <w:t xml:space="preserve">เข้าใจและใช้หลักการบวกและการคูณ </w:t>
            </w:r>
            <w:r w:rsidR="00CC18CE">
              <w:rPr>
                <w:rFonts w:ascii="TH SarabunIT๙" w:hAnsi="TH SarabunIT๙"/>
                <w:noProof/>
                <w:sz w:val="28"/>
                <w:cs/>
              </w:rPr>
              <w:br/>
            </w:r>
            <w:r w:rsidRPr="00FD58D2">
              <w:rPr>
                <w:rFonts w:ascii="TH SarabunIT๙" w:hAnsi="TH SarabunIT๙"/>
                <w:noProof/>
                <w:sz w:val="28"/>
                <w:cs/>
              </w:rPr>
              <w:t>การเรียงสับเปลี่ยน และการจัดหมู่ในการแก้ปัญหา</w:t>
            </w:r>
          </w:p>
          <w:p w14:paraId="77296981" w14:textId="77777777" w:rsidR="00D364BC" w:rsidRPr="00FD58D2" w:rsidRDefault="00D364BC" w:rsidP="002B70C2">
            <w:pPr>
              <w:tabs>
                <w:tab w:val="left" w:pos="215"/>
              </w:tabs>
              <w:rPr>
                <w:rFonts w:ascii="TH SarabunIT๙" w:hAnsi="TH SarabunIT๙"/>
                <w:noProof/>
                <w:sz w:val="28"/>
              </w:rPr>
            </w:pP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C584F" w14:textId="77777777" w:rsidR="00CC18CE" w:rsidRPr="005B3B21" w:rsidRDefault="00CC18CE" w:rsidP="002B70C2">
            <w:pPr>
              <w:tabs>
                <w:tab w:val="left" w:pos="187"/>
              </w:tabs>
              <w:rPr>
                <w:rFonts w:ascii="TH SarabunIT๙" w:hAnsi="TH SarabunIT๙"/>
                <w:b/>
                <w:bCs/>
              </w:rPr>
            </w:pPr>
            <w:r w:rsidRPr="005B3B21">
              <w:rPr>
                <w:rFonts w:ascii="TH SarabunIT๙" w:hAnsi="TH SarabunIT๙"/>
                <w:b/>
                <w:bCs/>
                <w:cs/>
              </w:rPr>
              <w:t>หลักการนับเบื้องต้น</w:t>
            </w:r>
            <w:r w:rsidRPr="005B3B21">
              <w:rPr>
                <w:rFonts w:ascii="TH SarabunIT๙" w:hAnsi="TH SarabunIT๙"/>
                <w:b/>
                <w:bCs/>
              </w:rPr>
              <w:t xml:space="preserve">  </w:t>
            </w:r>
          </w:p>
          <w:p w14:paraId="479071D2" w14:textId="77777777" w:rsidR="00CC18CE" w:rsidRDefault="00CC18CE" w:rsidP="002B70C2">
            <w:pPr>
              <w:tabs>
                <w:tab w:val="left" w:pos="187"/>
              </w:tabs>
              <w:rPr>
                <w:rFonts w:ascii="TH SarabunIT๙" w:hAnsi="TH SarabunIT๙"/>
              </w:rPr>
            </w:pPr>
            <w:r>
              <w:rPr>
                <w:rFonts w:ascii="TH SarabunIT๙" w:hAnsi="TH SarabunIT๙" w:hint="cs"/>
                <w:cs/>
              </w:rPr>
              <w:t xml:space="preserve"> -</w:t>
            </w:r>
            <w:r w:rsidRPr="00CC18CE">
              <w:rPr>
                <w:rFonts w:ascii="TH SarabunIT๙" w:hAnsi="TH SarabunIT๙"/>
                <w:cs/>
              </w:rPr>
              <w:t>หลักการบวกและการคูณ</w:t>
            </w:r>
            <w:r w:rsidRPr="00CC18CE">
              <w:rPr>
                <w:rFonts w:ascii="TH SarabunIT๙" w:hAnsi="TH SarabunIT๙"/>
              </w:rPr>
              <w:t xml:space="preserve">  </w:t>
            </w:r>
            <w:r>
              <w:rPr>
                <w:rFonts w:ascii="TH SarabunIT๙" w:hAnsi="TH SarabunIT๙"/>
                <w:cs/>
              </w:rPr>
              <w:br/>
            </w:r>
            <w:r>
              <w:rPr>
                <w:rFonts w:ascii="TH SarabunIT๙" w:hAnsi="TH SarabunIT๙" w:hint="cs"/>
                <w:cs/>
              </w:rPr>
              <w:t xml:space="preserve"> - </w:t>
            </w:r>
            <w:r w:rsidRPr="00CC18CE">
              <w:rPr>
                <w:rFonts w:ascii="TH SarabunIT๙" w:hAnsi="TH SarabunIT๙"/>
                <w:cs/>
              </w:rPr>
              <w:t>การเรียงสับเปลี่ยน</w:t>
            </w:r>
            <w:r w:rsidRPr="00CC18CE">
              <w:rPr>
                <w:rFonts w:ascii="TH SarabunIT๙" w:hAnsi="TH SarabunIT๙"/>
              </w:rPr>
              <w:t xml:space="preserve">  </w:t>
            </w:r>
            <w:r>
              <w:rPr>
                <w:rFonts w:ascii="TH SarabunIT๙" w:hAnsi="TH SarabunIT๙"/>
                <w:cs/>
              </w:rPr>
              <w:br/>
            </w:r>
            <w:r>
              <w:rPr>
                <w:rFonts w:ascii="TH SarabunIT๙" w:hAnsi="TH SarabunIT๙" w:hint="cs"/>
                <w:cs/>
              </w:rPr>
              <w:t xml:space="preserve"> - </w:t>
            </w:r>
            <w:r w:rsidRPr="00CC18CE">
              <w:rPr>
                <w:rFonts w:ascii="TH SarabunIT๙" w:hAnsi="TH SarabunIT๙"/>
                <w:cs/>
              </w:rPr>
              <w:t>การเรียงสับเปลี่ยนเชิงเส้น</w:t>
            </w:r>
            <w:r w:rsidRPr="00CC18CE">
              <w:rPr>
                <w:rFonts w:ascii="TH SarabunIT๙" w:hAnsi="TH SarabunIT๙"/>
              </w:rPr>
              <w:t xml:space="preserve">  </w:t>
            </w:r>
            <w:r>
              <w:rPr>
                <w:rFonts w:ascii="TH SarabunIT๙" w:hAnsi="TH SarabunIT๙"/>
                <w:cs/>
              </w:rPr>
              <w:br/>
            </w:r>
            <w:r>
              <w:rPr>
                <w:rFonts w:ascii="TH SarabunIT๙" w:hAnsi="TH SarabunIT๙" w:hint="cs"/>
                <w:cs/>
              </w:rPr>
              <w:t xml:space="preserve"> - </w:t>
            </w:r>
            <w:r w:rsidRPr="00CC18CE">
              <w:rPr>
                <w:rFonts w:ascii="TH SarabunIT๙" w:hAnsi="TH SarabunIT๙"/>
                <w:cs/>
              </w:rPr>
              <w:t>การเรียงสับเปลี่ยนเชิงวงกลมกรณีที่</w:t>
            </w:r>
            <w:r w:rsidRPr="00CC18CE">
              <w:rPr>
                <w:rFonts w:ascii="TH SarabunIT๙" w:hAnsi="TH SarabunIT๙"/>
              </w:rPr>
              <w:t xml:space="preserve"> </w:t>
            </w:r>
            <w:r w:rsidRPr="00CC18CE">
              <w:rPr>
                <w:rFonts w:ascii="TH SarabunIT๙" w:hAnsi="TH SarabunIT๙"/>
                <w:cs/>
              </w:rPr>
              <w:t>สิ่งของแตกต่างกันทั้งหมด</w:t>
            </w:r>
            <w:r w:rsidRPr="00CC18CE">
              <w:rPr>
                <w:rFonts w:ascii="TH SarabunIT๙" w:hAnsi="TH SarabunIT๙"/>
              </w:rPr>
              <w:t xml:space="preserve"> </w:t>
            </w:r>
            <w:r>
              <w:rPr>
                <w:rFonts w:ascii="TH SarabunIT๙" w:hAnsi="TH SarabunIT๙"/>
                <w:cs/>
              </w:rPr>
              <w:br/>
            </w:r>
            <w:r>
              <w:rPr>
                <w:rFonts w:ascii="TH SarabunIT๙" w:hAnsi="TH SarabunIT๙" w:hint="cs"/>
                <w:cs/>
              </w:rPr>
              <w:t xml:space="preserve"> -</w:t>
            </w:r>
            <w:r w:rsidRPr="00CC18CE">
              <w:rPr>
                <w:rFonts w:ascii="TH SarabunIT๙" w:hAnsi="TH SarabunIT๙"/>
              </w:rPr>
              <w:t xml:space="preserve"> </w:t>
            </w:r>
            <w:r w:rsidRPr="00CC18CE">
              <w:rPr>
                <w:rFonts w:ascii="TH SarabunIT๙" w:hAnsi="TH SarabunIT๙"/>
                <w:cs/>
              </w:rPr>
              <w:t>การจัดหมู่กรณีที่สิ่งของแตกต่างกันทั้งหมด</w:t>
            </w:r>
            <w:r w:rsidRPr="00CC18CE">
              <w:rPr>
                <w:rFonts w:ascii="TH SarabunIT๙" w:hAnsi="TH SarabunIT๙"/>
              </w:rPr>
              <w:t xml:space="preserve">  </w:t>
            </w:r>
          </w:p>
          <w:p w14:paraId="0501647B" w14:textId="67D206F6" w:rsidR="00D364BC" w:rsidRPr="00CC18CE" w:rsidRDefault="00CC18CE" w:rsidP="002B70C2">
            <w:pPr>
              <w:tabs>
                <w:tab w:val="left" w:pos="187"/>
              </w:tabs>
              <w:rPr>
                <w:rFonts w:ascii="TH SarabunIT๙" w:hAnsi="TH SarabunIT๙"/>
                <w:noProof/>
                <w:sz w:val="28"/>
              </w:rPr>
            </w:pPr>
            <w:r>
              <w:rPr>
                <w:rFonts w:ascii="TH SarabunIT๙" w:hAnsi="TH SarabunIT๙" w:hint="cs"/>
                <w:cs/>
              </w:rPr>
              <w:t xml:space="preserve"> - </w:t>
            </w:r>
            <w:r w:rsidRPr="00CC18CE">
              <w:rPr>
                <w:rFonts w:ascii="TH SarabunIT๙" w:hAnsi="TH SarabunIT๙"/>
                <w:cs/>
              </w:rPr>
              <w:t>ทฤษฎีบททวินาม</w:t>
            </w:r>
          </w:p>
        </w:tc>
      </w:tr>
      <w:tr w:rsidR="00D364BC" w:rsidRPr="00FD58D2" w14:paraId="08368529" w14:textId="77777777" w:rsidTr="00AA07BC">
        <w:trPr>
          <w:trHeight w:val="1040"/>
        </w:trPr>
        <w:tc>
          <w:tcPr>
            <w:tcW w:w="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7757" w14:textId="77777777" w:rsidR="00D364BC" w:rsidRPr="00FD58D2" w:rsidRDefault="00D364BC" w:rsidP="002B70C2">
            <w:pPr>
              <w:jc w:val="center"/>
              <w:rPr>
                <w:rFonts w:ascii="TH SarabunIT๙" w:hAnsi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135B" w14:textId="77777777" w:rsidR="00D364BC" w:rsidRPr="00FD58D2" w:rsidRDefault="00D364BC" w:rsidP="002B70C2">
            <w:pPr>
              <w:tabs>
                <w:tab w:val="left" w:pos="215"/>
              </w:tabs>
              <w:ind w:left="253" w:hanging="253"/>
              <w:jc w:val="thaiDistribute"/>
              <w:rPr>
                <w:rFonts w:ascii="TH SarabunIT๙" w:hAnsi="TH SarabunIT๙"/>
                <w:noProof/>
                <w:sz w:val="28"/>
              </w:rPr>
            </w:pPr>
            <w:r w:rsidRPr="00FD58D2">
              <w:rPr>
                <w:rFonts w:ascii="TH SarabunIT๙" w:hAnsi="TH SarabunIT๙"/>
                <w:noProof/>
                <w:sz w:val="28"/>
                <w:cs/>
              </w:rPr>
              <w:t>2.</w:t>
            </w:r>
            <w:r w:rsidRPr="00FD58D2">
              <w:rPr>
                <w:rFonts w:ascii="TH SarabunIT๙" w:hAnsi="TH SarabunIT๙"/>
                <w:noProof/>
                <w:sz w:val="28"/>
                <w:cs/>
              </w:rPr>
              <w:tab/>
              <w:t>หาความน่าจะเป็นและนำความรู้เกี่ยวกับความน่าจะเป็นไปใช้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603A" w14:textId="77777777" w:rsidR="00D364BC" w:rsidRPr="00FD58D2" w:rsidRDefault="00D364BC" w:rsidP="002B70C2">
            <w:pPr>
              <w:tabs>
                <w:tab w:val="left" w:pos="187"/>
              </w:tabs>
              <w:rPr>
                <w:rFonts w:ascii="TH SarabunIT๙" w:hAnsi="TH SarabunIT๙"/>
                <w:b/>
                <w:bCs/>
                <w:noProof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noProof/>
                <w:sz w:val="28"/>
                <w:cs/>
              </w:rPr>
              <w:t xml:space="preserve">ความน่าจะเป็น </w:t>
            </w:r>
          </w:p>
          <w:p w14:paraId="76D5668F" w14:textId="77777777" w:rsidR="00D364BC" w:rsidRPr="00FD58D2" w:rsidRDefault="00D364BC" w:rsidP="002B70C2">
            <w:pPr>
              <w:tabs>
                <w:tab w:val="left" w:pos="187"/>
              </w:tabs>
              <w:rPr>
                <w:rFonts w:ascii="TH SarabunIT๙" w:hAnsi="TH SarabunIT๙"/>
                <w:noProof/>
                <w:sz w:val="28"/>
              </w:rPr>
            </w:pPr>
            <w:r w:rsidRPr="00FD58D2">
              <w:rPr>
                <w:rFonts w:ascii="TH SarabunIT๙" w:hAnsi="TH SarabunIT๙"/>
                <w:noProof/>
                <w:sz w:val="28"/>
                <w:cs/>
              </w:rPr>
              <w:t xml:space="preserve"> -  การทดลองสุ่มและเหตุการณ์</w:t>
            </w:r>
          </w:p>
          <w:p w14:paraId="73CC85D0" w14:textId="77777777" w:rsidR="00D364BC" w:rsidRPr="00FD58D2" w:rsidRDefault="00D364BC" w:rsidP="002B70C2">
            <w:pPr>
              <w:tabs>
                <w:tab w:val="left" w:pos="187"/>
              </w:tabs>
              <w:rPr>
                <w:rFonts w:ascii="TH SarabunIT๙" w:hAnsi="TH SarabunIT๙"/>
                <w:b/>
                <w:bCs/>
                <w:noProof/>
                <w:sz w:val="28"/>
                <w:cs/>
              </w:rPr>
            </w:pPr>
            <w:r w:rsidRPr="00FD58D2">
              <w:rPr>
                <w:rFonts w:ascii="TH SarabunIT๙" w:hAnsi="TH SarabunIT๙"/>
                <w:noProof/>
                <w:sz w:val="28"/>
                <w:cs/>
              </w:rPr>
              <w:t xml:space="preserve"> -  ความน่าจะเป็นของเหตุการณ์</w:t>
            </w:r>
          </w:p>
        </w:tc>
      </w:tr>
    </w:tbl>
    <w:p w14:paraId="2E9F2E77" w14:textId="77777777" w:rsidR="00D364BC" w:rsidRPr="00FD58D2" w:rsidRDefault="00D364BC" w:rsidP="00914BAC">
      <w:pPr>
        <w:jc w:val="center"/>
        <w:rPr>
          <w:rFonts w:ascii="TH SarabunIT๙" w:hAnsi="TH SarabunIT๙"/>
          <w:sz w:val="32"/>
        </w:rPr>
      </w:pPr>
    </w:p>
    <w:p w14:paraId="2BC66A64" w14:textId="77777777" w:rsidR="00D364BC" w:rsidRPr="00FD58D2" w:rsidRDefault="00D364BC" w:rsidP="00914BAC">
      <w:pPr>
        <w:jc w:val="center"/>
        <w:rPr>
          <w:rFonts w:ascii="TH SarabunIT๙" w:hAnsi="TH SarabunIT๙"/>
          <w:sz w:val="32"/>
        </w:rPr>
      </w:pPr>
    </w:p>
    <w:p w14:paraId="61D2CB97" w14:textId="77777777" w:rsidR="00D364BC" w:rsidRPr="00FD58D2" w:rsidRDefault="00D364BC" w:rsidP="00D364BC">
      <w:pPr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lastRenderedPageBreak/>
        <w:t>คำอธิบายรายวิชา</w:t>
      </w:r>
    </w:p>
    <w:p w14:paraId="6ED94D06" w14:textId="77777777" w:rsidR="00D364BC" w:rsidRPr="00FD58D2" w:rsidRDefault="00D364BC" w:rsidP="00D364BC">
      <w:pPr>
        <w:pStyle w:val="a4"/>
        <w:jc w:val="center"/>
        <w:rPr>
          <w:rFonts w:ascii="TH SarabunIT๙" w:eastAsia="AngsanaNew-Bold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 xml:space="preserve">รหัสวิชา ค32202        รายวิชา เสริมทักษะคณิตศาสตร์ 4 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ชั้นมัธยมศึกษาปีที่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5   ภาคเรียนที่ 2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</w:rPr>
        <w:br/>
      </w:r>
      <w:r w:rsidRPr="00FD58D2">
        <w:rPr>
          <w:rFonts w:ascii="TH SarabunIT๙" w:hAnsi="TH SarabunIT๙"/>
          <w:b/>
          <w:bCs/>
          <w:sz w:val="32"/>
          <w:cs/>
        </w:rPr>
        <w:t xml:space="preserve">กลุ่มสาระการเรียนรู้คณิตศาสตร์       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เวลา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60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ชั่วโมง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ab/>
        <w:t xml:space="preserve">    จำนวน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1</w:t>
      </w:r>
      <w:r w:rsidRPr="00FD58D2">
        <w:rPr>
          <w:rFonts w:ascii="TH SarabunIT๙" w:eastAsia="AngsanaNew-Bold" w:hAnsi="TH SarabunIT๙"/>
          <w:b/>
          <w:bCs/>
          <w:sz w:val="32"/>
        </w:rPr>
        <w:t>.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5</w:t>
      </w:r>
      <w:r w:rsidRPr="00FD58D2">
        <w:rPr>
          <w:rFonts w:ascii="TH SarabunIT๙" w:eastAsia="AngsanaNew-Bold" w:hAnsi="TH SarabunIT๙"/>
          <w:b/>
          <w:bCs/>
          <w:sz w:val="32"/>
        </w:rPr>
        <w:t xml:space="preserve"> </w:t>
      </w:r>
      <w:r w:rsidRPr="00FD58D2">
        <w:rPr>
          <w:rFonts w:ascii="TH SarabunIT๙" w:eastAsia="AngsanaNew-Bold" w:hAnsi="TH SarabunIT๙"/>
          <w:b/>
          <w:bCs/>
          <w:sz w:val="32"/>
          <w:cs/>
        </w:rPr>
        <w:t>หน่วยกิต</w:t>
      </w:r>
    </w:p>
    <w:p w14:paraId="216CD1F9" w14:textId="7C95F26F" w:rsidR="00D364BC" w:rsidRPr="00FD58D2" w:rsidRDefault="00D364BC" w:rsidP="00D364BC">
      <w:pPr>
        <w:pStyle w:val="a4"/>
        <w:jc w:val="center"/>
        <w:rPr>
          <w:rFonts w:ascii="TH SarabunIT๙" w:eastAsia="AngsanaNew-Bold" w:hAnsi="TH SarabunIT๙"/>
          <w:b/>
          <w:bCs/>
          <w:sz w:val="32"/>
        </w:rPr>
      </w:pPr>
      <w:r w:rsidRPr="00FD58D2">
        <w:rPr>
          <w:rFonts w:ascii="TH SarabunIT๙" w:eastAsia="AngsanaNew-Bold" w:hAnsi="TH SarabunIT๙"/>
          <w:b/>
          <w:bCs/>
          <w:sz w:val="32"/>
          <w:cs/>
        </w:rPr>
        <w:t>..............................................................................................................................................................</w:t>
      </w:r>
    </w:p>
    <w:p w14:paraId="66BFFB6C" w14:textId="0627ACB5" w:rsidR="00D364BC" w:rsidRPr="00FD58D2" w:rsidRDefault="00D364BC" w:rsidP="00D364BC">
      <w:pPr>
        <w:autoSpaceDE w:val="0"/>
        <w:autoSpaceDN w:val="0"/>
        <w:adjustRightInd w:val="0"/>
        <w:ind w:firstLine="720"/>
        <w:rPr>
          <w:rFonts w:ascii="TH SarabunIT๙" w:eastAsia="AngsanaNew" w:hAnsi="TH SarabunIT๙"/>
          <w:sz w:val="32"/>
        </w:rPr>
      </w:pPr>
      <w:r w:rsidRPr="00FD58D2">
        <w:rPr>
          <w:rFonts w:ascii="TH SarabunIT๙" w:eastAsia="AngsanaNew" w:hAnsi="TH SarabunIT๙"/>
          <w:sz w:val="32"/>
          <w:cs/>
        </w:rPr>
        <w:t xml:space="preserve"> ศึกษา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="00E40DFC">
        <w:rPr>
          <w:rFonts w:ascii="TH SarabunIT๙" w:eastAsia="Times New Roman" w:hAnsi="TH SarabunIT๙" w:hint="cs"/>
          <w:sz w:val="32"/>
          <w:cs/>
        </w:rPr>
        <w:t xml:space="preserve">จำนวนเชิงซ้อน </w:t>
      </w:r>
      <w:r w:rsidRPr="00FD58D2">
        <w:rPr>
          <w:rFonts w:ascii="TH SarabunIT๙" w:eastAsia="Times New Roman" w:hAnsi="TH SarabunIT๙"/>
          <w:sz w:val="32"/>
          <w:cs/>
        </w:rPr>
        <w:t xml:space="preserve"> ให้เข้าใจ นำไปใช้ในการแก้ปัญหาได้  หลักการนับเบื้องต้น</w:t>
      </w:r>
      <w:r w:rsidRPr="00FD58D2">
        <w:rPr>
          <w:rFonts w:ascii="TH SarabunIT๙" w:eastAsia="Times New Roman" w:hAnsi="TH SarabunIT๙"/>
          <w:b/>
          <w:bCs/>
          <w:sz w:val="32"/>
          <w:cs/>
        </w:rPr>
        <w:t xml:space="preserve"> </w:t>
      </w:r>
      <w:r w:rsidRPr="00FD58D2">
        <w:rPr>
          <w:rFonts w:ascii="TH SarabunIT๙" w:eastAsia="Times New Roman" w:hAnsi="TH SarabunIT๙"/>
          <w:sz w:val="32"/>
        </w:rPr>
        <w:t xml:space="preserve"> </w:t>
      </w:r>
      <w:r w:rsidRPr="00FD58D2">
        <w:rPr>
          <w:rFonts w:ascii="TH SarabunIT๙" w:eastAsia="Times New Roman" w:hAnsi="TH SarabunIT๙"/>
          <w:sz w:val="32"/>
          <w:cs/>
        </w:rPr>
        <w:t xml:space="preserve">หลักการบวกและการคูณ </w:t>
      </w:r>
      <w:r w:rsidRPr="00FD58D2">
        <w:rPr>
          <w:rFonts w:ascii="TH SarabunIT๙" w:eastAsia="Times New Roman" w:hAnsi="TH SarabunIT๙"/>
          <w:sz w:val="32"/>
        </w:rPr>
        <w:t xml:space="preserve"> </w:t>
      </w:r>
      <w:r w:rsidRPr="00FD58D2">
        <w:rPr>
          <w:rFonts w:ascii="TH SarabunIT๙" w:eastAsia="Times New Roman" w:hAnsi="TH SarabunIT๙"/>
          <w:sz w:val="32"/>
          <w:cs/>
        </w:rPr>
        <w:t>การเรียงสับเปลี่ยน</w:t>
      </w:r>
      <w:r w:rsidRPr="00FD58D2">
        <w:rPr>
          <w:rFonts w:ascii="TH SarabunIT๙" w:eastAsia="Times New Roman" w:hAnsi="TH SarabunIT๙"/>
          <w:sz w:val="32"/>
        </w:rPr>
        <w:t xml:space="preserve"> </w:t>
      </w:r>
      <w:r w:rsidRPr="00FD58D2">
        <w:rPr>
          <w:rFonts w:ascii="TH SarabunIT๙" w:eastAsia="Times New Roman" w:hAnsi="TH SarabunIT๙"/>
          <w:sz w:val="32"/>
          <w:cs/>
        </w:rPr>
        <w:t>(การเรียงสับเปลี่ยนเชิงเส้น</w:t>
      </w:r>
      <w:r w:rsidRPr="00FD58D2">
        <w:rPr>
          <w:rFonts w:ascii="TH SarabunIT๙" w:eastAsia="Times New Roman" w:hAnsi="TH SarabunIT๙"/>
          <w:sz w:val="32"/>
        </w:rPr>
        <w:t xml:space="preserve">  </w:t>
      </w:r>
      <w:r w:rsidRPr="00FD58D2">
        <w:rPr>
          <w:rFonts w:ascii="TH SarabunIT๙" w:eastAsia="Times New Roman" w:hAnsi="TH SarabunIT๙"/>
          <w:sz w:val="32"/>
          <w:cs/>
        </w:rPr>
        <w:t xml:space="preserve">การเรียงสับเปลี่ยนเชิงวงกลมกรณีที่สิ่งของแตกต่างกันทั้งหมด) </w:t>
      </w:r>
      <w:r w:rsidRPr="00FD58D2">
        <w:rPr>
          <w:rFonts w:ascii="TH SarabunIT๙" w:eastAsia="Times New Roman" w:hAnsi="TH SarabunIT๙"/>
          <w:sz w:val="32"/>
        </w:rPr>
        <w:t xml:space="preserve"> </w:t>
      </w:r>
      <w:r w:rsidRPr="00FD58D2">
        <w:rPr>
          <w:rFonts w:ascii="TH SarabunIT๙" w:eastAsia="Times New Roman" w:hAnsi="TH SarabunIT๙"/>
          <w:sz w:val="32"/>
          <w:cs/>
        </w:rPr>
        <w:t>การจัดหมู่กรณีที่สิ่งของแตกต่างกันทั้งหมด</w:t>
      </w:r>
      <w:r w:rsidRPr="00FD58D2">
        <w:rPr>
          <w:rFonts w:ascii="TH SarabunIT๙" w:eastAsia="Times New Roman" w:hAnsi="TH SarabunIT๙"/>
          <w:b/>
          <w:bCs/>
          <w:sz w:val="32"/>
        </w:rPr>
        <w:t xml:space="preserve"> </w:t>
      </w:r>
      <w:r w:rsidRPr="00FD58D2">
        <w:rPr>
          <w:rFonts w:ascii="TH SarabunIT๙" w:eastAsia="Times New Roman" w:hAnsi="TH SarabunIT๙"/>
          <w:b/>
          <w:bCs/>
          <w:sz w:val="32"/>
          <w:cs/>
        </w:rPr>
        <w:t xml:space="preserve">   </w:t>
      </w:r>
      <w:r w:rsidRPr="00FD58D2">
        <w:rPr>
          <w:rFonts w:ascii="TH SarabunIT๙" w:eastAsia="Times New Roman" w:hAnsi="TH SarabunIT๙"/>
          <w:sz w:val="32"/>
          <w:cs/>
        </w:rPr>
        <w:t>ความน่าจะเป็น</w:t>
      </w:r>
      <w:r w:rsidRPr="00FD58D2">
        <w:rPr>
          <w:rFonts w:ascii="TH SarabunIT๙" w:eastAsia="Times New Roman" w:hAnsi="TH SarabunIT๙"/>
          <w:b/>
          <w:bCs/>
          <w:sz w:val="32"/>
          <w:cs/>
        </w:rPr>
        <w:t xml:space="preserve"> </w:t>
      </w:r>
      <w:r w:rsidRPr="00FD58D2">
        <w:rPr>
          <w:rFonts w:ascii="TH SarabunIT๙" w:eastAsia="Times New Roman" w:hAnsi="TH SarabunIT๙"/>
          <w:sz w:val="32"/>
        </w:rPr>
        <w:t xml:space="preserve"> </w:t>
      </w:r>
      <w:r w:rsidRPr="00FD58D2">
        <w:rPr>
          <w:rFonts w:ascii="TH SarabunIT๙" w:eastAsia="Times New Roman" w:hAnsi="TH SarabunIT๙"/>
          <w:sz w:val="32"/>
          <w:cs/>
        </w:rPr>
        <w:t xml:space="preserve">การทดลองสุ่มและเหตุการณ์ </w:t>
      </w:r>
      <w:r w:rsidRPr="00FD58D2">
        <w:rPr>
          <w:rFonts w:ascii="TH SarabunIT๙" w:eastAsia="Times New Roman" w:hAnsi="TH SarabunIT๙"/>
          <w:sz w:val="32"/>
        </w:rPr>
        <w:t xml:space="preserve"> </w:t>
      </w:r>
      <w:r w:rsidRPr="00FD58D2">
        <w:rPr>
          <w:rFonts w:ascii="TH SarabunIT๙" w:eastAsia="Times New Roman" w:hAnsi="TH SarabunIT๙"/>
          <w:sz w:val="32"/>
          <w:cs/>
        </w:rPr>
        <w:t>ความน่าจะเป็นของเหตุการณ์ ให้เข้าใจและนำไปใช้ในการแก้ปัญหา</w:t>
      </w:r>
      <w:r w:rsidRPr="00FD58D2">
        <w:rPr>
          <w:rFonts w:ascii="TH SarabunIT๙" w:eastAsia="Times New Roman" w:hAnsi="TH SarabunIT๙"/>
          <w:sz w:val="32"/>
          <w:cs/>
        </w:rPr>
        <w:br/>
        <w:t xml:space="preserve">            </w:t>
      </w:r>
      <w:r w:rsidRPr="00FD58D2">
        <w:rPr>
          <w:rFonts w:ascii="TH SarabunIT๙" w:eastAsia="AngsanaNew" w:hAnsi="TH SarabunIT๙"/>
          <w:sz w:val="32"/>
          <w:cs/>
        </w:rPr>
        <w:t>โดยจัดประสบการณ์หรือสร้างสถานการณ์ในชีวิตประจำวันที่ใกล้ตัวให้ผู้เรียนได้ศึกษาค้นคว้า</w:t>
      </w:r>
      <w:r w:rsidRPr="00FD58D2">
        <w:rPr>
          <w:rFonts w:ascii="TH SarabunIT๙" w:eastAsia="AngsanaNew" w:hAnsi="TH SarabunIT๙"/>
          <w:sz w:val="32"/>
          <w:cs/>
        </w:rPr>
        <w:br/>
        <w:t>ปฏิบัติจริง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ทดลอง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สรุป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รายงาน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ฝึกทักษะและกระบวนการในการคิดคำนวณ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การแก้ปัญหา การให้เหตุผล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br/>
        <w:t>การสื่อความหมายทางคณิตศาสตร์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เชื่อมโยงความรู้กับศาสตร์ต่าง ๆ และนำประสบการณ์ด้านความรู้ความคิด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ทักษะและกระบวนการที่ได้ไปใช้ในการเรียนรู้สิ่งต่าง ๆ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และใช้ในชีวิตประจำวันอย่างสร้างสรรค์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การวัด</w:t>
      </w:r>
      <w:r w:rsidRPr="00FD58D2">
        <w:rPr>
          <w:rFonts w:ascii="TH SarabunIT๙" w:eastAsia="AngsanaNew" w:hAnsi="TH SarabunIT๙"/>
          <w:sz w:val="32"/>
          <w:cs/>
        </w:rPr>
        <w:br/>
        <w:t>และประเมินผล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 xml:space="preserve"> ใช้วิธีการที่หลากหลายตามสภาพความเป็นจริงให้สอดคล้องกับเนื้อหาและทักษะที่ต้องการวัด</w:t>
      </w:r>
      <w:r w:rsidRPr="00FD58D2">
        <w:rPr>
          <w:rFonts w:ascii="TH SarabunIT๙" w:eastAsia="AngsanaNew" w:hAnsi="TH SarabunIT๙"/>
          <w:sz w:val="32"/>
          <w:cs/>
        </w:rPr>
        <w:br/>
        <w:t xml:space="preserve">            เพื่อให้เห็นคุณค่าและมีเจตคติที่ดีต่อคณิตศาสตร์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สามารถทำงานอย่างเป็นระบบระเบียบ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br/>
        <w:t xml:space="preserve">คิดอย่างมีวิจารณญาณและมีทักษะในการแก้ปัญหา ร่วมมือทำงานเป็นทีม มีภาวะผู้นำ สื่อสารสารสนเทศ </w:t>
      </w:r>
      <w:r w:rsidRPr="00FD58D2">
        <w:rPr>
          <w:rFonts w:ascii="TH SarabunIT๙" w:eastAsia="AngsanaNew" w:hAnsi="TH SarabunIT๙"/>
          <w:sz w:val="32"/>
          <w:cs/>
        </w:rPr>
        <w:br/>
        <w:t>มีความรอบคอบ</w:t>
      </w:r>
      <w:r w:rsidRPr="00FD58D2">
        <w:rPr>
          <w:rFonts w:ascii="TH SarabunIT๙" w:eastAsia="AngsanaNew" w:hAnsi="TH SarabunIT๙"/>
          <w:sz w:val="32"/>
        </w:rPr>
        <w:t xml:space="preserve"> </w:t>
      </w:r>
      <w:r w:rsidRPr="00FD58D2">
        <w:rPr>
          <w:rFonts w:ascii="TH SarabunIT๙" w:eastAsia="AngsanaNew" w:hAnsi="TH SarabunIT๙"/>
          <w:sz w:val="32"/>
          <w:cs/>
        </w:rPr>
        <w:t>ความรับผิดชอบ และมีความเชื่อมั่นในตนเอง</w:t>
      </w:r>
    </w:p>
    <w:p w14:paraId="6E1D4063" w14:textId="77777777" w:rsidR="00AE0CF3" w:rsidRPr="00FD58D2" w:rsidRDefault="00AE0CF3" w:rsidP="00D364BC">
      <w:pPr>
        <w:autoSpaceDE w:val="0"/>
        <w:autoSpaceDN w:val="0"/>
        <w:adjustRightInd w:val="0"/>
        <w:ind w:firstLine="720"/>
        <w:rPr>
          <w:rFonts w:ascii="TH SarabunIT๙" w:eastAsia="AngsanaNew" w:hAnsi="TH SarabunIT๙"/>
          <w:sz w:val="32"/>
        </w:rPr>
      </w:pPr>
    </w:p>
    <w:p w14:paraId="733C1437" w14:textId="77777777" w:rsidR="00D364BC" w:rsidRPr="00FD58D2" w:rsidRDefault="00D364BC" w:rsidP="00D364BC">
      <w:pPr>
        <w:pStyle w:val="a4"/>
        <w:rPr>
          <w:rFonts w:ascii="TH SarabunIT๙" w:hAnsi="TH SarabunIT๙"/>
          <w:b/>
          <w:bCs/>
        </w:rPr>
      </w:pPr>
      <w:r w:rsidRPr="00FD58D2">
        <w:rPr>
          <w:rFonts w:ascii="TH SarabunIT๙" w:hAnsi="TH SarabunIT๙"/>
          <w:b/>
          <w:bCs/>
          <w:cs/>
        </w:rPr>
        <w:t>ผลการเรียนรู้</w:t>
      </w:r>
    </w:p>
    <w:p w14:paraId="64CDF0DF" w14:textId="03893BCC" w:rsidR="00460C61" w:rsidRPr="00460C61" w:rsidRDefault="00460C61" w:rsidP="00460C61">
      <w:pPr>
        <w:rPr>
          <w:rFonts w:ascii="TH SarabunIT๙" w:hAnsi="TH SarabunIT๙"/>
          <w:sz w:val="32"/>
        </w:rPr>
      </w:pPr>
      <w:r w:rsidRPr="00460C61">
        <w:rPr>
          <w:rFonts w:ascii="TH SarabunIT๙" w:hAnsi="TH SarabunIT๙"/>
          <w:sz w:val="32"/>
          <w:cs/>
        </w:rPr>
        <w:t>1.เข้าใจจำนวนเชิงซ้อนและใช้สมบัติของจำนวนเชิงซ้อนในการแก้ปัญหา</w:t>
      </w:r>
    </w:p>
    <w:p w14:paraId="4B9E98D1" w14:textId="349CEB75" w:rsidR="00460C61" w:rsidRPr="00460C61" w:rsidRDefault="00460C61" w:rsidP="00460C61">
      <w:pPr>
        <w:rPr>
          <w:rFonts w:ascii="TH SarabunIT๙" w:hAnsi="TH SarabunIT๙"/>
          <w:sz w:val="32"/>
        </w:rPr>
      </w:pPr>
      <w:r w:rsidRPr="00460C61">
        <w:rPr>
          <w:rFonts w:ascii="TH SarabunIT๙" w:hAnsi="TH SarabunIT๙"/>
          <w:sz w:val="32"/>
          <w:cs/>
        </w:rPr>
        <w:t>2</w:t>
      </w:r>
      <w:r w:rsidRPr="00460C61">
        <w:rPr>
          <w:rFonts w:ascii="TH SarabunIT๙" w:hAnsi="TH SarabunIT๙"/>
          <w:sz w:val="32"/>
        </w:rPr>
        <w:t xml:space="preserve">. </w:t>
      </w:r>
      <w:r w:rsidRPr="00460C61">
        <w:rPr>
          <w:rFonts w:ascii="TH SarabunIT๙" w:hAnsi="TH SarabunIT๙"/>
          <w:sz w:val="32"/>
          <w:cs/>
        </w:rPr>
        <w:t xml:space="preserve">หารากที่ </w:t>
      </w:r>
      <w:r w:rsidRPr="00460C61">
        <w:rPr>
          <w:rFonts w:ascii="TH SarabunIT๙" w:hAnsi="TH SarabunIT๙"/>
          <w:sz w:val="32"/>
        </w:rPr>
        <w:t xml:space="preserve">n </w:t>
      </w:r>
      <w:r w:rsidRPr="00460C61">
        <w:rPr>
          <w:rFonts w:ascii="TH SarabunIT๙" w:hAnsi="TH SarabunIT๙"/>
          <w:sz w:val="32"/>
          <w:cs/>
        </w:rPr>
        <w:t>ของจำ นวนเชิงซ้อน</w:t>
      </w:r>
      <w:r w:rsidRPr="00460C61">
        <w:rPr>
          <w:rFonts w:ascii="TH SarabunIT๙" w:hAnsi="TH SarabunIT๙"/>
          <w:sz w:val="32"/>
        </w:rPr>
        <w:t xml:space="preserve"> </w:t>
      </w:r>
      <w:r w:rsidRPr="00460C61">
        <w:rPr>
          <w:rFonts w:ascii="TH SarabunIT๙" w:hAnsi="TH SarabunIT๙"/>
          <w:sz w:val="32"/>
          <w:cs/>
        </w:rPr>
        <w:t xml:space="preserve">เมื่อ </w:t>
      </w:r>
      <w:r w:rsidRPr="00460C61">
        <w:rPr>
          <w:rFonts w:ascii="TH SarabunIT๙" w:hAnsi="TH SarabunIT๙"/>
          <w:sz w:val="32"/>
        </w:rPr>
        <w:t xml:space="preserve">n </w:t>
      </w:r>
      <w:r w:rsidRPr="00460C61">
        <w:rPr>
          <w:rFonts w:ascii="TH SarabunIT๙" w:hAnsi="TH SarabunIT๙"/>
          <w:sz w:val="32"/>
          <w:cs/>
        </w:rPr>
        <w:t xml:space="preserve">เป็นจำนวนนับที่มากกว่า </w:t>
      </w:r>
      <w:r w:rsidRPr="00460C61">
        <w:rPr>
          <w:rFonts w:ascii="TH SarabunIT๙" w:hAnsi="TH SarabunIT๙"/>
          <w:sz w:val="32"/>
        </w:rPr>
        <w:t>1</w:t>
      </w:r>
    </w:p>
    <w:p w14:paraId="0434487F" w14:textId="22FBCB6E" w:rsidR="00460C61" w:rsidRPr="00460C61" w:rsidRDefault="00460C61" w:rsidP="00460C61">
      <w:pPr>
        <w:pStyle w:val="a4"/>
        <w:rPr>
          <w:rStyle w:val="Bodytext214pt"/>
          <w:rFonts w:ascii="TH SarabunIT๙" w:hAnsi="TH SarabunIT๙" w:cs="TH SarabunIT๙"/>
          <w:b w:val="0"/>
          <w:bCs w:val="0"/>
          <w:sz w:val="32"/>
          <w:szCs w:val="32"/>
        </w:rPr>
      </w:pPr>
      <w:r w:rsidRPr="00460C61">
        <w:rPr>
          <w:rFonts w:ascii="TH SarabunIT๙" w:hAnsi="TH SarabunIT๙"/>
          <w:sz w:val="32"/>
          <w:szCs w:val="32"/>
          <w:cs/>
        </w:rPr>
        <w:t>3.</w:t>
      </w:r>
      <w:r>
        <w:rPr>
          <w:rFonts w:ascii="TH SarabunIT๙" w:hAnsi="TH SarabunIT๙" w:hint="cs"/>
          <w:sz w:val="32"/>
          <w:szCs w:val="32"/>
          <w:cs/>
        </w:rPr>
        <w:t xml:space="preserve"> </w:t>
      </w:r>
      <w:r w:rsidRPr="00460C61">
        <w:rPr>
          <w:rFonts w:ascii="TH SarabunIT๙" w:hAnsi="TH SarabunIT๙"/>
          <w:sz w:val="32"/>
          <w:szCs w:val="32"/>
          <w:cs/>
        </w:rPr>
        <w:t>แก้สมการพหุนามตัวแปรเดียวดีกรีไม่เกินสี่ที่มีสัมประสิทธิ์เป็นจำนวนเต็มและนำไปใช้ในการแก้ปัญหา</w:t>
      </w:r>
    </w:p>
    <w:p w14:paraId="55F6B8B4" w14:textId="5BE53BCF" w:rsidR="00D364BC" w:rsidRPr="00460C61" w:rsidRDefault="00AE0CF3" w:rsidP="00D364BC">
      <w:pPr>
        <w:pStyle w:val="a4"/>
        <w:rPr>
          <w:rFonts w:ascii="TH SarabunIT๙" w:hAnsi="TH SarabunIT๙"/>
          <w:b/>
          <w:bCs/>
          <w:sz w:val="32"/>
          <w:szCs w:val="32"/>
        </w:rPr>
      </w:pPr>
      <w:r w:rsidRPr="00460C61">
        <w:rPr>
          <w:rStyle w:val="Bodytext214pt"/>
          <w:rFonts w:ascii="TH SarabunIT๙" w:hAnsi="TH SarabunIT๙" w:cs="TH SarabunIT๙"/>
          <w:b w:val="0"/>
          <w:bCs w:val="0"/>
          <w:sz w:val="32"/>
          <w:szCs w:val="32"/>
          <w:cs/>
        </w:rPr>
        <w:t>4</w:t>
      </w:r>
      <w:r w:rsidR="00D364BC" w:rsidRPr="00460C61">
        <w:rPr>
          <w:rStyle w:val="Bodytext214pt"/>
          <w:rFonts w:ascii="TH SarabunIT๙" w:hAnsi="TH SarabunIT๙" w:cs="TH SarabunIT๙"/>
          <w:b w:val="0"/>
          <w:bCs w:val="0"/>
          <w:sz w:val="32"/>
          <w:szCs w:val="32"/>
          <w:cs/>
        </w:rPr>
        <w:t>..  เข้าใจและใช้หลักการบวกและการคูณ การเรียงลับเปลี่ยน และการจัดหมู่ ในการ แก้ปัญหา</w:t>
      </w:r>
    </w:p>
    <w:p w14:paraId="7518B6FE" w14:textId="77777777" w:rsidR="00D364BC" w:rsidRPr="00460C61" w:rsidRDefault="00AE0CF3" w:rsidP="00D364BC">
      <w:pPr>
        <w:pStyle w:val="a4"/>
        <w:rPr>
          <w:rFonts w:ascii="TH SarabunIT๙" w:hAnsi="TH SarabunIT๙"/>
          <w:sz w:val="32"/>
          <w:szCs w:val="32"/>
        </w:rPr>
      </w:pPr>
      <w:r w:rsidRPr="00460C61">
        <w:rPr>
          <w:rFonts w:ascii="TH SarabunIT๙" w:hAnsi="TH SarabunIT๙"/>
          <w:sz w:val="32"/>
          <w:szCs w:val="32"/>
          <w:cs/>
        </w:rPr>
        <w:t>5</w:t>
      </w:r>
      <w:r w:rsidR="00D364BC" w:rsidRPr="00460C61">
        <w:rPr>
          <w:rFonts w:ascii="TH SarabunIT๙" w:hAnsi="TH SarabunIT๙"/>
          <w:sz w:val="32"/>
          <w:szCs w:val="32"/>
          <w:cs/>
        </w:rPr>
        <w:t>. หาความน่าจะเป็นและนำความรู้เกี่ยวกับ ความน่าจะเป็นไปใช้</w:t>
      </w:r>
    </w:p>
    <w:p w14:paraId="503113CD" w14:textId="77777777" w:rsidR="00D364BC" w:rsidRPr="00FD58D2" w:rsidRDefault="00D364BC" w:rsidP="00D364BC">
      <w:pPr>
        <w:pStyle w:val="a4"/>
        <w:rPr>
          <w:rFonts w:ascii="TH SarabunIT๙" w:hAnsi="TH SarabunIT๙"/>
          <w:sz w:val="32"/>
          <w:szCs w:val="32"/>
        </w:rPr>
      </w:pPr>
      <w:r w:rsidRPr="00FD58D2">
        <w:rPr>
          <w:rFonts w:ascii="TH SarabunIT๙" w:hAnsi="TH SarabunIT๙"/>
          <w:sz w:val="32"/>
          <w:szCs w:val="32"/>
          <w:cs/>
        </w:rPr>
        <w:t xml:space="preserve">   </w:t>
      </w:r>
    </w:p>
    <w:p w14:paraId="05D17E1C" w14:textId="77777777" w:rsidR="00D364BC" w:rsidRPr="00FD58D2" w:rsidRDefault="00D364BC" w:rsidP="00D364BC">
      <w:pPr>
        <w:pStyle w:val="a4"/>
        <w:rPr>
          <w:rFonts w:ascii="TH SarabunIT๙" w:hAnsi="TH SarabunIT๙"/>
        </w:rPr>
      </w:pPr>
    </w:p>
    <w:p w14:paraId="50DFBB75" w14:textId="77777777" w:rsidR="00D364BC" w:rsidRPr="00FD58D2" w:rsidRDefault="00D364BC" w:rsidP="00D364BC">
      <w:pPr>
        <w:pStyle w:val="a4"/>
        <w:rPr>
          <w:rFonts w:ascii="TH SarabunIT๙" w:hAnsi="TH SarabunIT๙"/>
          <w:b/>
          <w:bCs/>
        </w:rPr>
      </w:pPr>
      <w:r w:rsidRPr="00FD58D2">
        <w:rPr>
          <w:rFonts w:ascii="TH SarabunIT๙" w:hAnsi="TH SarabunIT๙"/>
          <w:b/>
          <w:bCs/>
          <w:cs/>
        </w:rPr>
        <w:t>รวมทั้งหมด</w:t>
      </w:r>
      <w:r w:rsidRPr="00FD58D2">
        <w:rPr>
          <w:rFonts w:ascii="TH SarabunIT๙" w:hAnsi="TH SarabunIT๙"/>
          <w:b/>
          <w:bCs/>
        </w:rPr>
        <w:t xml:space="preserve"> </w:t>
      </w:r>
      <w:r w:rsidR="00AE0CF3" w:rsidRPr="00FD58D2">
        <w:rPr>
          <w:rFonts w:ascii="TH SarabunIT๙" w:hAnsi="TH SarabunIT๙"/>
          <w:b/>
          <w:bCs/>
          <w:cs/>
        </w:rPr>
        <w:t xml:space="preserve">5 </w:t>
      </w:r>
      <w:r w:rsidRPr="00FD58D2">
        <w:rPr>
          <w:rFonts w:ascii="TH SarabunIT๙" w:hAnsi="TH SarabunIT๙"/>
          <w:b/>
          <w:bCs/>
          <w:cs/>
        </w:rPr>
        <w:t>ผลการเรียนรู้</w:t>
      </w:r>
    </w:p>
    <w:p w14:paraId="322755B1" w14:textId="77777777" w:rsidR="00D364BC" w:rsidRPr="00FD58D2" w:rsidRDefault="00D364BC" w:rsidP="00D364BC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2A0F2724" w14:textId="77777777" w:rsidR="003F5CF0" w:rsidRPr="00FD58D2" w:rsidRDefault="003F5CF0" w:rsidP="00D364BC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225D60A1" w14:textId="77777777" w:rsidR="00BA7EA1" w:rsidRPr="00FD58D2" w:rsidRDefault="00BA7EA1" w:rsidP="00D364BC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7350BE14" w14:textId="26EBFFA8" w:rsidR="00596849" w:rsidRPr="00FD58D2" w:rsidRDefault="00596849" w:rsidP="00D364BC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46BB8B60" w14:textId="30B80BBD" w:rsidR="00754FB6" w:rsidRDefault="00754FB6" w:rsidP="00D364BC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1FA714CC" w14:textId="67D5A65B" w:rsidR="00460C61" w:rsidRDefault="00460C61" w:rsidP="00D364BC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0A5BDF82" w14:textId="019A27AB" w:rsidR="00460C61" w:rsidRDefault="00460C61" w:rsidP="00D364BC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11F06965" w14:textId="4F0809DB" w:rsidR="00460C61" w:rsidRDefault="00460C61" w:rsidP="00D364BC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026EE473" w14:textId="733ECF50" w:rsidR="00460C61" w:rsidRDefault="00460C61" w:rsidP="00D364BC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4BA43177" w14:textId="77777777" w:rsidR="00460C61" w:rsidRPr="00FD58D2" w:rsidRDefault="00460C61" w:rsidP="00D364BC">
      <w:pPr>
        <w:jc w:val="center"/>
        <w:rPr>
          <w:rFonts w:ascii="TH SarabunIT๙" w:eastAsia="Times New Roman" w:hAnsi="TH SarabunIT๙"/>
          <w:sz w:val="36"/>
          <w:szCs w:val="36"/>
        </w:rPr>
      </w:pPr>
    </w:p>
    <w:p w14:paraId="7B98EAF1" w14:textId="77777777" w:rsidR="00596849" w:rsidRPr="00FD58D2" w:rsidRDefault="00596849" w:rsidP="00596849">
      <w:pPr>
        <w:rPr>
          <w:rFonts w:ascii="TH SarabunIT๙" w:hAnsi="TH SarabunIT๙"/>
          <w:color w:val="000000" w:themeColor="text1"/>
        </w:rPr>
      </w:pPr>
    </w:p>
    <w:p w14:paraId="347A0C1F" w14:textId="77777777" w:rsidR="003F5CF0" w:rsidRPr="00FD58D2" w:rsidRDefault="00BA7EA1" w:rsidP="00D364BC">
      <w:pPr>
        <w:jc w:val="center"/>
        <w:rPr>
          <w:rFonts w:ascii="TH SarabunIT๙" w:eastAsia="Times New Roman" w:hAnsi="TH SarabunIT๙"/>
          <w:sz w:val="36"/>
          <w:szCs w:val="36"/>
        </w:rPr>
      </w:pPr>
      <w:r w:rsidRPr="00FD58D2">
        <w:rPr>
          <w:rFonts w:ascii="TH SarabunIT๙" w:hAnsi="TH SarabunIT๙"/>
          <w:b/>
          <w:bCs/>
          <w:noProof/>
          <w:color w:val="222222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EB7CEE" wp14:editId="1424B5C4">
                <wp:simplePos x="0" y="0"/>
                <wp:positionH relativeFrom="column">
                  <wp:posOffset>779071</wp:posOffset>
                </wp:positionH>
                <wp:positionV relativeFrom="paragraph">
                  <wp:posOffset>149679</wp:posOffset>
                </wp:positionV>
                <wp:extent cx="4541074" cy="503464"/>
                <wp:effectExtent l="19050" t="19050" r="12065" b="11430"/>
                <wp:wrapNone/>
                <wp:docPr id="7" name="Auto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1074" cy="5034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AE54C" id="AutoShape 1680" o:spid="_x0000_s1026" style="position:absolute;margin-left:61.35pt;margin-top:11.8pt;width:357.55pt;height:39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" fillcolor="#e5b8b7 [1301]" strokecolor="#c0504d [3205]" strokeweight="2.25pt"/>
            </w:pict>
          </mc:Fallback>
        </mc:AlternateContent>
      </w:r>
    </w:p>
    <w:p w14:paraId="492FE2BE" w14:textId="77777777" w:rsidR="00BA7EA1" w:rsidRPr="00FD58D2" w:rsidRDefault="00BA7EA1" w:rsidP="00BA7EA1">
      <w:pPr>
        <w:spacing w:line="360" w:lineRule="auto"/>
        <w:jc w:val="center"/>
        <w:rPr>
          <w:rFonts w:ascii="TH SarabunIT๙" w:hAnsi="TH SarabunIT๙"/>
          <w:b/>
          <w:bCs/>
          <w:sz w:val="28"/>
          <w:szCs w:val="36"/>
        </w:rPr>
      </w:pPr>
      <w:r w:rsidRPr="00FD58D2">
        <w:rPr>
          <w:rFonts w:ascii="TH SarabunIT๙" w:hAnsi="TH SarabunIT๙"/>
          <w:b/>
          <w:bCs/>
          <w:sz w:val="28"/>
          <w:szCs w:val="36"/>
          <w:cs/>
        </w:rPr>
        <w:t>โครงสร้างรายวิชา</w:t>
      </w:r>
      <w:r w:rsidRPr="00FD58D2">
        <w:rPr>
          <w:rFonts w:ascii="TH SarabunIT๙" w:hAnsi="TH SarabunIT๙"/>
          <w:b/>
          <w:bCs/>
          <w:sz w:val="28"/>
          <w:szCs w:val="36"/>
        </w:rPr>
        <w:t xml:space="preserve"> </w:t>
      </w:r>
      <w:r w:rsidRPr="00FD58D2">
        <w:rPr>
          <w:rFonts w:ascii="TH SarabunIT๙" w:hAnsi="TH SarabunIT๙"/>
          <w:b/>
          <w:bCs/>
          <w:sz w:val="28"/>
          <w:szCs w:val="36"/>
          <w:cs/>
        </w:rPr>
        <w:t>ค32202 เสริมทักษะคณิตศาสตร์ ชั้น ม.5</w:t>
      </w:r>
    </w:p>
    <w:p w14:paraId="4D1A78ED" w14:textId="77777777" w:rsidR="00BA7EA1" w:rsidRPr="00FD58D2" w:rsidRDefault="00BA7EA1" w:rsidP="00BA7EA1">
      <w:pPr>
        <w:spacing w:line="360" w:lineRule="auto"/>
        <w:jc w:val="center"/>
        <w:rPr>
          <w:rFonts w:ascii="TH SarabunIT๙" w:hAnsi="TH SarabunIT๙"/>
          <w:b/>
          <w:bCs/>
          <w:sz w:val="28"/>
          <w:szCs w:val="36"/>
        </w:rPr>
      </w:pPr>
    </w:p>
    <w:tbl>
      <w:tblPr>
        <w:tblW w:w="5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984"/>
        <w:gridCol w:w="1845"/>
        <w:gridCol w:w="4535"/>
        <w:gridCol w:w="849"/>
      </w:tblGrid>
      <w:tr w:rsidR="00E37269" w:rsidRPr="00FD58D2" w14:paraId="3EB912B2" w14:textId="77777777" w:rsidTr="00E37269">
        <w:trPr>
          <w:trHeight w:val="450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B9DF724" w14:textId="77777777" w:rsidR="00E37269" w:rsidRPr="00FD58D2" w:rsidRDefault="00E37269" w:rsidP="00E37269">
            <w:pPr>
              <w:ind w:left="-15"/>
              <w:jc w:val="center"/>
              <w:rPr>
                <w:rFonts w:ascii="TH SarabunIT๙" w:hAnsi="TH SarabunIT๙"/>
                <w:b/>
                <w:bCs/>
              </w:rPr>
            </w:pPr>
            <w:bookmarkStart w:id="20" w:name="_Hlk58704413"/>
            <w:r w:rsidRPr="00FD58D2">
              <w:rPr>
                <w:rFonts w:ascii="TH SarabunIT๙" w:hAnsi="TH SarabunIT๙"/>
                <w:b/>
                <w:bCs/>
                <w:cs/>
              </w:rPr>
              <w:t>ลำดับที่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61EC7CA" w14:textId="77777777" w:rsidR="00E37269" w:rsidRPr="00FD58D2" w:rsidRDefault="00E37269" w:rsidP="00E37269">
            <w:pPr>
              <w:ind w:left="-15"/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5E37490" w14:textId="77777777" w:rsidR="00E37269" w:rsidRPr="00FD58D2" w:rsidRDefault="00E37269" w:rsidP="00E37269">
            <w:pPr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ผลการเรียนรู้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1FB8C89" w14:textId="77777777" w:rsidR="00E37269" w:rsidRPr="00FD58D2" w:rsidRDefault="00E37269" w:rsidP="00E37269">
            <w:pPr>
              <w:pStyle w:val="af0"/>
              <w:ind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8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A4B1D8A" w14:textId="77777777" w:rsidR="00E37269" w:rsidRPr="00FD58D2" w:rsidRDefault="00E37269" w:rsidP="00E37269">
            <w:pPr>
              <w:spacing w:after="120"/>
              <w:ind w:left="-156" w:firstLine="160"/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เวลา (ชม.)</w:t>
            </w:r>
          </w:p>
        </w:tc>
      </w:tr>
      <w:tr w:rsidR="002B70C2" w:rsidRPr="00FD58D2" w14:paraId="41116924" w14:textId="77777777" w:rsidTr="00E37269">
        <w:trPr>
          <w:trHeight w:val="450"/>
          <w:jc w:val="center"/>
        </w:trPr>
        <w:tc>
          <w:tcPr>
            <w:tcW w:w="421" w:type="pct"/>
            <w:shd w:val="clear" w:color="auto" w:fill="auto"/>
          </w:tcPr>
          <w:p w14:paraId="5D0F0F27" w14:textId="77777777" w:rsidR="002B70C2" w:rsidRPr="00FD58D2" w:rsidRDefault="002B70C2" w:rsidP="002B70C2">
            <w:pPr>
              <w:ind w:left="-15"/>
              <w:jc w:val="center"/>
              <w:rPr>
                <w:rFonts w:ascii="TH SarabunIT๙" w:hAnsi="TH SarabunIT๙"/>
                <w:cs/>
              </w:rPr>
            </w:pPr>
            <w:r w:rsidRPr="00FD58D2">
              <w:rPr>
                <w:rFonts w:ascii="TH SarabunIT๙" w:hAnsi="TH SarabunIT๙"/>
                <w:cs/>
              </w:rPr>
              <w:t>2</w:t>
            </w:r>
          </w:p>
        </w:tc>
        <w:tc>
          <w:tcPr>
            <w:tcW w:w="986" w:type="pct"/>
            <w:shd w:val="clear" w:color="auto" w:fill="auto"/>
          </w:tcPr>
          <w:p w14:paraId="25C538DD" w14:textId="1CD9C237" w:rsidR="002B70C2" w:rsidRPr="00FD58D2" w:rsidRDefault="00CB012B" w:rsidP="002B70C2">
            <w:pPr>
              <w:ind w:left="-15"/>
              <w:rPr>
                <w:rFonts w:ascii="TH SarabunIT๙" w:hAnsi="TH SarabunIT๙"/>
                <w:cs/>
              </w:rPr>
            </w:pPr>
            <w:r>
              <w:rPr>
                <w:rFonts w:ascii="TH SarabunIT๙" w:hAnsi="TH SarabunIT๙" w:hint="cs"/>
                <w:cs/>
              </w:rPr>
              <w:t>จำนวนเชิงซ้อน</w:t>
            </w:r>
          </w:p>
        </w:tc>
        <w:tc>
          <w:tcPr>
            <w:tcW w:w="917" w:type="pct"/>
            <w:shd w:val="clear" w:color="auto" w:fill="auto"/>
          </w:tcPr>
          <w:p w14:paraId="41321A33" w14:textId="226A5CC1" w:rsidR="00E37269" w:rsidRPr="002812B0" w:rsidRDefault="00CB012B" w:rsidP="00CB012B">
            <w:pPr>
              <w:rPr>
                <w:rFonts w:ascii="TH SarabunIT๙" w:hAnsi="TH SarabunIT๙"/>
              </w:rPr>
            </w:pPr>
            <w:r w:rsidRPr="002812B0">
              <w:rPr>
                <w:rFonts w:ascii="TH SarabunIT๙" w:hAnsi="TH SarabunIT๙"/>
                <w:cs/>
              </w:rPr>
              <w:t>1.เข้าใจจำ นวนเชิงซ้อนและใช้สมบัติของ</w:t>
            </w:r>
            <w:r w:rsidRPr="002812B0">
              <w:rPr>
                <w:rFonts w:ascii="TH SarabunIT๙" w:hAnsi="TH SarabunIT๙"/>
              </w:rPr>
              <w:t xml:space="preserve"> </w:t>
            </w:r>
            <w:r w:rsidRPr="002812B0">
              <w:rPr>
                <w:rFonts w:ascii="TH SarabunIT๙" w:hAnsi="TH SarabunIT๙"/>
                <w:cs/>
              </w:rPr>
              <w:t>จำ นวนเชิงซ้อนในการแก้ปัญหา</w:t>
            </w:r>
          </w:p>
          <w:p w14:paraId="29AD1E74" w14:textId="77777777" w:rsidR="00CB012B" w:rsidRPr="002812B0" w:rsidRDefault="00CB012B" w:rsidP="00CB012B">
            <w:pPr>
              <w:rPr>
                <w:rFonts w:ascii="TH SarabunIT๙" w:hAnsi="TH SarabunIT๙"/>
              </w:rPr>
            </w:pPr>
            <w:r w:rsidRPr="002812B0">
              <w:rPr>
                <w:rFonts w:ascii="TH SarabunIT๙" w:hAnsi="TH SarabunIT๙"/>
                <w:cs/>
              </w:rPr>
              <w:t>2</w:t>
            </w:r>
            <w:r w:rsidRPr="002812B0">
              <w:rPr>
                <w:rFonts w:ascii="TH SarabunIT๙" w:hAnsi="TH SarabunIT๙"/>
              </w:rPr>
              <w:t xml:space="preserve">. </w:t>
            </w:r>
            <w:r w:rsidRPr="002812B0">
              <w:rPr>
                <w:rFonts w:ascii="TH SarabunIT๙" w:hAnsi="TH SarabunIT๙"/>
                <w:cs/>
              </w:rPr>
              <w:t xml:space="preserve">หารากที่ </w:t>
            </w:r>
            <w:r w:rsidRPr="002812B0">
              <w:rPr>
                <w:rFonts w:ascii="TH SarabunIT๙" w:hAnsi="TH SarabunIT๙"/>
              </w:rPr>
              <w:t xml:space="preserve">n </w:t>
            </w:r>
            <w:r w:rsidRPr="002812B0">
              <w:rPr>
                <w:rFonts w:ascii="TH SarabunIT๙" w:hAnsi="TH SarabunIT๙"/>
                <w:cs/>
              </w:rPr>
              <w:t>ของจำ นวนเชิงซ้อน</w:t>
            </w:r>
            <w:r w:rsidRPr="002812B0">
              <w:rPr>
                <w:rFonts w:ascii="TH SarabunIT๙" w:hAnsi="TH SarabunIT๙"/>
              </w:rPr>
              <w:t xml:space="preserve"> </w:t>
            </w:r>
            <w:r w:rsidRPr="002812B0">
              <w:rPr>
                <w:rFonts w:ascii="TH SarabunIT๙" w:hAnsi="TH SarabunIT๙"/>
                <w:cs/>
              </w:rPr>
              <w:t xml:space="preserve">เมื่อ </w:t>
            </w:r>
            <w:r w:rsidRPr="002812B0">
              <w:rPr>
                <w:rFonts w:ascii="TH SarabunIT๙" w:hAnsi="TH SarabunIT๙"/>
              </w:rPr>
              <w:t xml:space="preserve">n </w:t>
            </w:r>
            <w:r w:rsidRPr="002812B0">
              <w:rPr>
                <w:rFonts w:ascii="TH SarabunIT๙" w:hAnsi="TH SarabunIT๙"/>
                <w:cs/>
              </w:rPr>
              <w:t xml:space="preserve">เป็นจำ นวนนับที่มากกว่า </w:t>
            </w:r>
            <w:r w:rsidRPr="002812B0">
              <w:rPr>
                <w:rFonts w:ascii="TH SarabunIT๙" w:hAnsi="TH SarabunIT๙"/>
              </w:rPr>
              <w:t>1</w:t>
            </w:r>
          </w:p>
          <w:p w14:paraId="71E8920C" w14:textId="7DD4A240" w:rsidR="002812B0" w:rsidRPr="002812B0" w:rsidRDefault="002812B0" w:rsidP="00CB012B">
            <w:pPr>
              <w:rPr>
                <w:rFonts w:ascii="TH SarabunIT๙" w:hAnsi="TH SarabunIT๙"/>
                <w:cs/>
              </w:rPr>
            </w:pPr>
            <w:r w:rsidRPr="002812B0">
              <w:rPr>
                <w:rFonts w:ascii="TH SarabunIT๙" w:hAnsi="TH SarabunIT๙"/>
                <w:cs/>
              </w:rPr>
              <w:t>3.แก้สมการพหุนามตัวแปรเดียวดีกรีไม่เกินสี่ที่มีสัมประสิทธิ์เป็นจำนวนเต็มและนำไปใช้ในการแก้ปัญหา</w:t>
            </w:r>
          </w:p>
        </w:tc>
        <w:tc>
          <w:tcPr>
            <w:tcW w:w="2254" w:type="pct"/>
            <w:shd w:val="clear" w:color="auto" w:fill="auto"/>
          </w:tcPr>
          <w:p w14:paraId="00DCF0DE" w14:textId="77777777" w:rsidR="00E37269" w:rsidRPr="004741E6" w:rsidRDefault="003B62AC" w:rsidP="00E37269">
            <w:pPr>
              <w:pStyle w:val="a4"/>
              <w:rPr>
                <w:rFonts w:ascii="TH SarabunIT๙" w:hAnsi="TH SarabunIT๙"/>
                <w:sz w:val="32"/>
                <w:szCs w:val="32"/>
              </w:rPr>
            </w:pPr>
            <w:r w:rsidRPr="004741E6">
              <w:rPr>
                <w:rFonts w:ascii="TH SarabunIT๙" w:hAnsi="TH SarabunIT๙" w:hint="cs"/>
                <w:sz w:val="32"/>
                <w:szCs w:val="32"/>
                <w:cs/>
              </w:rPr>
              <w:t>จำนวนเชิงซ้อน(</w:t>
            </w:r>
            <w:r w:rsidRPr="004741E6">
              <w:rPr>
                <w:rFonts w:ascii="TH SarabunIT๙" w:hAnsi="TH SarabunIT๙"/>
                <w:sz w:val="32"/>
                <w:szCs w:val="32"/>
              </w:rPr>
              <w:t>Complex number)</w:t>
            </w:r>
            <w:r w:rsidRPr="004741E6">
              <w:rPr>
                <w:rFonts w:ascii="TH SarabunIT๙" w:hAnsi="TH SarabunIT๙" w:hint="cs"/>
                <w:sz w:val="32"/>
                <w:szCs w:val="32"/>
                <w:cs/>
              </w:rPr>
              <w:t xml:space="preserve"> คือ คู่อันดับ (</w:t>
            </w:r>
            <w:r w:rsidRPr="004741E6">
              <w:rPr>
                <w:rFonts w:ascii="TH SarabunIT๙" w:hAnsi="TH SarabunIT๙"/>
                <w:sz w:val="32"/>
                <w:szCs w:val="32"/>
              </w:rPr>
              <w:t>a,b)</w:t>
            </w:r>
            <w:r w:rsidRPr="004741E6">
              <w:rPr>
                <w:rFonts w:ascii="TH SarabunIT๙" w:hAnsi="TH SarabunIT๙" w:hint="cs"/>
                <w:sz w:val="32"/>
                <w:szCs w:val="32"/>
                <w:cs/>
              </w:rPr>
              <w:t xml:space="preserve"> เมื่อ </w:t>
            </w:r>
            <w:r w:rsidRPr="004741E6">
              <w:rPr>
                <w:rFonts w:ascii="TH SarabunIT๙" w:hAnsi="TH SarabunIT๙"/>
                <w:sz w:val="32"/>
                <w:szCs w:val="32"/>
              </w:rPr>
              <w:t xml:space="preserve">a </w:t>
            </w:r>
            <w:r w:rsidRPr="004741E6">
              <w:rPr>
                <w:rFonts w:ascii="TH SarabunIT๙" w:hAnsi="TH SarabunIT๙" w:hint="cs"/>
                <w:sz w:val="32"/>
                <w:szCs w:val="32"/>
                <w:cs/>
              </w:rPr>
              <w:t xml:space="preserve">และ </w:t>
            </w:r>
            <w:r w:rsidRPr="004741E6">
              <w:rPr>
                <w:rFonts w:ascii="TH SarabunIT๙" w:hAnsi="TH SarabunIT๙"/>
                <w:sz w:val="32"/>
                <w:szCs w:val="32"/>
              </w:rPr>
              <w:t xml:space="preserve">b </w:t>
            </w:r>
            <w:r w:rsidRPr="004741E6">
              <w:rPr>
                <w:rFonts w:ascii="TH SarabunIT๙" w:hAnsi="TH SarabunIT๙" w:hint="cs"/>
                <w:sz w:val="32"/>
                <w:szCs w:val="32"/>
                <w:cs/>
              </w:rPr>
              <w:t>เป็นจำนวนจริงและกำหนดการเท่ากัน การบวก และการคูณของจำนวนเชิซ้อน ดังนี้</w:t>
            </w:r>
          </w:p>
          <w:p w14:paraId="75DE6272" w14:textId="77777777" w:rsidR="003B62AC" w:rsidRPr="004741E6" w:rsidRDefault="003B62AC" w:rsidP="00E37269">
            <w:pPr>
              <w:pStyle w:val="a4"/>
              <w:rPr>
                <w:rFonts w:ascii="TH SarabunIT๙" w:hAnsi="TH SarabunIT๙"/>
                <w:sz w:val="32"/>
                <w:szCs w:val="32"/>
              </w:rPr>
            </w:pPr>
            <w:r w:rsidRPr="004741E6">
              <w:rPr>
                <w:rFonts w:ascii="TH SarabunIT๙" w:hAnsi="TH SarabunIT๙" w:hint="cs"/>
                <w:sz w:val="32"/>
                <w:szCs w:val="32"/>
                <w:cs/>
              </w:rPr>
              <w:t xml:space="preserve">สำหรับจำนวนเชิงซ้อน </w:t>
            </w:r>
            <w:r w:rsidRPr="004741E6">
              <w:rPr>
                <w:rFonts w:ascii="TH SarabunIT๙" w:hAnsi="TH SarabunIT๙"/>
                <w:sz w:val="32"/>
                <w:szCs w:val="32"/>
              </w:rPr>
              <w:t>(a,b)</w:t>
            </w:r>
            <w:r w:rsidRPr="004741E6">
              <w:rPr>
                <w:rFonts w:ascii="TH SarabunIT๙" w:hAnsi="TH SarabunIT๙" w:hint="cs"/>
                <w:sz w:val="32"/>
                <w:szCs w:val="32"/>
                <w:cs/>
              </w:rPr>
              <w:t xml:space="preserve">  และ (</w:t>
            </w:r>
            <w:r w:rsidRPr="004741E6">
              <w:rPr>
                <w:rFonts w:ascii="TH SarabunIT๙" w:hAnsi="TH SarabunIT๙"/>
                <w:sz w:val="32"/>
                <w:szCs w:val="32"/>
              </w:rPr>
              <w:t>c,d)</w:t>
            </w:r>
          </w:p>
          <w:p w14:paraId="352E165B" w14:textId="3DA78548" w:rsidR="00801413" w:rsidRPr="004741E6" w:rsidRDefault="00801413" w:rsidP="00801413">
            <w:pPr>
              <w:pStyle w:val="a4"/>
              <w:rPr>
                <w:rFonts w:ascii="TH SarabunIT๙" w:hAnsi="TH SarabunIT๙"/>
                <w:sz w:val="32"/>
                <w:szCs w:val="32"/>
              </w:rPr>
            </w:pPr>
            <w:r w:rsidRPr="004741E6">
              <w:rPr>
                <w:rFonts w:ascii="TH SarabunIT๙" w:hAnsi="TH SarabunIT๙"/>
                <w:sz w:val="32"/>
                <w:szCs w:val="32"/>
              </w:rPr>
              <w:t>1.</w:t>
            </w:r>
            <w:r w:rsidRPr="004741E6">
              <w:rPr>
                <w:rFonts w:ascii="TH SarabunIT๙" w:hAnsi="TH SarabunIT๙" w:hint="cs"/>
                <w:sz w:val="32"/>
                <w:szCs w:val="32"/>
                <w:cs/>
              </w:rPr>
              <w:t xml:space="preserve">การเท่ากัน </w:t>
            </w:r>
          </w:p>
          <w:p w14:paraId="5EB0ECE7" w14:textId="48226510" w:rsidR="00801413" w:rsidRPr="004741E6" w:rsidRDefault="004741E6" w:rsidP="00801413">
            <w:pPr>
              <w:pStyle w:val="a4"/>
              <w:rPr>
                <w:rFonts w:ascii="TH SarabunIT๙" w:hAnsi="TH SarabunIT๙"/>
                <w:sz w:val="32"/>
                <w:szCs w:val="32"/>
              </w:rPr>
            </w:pPr>
            <w:r w:rsidRPr="004741E6">
              <w:rPr>
                <w:rFonts w:ascii="TH SarabunIT๙" w:hAnsi="TH SarabunIT๙" w:hint="cs"/>
                <w:sz w:val="32"/>
                <w:szCs w:val="32"/>
                <w:cs/>
              </w:rPr>
              <w:t>(</w:t>
            </w:r>
            <w:r w:rsidRPr="004741E6">
              <w:rPr>
                <w:rFonts w:ascii="TH SarabunIT๙" w:hAnsi="TH SarabunIT๙"/>
                <w:sz w:val="32"/>
                <w:szCs w:val="32"/>
              </w:rPr>
              <w:t>a,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b) =(c,d)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ก็ต่อเมื่อ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 a = c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/>
                <w:sz w:val="32"/>
                <w:szCs w:val="32"/>
              </w:rPr>
              <w:t>b = d</w:t>
            </w:r>
          </w:p>
          <w:p w14:paraId="60748AE7" w14:textId="416BF737" w:rsidR="00801413" w:rsidRDefault="00801413" w:rsidP="00801413">
            <w:pPr>
              <w:pStyle w:val="a4"/>
              <w:rPr>
                <w:rFonts w:ascii="TH SarabunIT๙" w:hAnsi="TH SarabunIT๙"/>
                <w:sz w:val="32"/>
                <w:szCs w:val="32"/>
              </w:rPr>
            </w:pPr>
            <w:r w:rsidRPr="004741E6">
              <w:rPr>
                <w:rFonts w:ascii="TH SarabunIT๙" w:hAnsi="TH SarabunIT๙" w:hint="cs"/>
                <w:sz w:val="32"/>
                <w:szCs w:val="32"/>
                <w:cs/>
              </w:rPr>
              <w:t>2.การบวก</w:t>
            </w:r>
          </w:p>
          <w:p w14:paraId="6D85494C" w14:textId="1453FAE9" w:rsidR="004741E6" w:rsidRPr="004741E6" w:rsidRDefault="004741E6" w:rsidP="004741E6">
            <w:pPr>
              <w:pStyle w:val="a4"/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>(</w:t>
            </w:r>
            <w:r w:rsidRPr="004741E6">
              <w:rPr>
                <w:rFonts w:ascii="TH SarabunIT๙" w:hAnsi="TH SarabunIT๙"/>
                <w:sz w:val="32"/>
                <w:szCs w:val="32"/>
              </w:rPr>
              <w:t>a,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b) + (c,d)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ก็ต่อเมื่อ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 (a + c ,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/>
                <w:sz w:val="32"/>
                <w:szCs w:val="32"/>
              </w:rPr>
              <w:t>b + d)</w:t>
            </w:r>
          </w:p>
          <w:p w14:paraId="31C5C888" w14:textId="77777777" w:rsidR="00801413" w:rsidRDefault="00801413" w:rsidP="00801413">
            <w:pPr>
              <w:pStyle w:val="a4"/>
              <w:rPr>
                <w:rFonts w:ascii="TH SarabunIT๙" w:hAnsi="TH SarabunIT๙"/>
                <w:sz w:val="32"/>
                <w:szCs w:val="32"/>
              </w:rPr>
            </w:pPr>
            <w:r w:rsidRPr="004741E6">
              <w:rPr>
                <w:rFonts w:ascii="TH SarabunIT๙" w:hAnsi="TH SarabunIT๙" w:hint="cs"/>
                <w:sz w:val="32"/>
                <w:szCs w:val="32"/>
                <w:cs/>
              </w:rPr>
              <w:t>3.การคูณ</w:t>
            </w:r>
          </w:p>
          <w:p w14:paraId="0BAADC6E" w14:textId="4FEE0095" w:rsidR="004741E6" w:rsidRPr="004741E6" w:rsidRDefault="004741E6" w:rsidP="004741E6">
            <w:pPr>
              <w:pStyle w:val="a4"/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>(a</w:t>
            </w:r>
            <w:r w:rsidRPr="004741E6">
              <w:rPr>
                <w:rFonts w:ascii="TH SarabunIT๙" w:hAnsi="TH SarabunIT๙"/>
                <w:sz w:val="32"/>
                <w:szCs w:val="32"/>
              </w:rPr>
              <w:t>,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b) . (c,d)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ก็ต่อเมื่อ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 (ac - bd ,ad + bc)</w:t>
            </w:r>
          </w:p>
          <w:p w14:paraId="4E65A46D" w14:textId="0A8F2D34" w:rsidR="004741E6" w:rsidRPr="004741E6" w:rsidRDefault="004741E6" w:rsidP="00801413">
            <w:pPr>
              <w:pStyle w:val="a4"/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422" w:type="pct"/>
            <w:shd w:val="clear" w:color="auto" w:fill="auto"/>
          </w:tcPr>
          <w:p w14:paraId="2C61DABE" w14:textId="77777777" w:rsidR="002B70C2" w:rsidRPr="00FD58D2" w:rsidRDefault="002B70C2" w:rsidP="002B70C2">
            <w:pPr>
              <w:spacing w:after="120"/>
              <w:ind w:left="-156" w:firstLine="160"/>
              <w:jc w:val="center"/>
              <w:rPr>
                <w:rFonts w:ascii="TH SarabunIT๙" w:hAnsi="TH SarabunIT๙"/>
                <w:cs/>
              </w:rPr>
            </w:pPr>
            <w:r w:rsidRPr="00FD58D2">
              <w:rPr>
                <w:rFonts w:ascii="TH SarabunIT๙" w:hAnsi="TH SarabunIT๙"/>
                <w:cs/>
              </w:rPr>
              <w:t>20</w:t>
            </w:r>
          </w:p>
        </w:tc>
      </w:tr>
      <w:tr w:rsidR="00E37269" w:rsidRPr="00517E90" w14:paraId="72060B1B" w14:textId="77777777" w:rsidTr="00E37269">
        <w:trPr>
          <w:trHeight w:val="450"/>
          <w:tblHeader/>
          <w:jc w:val="center"/>
        </w:trPr>
        <w:tc>
          <w:tcPr>
            <w:tcW w:w="421" w:type="pct"/>
            <w:shd w:val="clear" w:color="auto" w:fill="auto"/>
          </w:tcPr>
          <w:p w14:paraId="01146AEC" w14:textId="77777777" w:rsidR="00E37269" w:rsidRPr="00517E90" w:rsidRDefault="00E37269" w:rsidP="00E37269">
            <w:pPr>
              <w:tabs>
                <w:tab w:val="left" w:pos="215"/>
              </w:tabs>
              <w:ind w:left="253" w:hanging="253"/>
              <w:jc w:val="center"/>
              <w:rPr>
                <w:rFonts w:ascii="TH SarabunIT๙" w:hAnsi="TH SarabunIT๙"/>
                <w:noProof/>
                <w:sz w:val="32"/>
              </w:rPr>
            </w:pPr>
            <w:r w:rsidRPr="00517E90">
              <w:rPr>
                <w:rFonts w:ascii="TH SarabunIT๙" w:hAnsi="TH SarabunIT๙"/>
                <w:noProof/>
                <w:sz w:val="32"/>
                <w:cs/>
              </w:rPr>
              <w:t>2</w:t>
            </w:r>
          </w:p>
        </w:tc>
        <w:tc>
          <w:tcPr>
            <w:tcW w:w="986" w:type="pct"/>
            <w:shd w:val="clear" w:color="auto" w:fill="auto"/>
          </w:tcPr>
          <w:p w14:paraId="075686ED" w14:textId="77777777" w:rsidR="00E37269" w:rsidRPr="00517E90" w:rsidRDefault="00E37269" w:rsidP="00E37269">
            <w:pPr>
              <w:tabs>
                <w:tab w:val="left" w:pos="215"/>
              </w:tabs>
              <w:ind w:left="253" w:right="-109" w:hanging="253"/>
              <w:rPr>
                <w:rFonts w:ascii="TH SarabunIT๙" w:hAnsi="TH SarabunIT๙"/>
                <w:noProof/>
                <w:sz w:val="32"/>
              </w:rPr>
            </w:pPr>
            <w:r w:rsidRPr="00517E90">
              <w:rPr>
                <w:rFonts w:ascii="TH SarabunIT๙" w:hAnsi="TH SarabunIT๙"/>
                <w:noProof/>
                <w:sz w:val="32"/>
                <w:cs/>
              </w:rPr>
              <w:t>หลักการนับเบื้องต้น</w:t>
            </w:r>
          </w:p>
        </w:tc>
        <w:tc>
          <w:tcPr>
            <w:tcW w:w="917" w:type="pct"/>
            <w:shd w:val="clear" w:color="auto" w:fill="auto"/>
          </w:tcPr>
          <w:p w14:paraId="1D82E581" w14:textId="0AB6B078" w:rsidR="00E37269" w:rsidRPr="00460C61" w:rsidRDefault="00CB012B" w:rsidP="00780FA6">
            <w:pPr>
              <w:tabs>
                <w:tab w:val="left" w:pos="187"/>
              </w:tabs>
              <w:ind w:right="-108"/>
              <w:rPr>
                <w:rFonts w:ascii="TH SarabunIT๙" w:hAnsi="TH SarabunIT๙"/>
                <w:b/>
                <w:bCs/>
                <w:noProof/>
                <w:sz w:val="32"/>
                <w:cs/>
              </w:rPr>
            </w:pPr>
            <w:r w:rsidRPr="00460C61">
              <w:rPr>
                <w:rFonts w:ascii="TH SarabunIT๙" w:hAnsi="TH SarabunIT๙"/>
                <w:sz w:val="32"/>
              </w:rPr>
              <w:t xml:space="preserve">1. </w:t>
            </w:r>
            <w:r w:rsidRPr="00460C61">
              <w:rPr>
                <w:rFonts w:ascii="TH SarabunIT๙" w:hAnsi="TH SarabunIT๙"/>
                <w:sz w:val="32"/>
                <w:cs/>
              </w:rPr>
              <w:t>เข้าใจและใช้หลักการบวกและการคูณ</w:t>
            </w:r>
            <w:r w:rsidRPr="00460C61">
              <w:rPr>
                <w:rFonts w:ascii="TH SarabunIT๙" w:hAnsi="TH SarabunIT๙"/>
                <w:sz w:val="32"/>
              </w:rPr>
              <w:t xml:space="preserve"> </w:t>
            </w:r>
            <w:r w:rsidRPr="00460C61">
              <w:rPr>
                <w:rFonts w:ascii="TH SarabunIT๙" w:hAnsi="TH SarabunIT๙"/>
                <w:sz w:val="32"/>
                <w:cs/>
              </w:rPr>
              <w:t>การเรียงสับเปลี่ยน และการจัดหมู่</w:t>
            </w:r>
            <w:r w:rsidRPr="00460C61">
              <w:rPr>
                <w:rFonts w:ascii="TH SarabunIT๙" w:hAnsi="TH SarabunIT๙"/>
                <w:sz w:val="32"/>
              </w:rPr>
              <w:t xml:space="preserve"> </w:t>
            </w:r>
            <w:r w:rsidRPr="00460C61">
              <w:rPr>
                <w:rFonts w:ascii="TH SarabunIT๙" w:hAnsi="TH SarabunIT๙"/>
                <w:sz w:val="32"/>
                <w:cs/>
              </w:rPr>
              <w:t>ในการแก้ปัญหา</w:t>
            </w:r>
          </w:p>
        </w:tc>
        <w:tc>
          <w:tcPr>
            <w:tcW w:w="2254" w:type="pct"/>
            <w:shd w:val="clear" w:color="auto" w:fill="auto"/>
          </w:tcPr>
          <w:p w14:paraId="41AB35B5" w14:textId="77777777" w:rsidR="00E37269" w:rsidRPr="00517E90" w:rsidRDefault="00E37269" w:rsidP="00E37269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>กฎเกณฑ์เบื้องต้นเกี่ยวกับการนับ</w:t>
            </w:r>
          </w:p>
          <w:p w14:paraId="6038268C" w14:textId="77777777" w:rsidR="00E37269" w:rsidRPr="00517E90" w:rsidRDefault="00E37269" w:rsidP="00E37269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>หลักการคูณ (เป็นการทำงานที่ต่อเนื่องกัน)</w:t>
            </w:r>
          </w:p>
          <w:p w14:paraId="652BBD72" w14:textId="77777777" w:rsidR="00E37269" w:rsidRPr="00517E90" w:rsidRDefault="00E37269" w:rsidP="00E37269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>จำนวนวิธีการทำงานทั้งหมด</w:t>
            </w:r>
          </w:p>
          <w:p w14:paraId="5A0FB087" w14:textId="77777777" w:rsidR="00E37269" w:rsidRPr="00517E90" w:rsidRDefault="00E37269" w:rsidP="00E37269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</w:rPr>
              <w:t xml:space="preserve">=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ผลคูณของจำนวนวิธีในแต่ละขั้นตอนย่อยๆ</w:t>
            </w:r>
          </w:p>
          <w:p w14:paraId="26F41D63" w14:textId="77777777" w:rsidR="00E37269" w:rsidRPr="00517E90" w:rsidRDefault="00E37269" w:rsidP="00E37269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</w:rPr>
              <w:t>= n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</w:rPr>
              <w:t xml:space="preserve">1 </w:t>
            </w:r>
            <w:r w:rsidRPr="00517E90">
              <w:rPr>
                <w:rFonts w:ascii="TH SarabunIT๙" w:eastAsia="Calibri" w:hAnsi="TH SarabunIT๙"/>
                <w:sz w:val="32"/>
              </w:rPr>
              <w:t>x n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</w:rPr>
              <w:t>2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 x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</w:rPr>
              <w:t xml:space="preserve"> </w:t>
            </w:r>
            <w:r w:rsidRPr="00517E90">
              <w:rPr>
                <w:rFonts w:ascii="TH SarabunIT๙" w:eastAsia="Calibri" w:hAnsi="TH SarabunIT๙"/>
                <w:sz w:val="32"/>
              </w:rPr>
              <w:t>… x n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</w:rPr>
              <w:t xml:space="preserve">k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วิธี</w:t>
            </w:r>
          </w:p>
          <w:p w14:paraId="7E18197B" w14:textId="77777777" w:rsidR="00E37269" w:rsidRPr="00517E90" w:rsidRDefault="00E37269" w:rsidP="00E37269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>หลักการบวก (เป็นการทำงานที่ไม่ต่อเนื่องกัน)</w:t>
            </w:r>
          </w:p>
          <w:p w14:paraId="7D967E90" w14:textId="77777777" w:rsidR="00E37269" w:rsidRPr="00517E90" w:rsidRDefault="00E37269" w:rsidP="00E37269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>จำนวนวิธีการทำงานทั้งหมด</w:t>
            </w:r>
          </w:p>
          <w:p w14:paraId="11825652" w14:textId="77777777" w:rsidR="00E37269" w:rsidRPr="00517E90" w:rsidRDefault="00E37269" w:rsidP="00E37269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</w:rPr>
              <w:t xml:space="preserve">=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ผลคูณของจำนวนวิธีในแต่ละแบบ</w:t>
            </w:r>
          </w:p>
          <w:p w14:paraId="503652F1" w14:textId="77777777" w:rsidR="00E37269" w:rsidRPr="00517E90" w:rsidRDefault="00E37269" w:rsidP="00E37269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</w:rPr>
              <w:t>= n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</w:rPr>
              <w:t xml:space="preserve">1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+ </w:t>
            </w:r>
            <w:r w:rsidRPr="00517E90">
              <w:rPr>
                <w:rFonts w:ascii="TH SarabunIT๙" w:eastAsia="Calibri" w:hAnsi="TH SarabunIT๙"/>
                <w:sz w:val="32"/>
              </w:rPr>
              <w:t>n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</w:rPr>
              <w:t>2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+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</w:rPr>
              <w:t xml:space="preserve"> 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…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+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 n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</w:rPr>
              <w:t xml:space="preserve">k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วิธี</w:t>
            </w:r>
          </w:p>
          <w:p w14:paraId="4F18C882" w14:textId="77777777" w:rsidR="00E37269" w:rsidRPr="00517E90" w:rsidRDefault="00E37269" w:rsidP="00E37269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>แฟกทอเรียล</w:t>
            </w:r>
          </w:p>
          <w:p w14:paraId="04D0FEB8" w14:textId="77777777" w:rsidR="00E37269" w:rsidRPr="00517E90" w:rsidRDefault="00E37269" w:rsidP="00E37269">
            <w:pPr>
              <w:tabs>
                <w:tab w:val="left" w:pos="720"/>
              </w:tabs>
              <w:ind w:left="72" w:firstLine="3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  บทนิยาม ให้ 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n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เป็นจำนวนเต็มบวก กล่าวว่า แฟกทอเรียล 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n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คือ การคูณของจำนวนเต็มบวกตั้งแต่ 1 ถึง 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n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เขียนแทนด้วยสัญลักษณ์ </w:t>
            </w:r>
            <w:r w:rsidRPr="00517E90">
              <w:rPr>
                <w:rFonts w:ascii="TH SarabunIT๙" w:eastAsia="Calibri" w:hAnsi="TH SarabunIT๙"/>
                <w:sz w:val="32"/>
              </w:rPr>
              <w:t>n!</w:t>
            </w:r>
          </w:p>
          <w:p w14:paraId="580679AF" w14:textId="6D1B467C" w:rsidR="00E37269" w:rsidRPr="00517E90" w:rsidRDefault="00E37269" w:rsidP="00517E90">
            <w:pPr>
              <w:tabs>
                <w:tab w:val="left" w:pos="252"/>
              </w:tabs>
              <w:ind w:left="72"/>
              <w:jc w:val="thaiDistribute"/>
              <w:rPr>
                <w:rFonts w:ascii="TH SarabunIT๙" w:eastAsia="Calibri" w:hAnsi="TH SarabunIT๙"/>
                <w:sz w:val="32"/>
                <w:cs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    จำนวนวิธีเรียงสับเปลี่ยนของสิ่งของ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n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สิ่งที่แตกต่างกันทั้งหมดในแนวตรงเท่ากับ </w:t>
            </w:r>
            <w:r w:rsidRPr="00517E90">
              <w:rPr>
                <w:rFonts w:ascii="TH SarabunIT๙" w:eastAsia="Calibri" w:hAnsi="TH SarabunIT๙"/>
                <w:sz w:val="32"/>
              </w:rPr>
              <w:t>n!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 วิธี</w:t>
            </w:r>
          </w:p>
        </w:tc>
        <w:tc>
          <w:tcPr>
            <w:tcW w:w="422" w:type="pct"/>
            <w:shd w:val="clear" w:color="auto" w:fill="auto"/>
          </w:tcPr>
          <w:p w14:paraId="0B77124F" w14:textId="77777777" w:rsidR="00E37269" w:rsidRPr="00517E90" w:rsidRDefault="00E37269" w:rsidP="00E37269">
            <w:pPr>
              <w:spacing w:after="120"/>
              <w:ind w:left="-156" w:firstLine="160"/>
              <w:jc w:val="center"/>
              <w:rPr>
                <w:rFonts w:ascii="TH SarabunIT๙" w:hAnsi="TH SarabunIT๙"/>
                <w:cs/>
              </w:rPr>
            </w:pPr>
          </w:p>
        </w:tc>
      </w:tr>
    </w:tbl>
    <w:p w14:paraId="6CE503AA" w14:textId="77777777" w:rsidR="00E37269" w:rsidRPr="00FD58D2" w:rsidRDefault="00E37269">
      <w:pPr>
        <w:rPr>
          <w:rFonts w:ascii="TH SarabunIT๙" w:hAnsi="TH SarabunIT๙"/>
        </w:rPr>
      </w:pPr>
    </w:p>
    <w:tbl>
      <w:tblPr>
        <w:tblW w:w="5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984"/>
        <w:gridCol w:w="1845"/>
        <w:gridCol w:w="4535"/>
        <w:gridCol w:w="849"/>
      </w:tblGrid>
      <w:tr w:rsidR="00E37269" w:rsidRPr="00FD58D2" w14:paraId="34C816AE" w14:textId="77777777" w:rsidTr="00780FA6">
        <w:trPr>
          <w:trHeight w:val="450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8CA9083" w14:textId="77777777" w:rsidR="00E37269" w:rsidRPr="00FD58D2" w:rsidRDefault="00E37269" w:rsidP="00780FA6">
            <w:pPr>
              <w:ind w:left="-15"/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E16BFE3" w14:textId="77777777" w:rsidR="00E37269" w:rsidRPr="00FD58D2" w:rsidRDefault="00E37269" w:rsidP="00780FA6">
            <w:pPr>
              <w:ind w:left="-15"/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9CC608C" w14:textId="77777777" w:rsidR="00E37269" w:rsidRPr="00FD58D2" w:rsidRDefault="00E37269" w:rsidP="00780FA6">
            <w:pPr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ผลการเรียนรู้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0A0C914" w14:textId="77777777" w:rsidR="00E37269" w:rsidRPr="00FD58D2" w:rsidRDefault="00E37269" w:rsidP="00780FA6">
            <w:pPr>
              <w:pStyle w:val="af0"/>
              <w:ind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8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34EE585" w14:textId="77777777" w:rsidR="00E37269" w:rsidRPr="00FD58D2" w:rsidRDefault="00E37269" w:rsidP="00780FA6">
            <w:pPr>
              <w:spacing w:after="120"/>
              <w:ind w:left="-156" w:firstLine="160"/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เวลา (ชม.)</w:t>
            </w:r>
          </w:p>
        </w:tc>
      </w:tr>
    </w:tbl>
    <w:tbl>
      <w:tblPr>
        <w:tblStyle w:val="a9"/>
        <w:tblW w:w="528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2012"/>
        <w:gridCol w:w="1816"/>
        <w:gridCol w:w="4540"/>
        <w:gridCol w:w="861"/>
      </w:tblGrid>
      <w:tr w:rsidR="00E37269" w:rsidRPr="00FD58D2" w14:paraId="251FA7E6" w14:textId="77777777" w:rsidTr="00E37269">
        <w:trPr>
          <w:trHeight w:val="104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D252" w14:textId="77777777" w:rsidR="00E37269" w:rsidRPr="00FD58D2" w:rsidRDefault="00E37269" w:rsidP="00780FA6">
            <w:pPr>
              <w:tabs>
                <w:tab w:val="left" w:pos="215"/>
              </w:tabs>
              <w:ind w:left="253" w:hanging="253"/>
              <w:jc w:val="center"/>
              <w:rPr>
                <w:rFonts w:ascii="TH SarabunIT๙" w:hAnsi="TH SarabunIT๙"/>
                <w:noProof/>
                <w:sz w:val="32"/>
                <w:cs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8E12" w14:textId="77777777" w:rsidR="00E37269" w:rsidRPr="00FD58D2" w:rsidRDefault="00E37269" w:rsidP="00780FA6">
            <w:pPr>
              <w:tabs>
                <w:tab w:val="left" w:pos="215"/>
              </w:tabs>
              <w:ind w:left="253" w:right="-109" w:hanging="253"/>
              <w:rPr>
                <w:rFonts w:ascii="TH SarabunIT๙" w:hAnsi="TH SarabunIT๙"/>
                <w:noProof/>
                <w:sz w:val="32"/>
                <w:cs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3329" w14:textId="77777777" w:rsidR="00E37269" w:rsidRPr="00FD58D2" w:rsidRDefault="00E37269" w:rsidP="00780FA6">
            <w:pPr>
              <w:tabs>
                <w:tab w:val="left" w:pos="187"/>
              </w:tabs>
              <w:ind w:left="253" w:right="-108" w:hanging="253"/>
              <w:rPr>
                <w:rFonts w:ascii="TH SarabunIT๙" w:hAnsi="TH SarabunIT๙"/>
                <w:noProof/>
                <w:sz w:val="32"/>
                <w:cs/>
              </w:rPr>
            </w:pP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ABCE" w14:textId="77777777" w:rsidR="00517E90" w:rsidRPr="00517E90" w:rsidRDefault="00517E90" w:rsidP="00517E90">
            <w:pPr>
              <w:tabs>
                <w:tab w:val="left" w:pos="284"/>
              </w:tabs>
              <w:ind w:left="72" w:hanging="7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จำนวนวิธีเรียงสับเปลี่ยนของสิ่งของ 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n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สิ่งที่ แตกต่างกันทั้งหมดในแนวตรง โดยจัดเรียงคราวละ 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r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สิ่ง (0 ≤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 r ≤ n) 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เท่ากับ </w:t>
            </w:r>
            <w:r w:rsidRPr="00517E90">
              <w:rPr>
                <w:rFonts w:ascii="TH SarabunIT๙" w:eastAsia="Calibri" w:hAnsi="TH SarabunIT๙"/>
                <w:sz w:val="32"/>
              </w:rPr>
              <w:t>P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</w:rPr>
              <w:t>n,r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  <w:cs/>
              </w:rPr>
              <w:t xml:space="preserve"> 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 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=  </w:t>
            </w:r>
            <w:r w:rsidRPr="00517E90">
              <w:rPr>
                <w:rFonts w:ascii="TH SarabunIT๙" w:hAnsi="TH SarabunIT๙"/>
                <w:position w:val="-32"/>
                <w:sz w:val="32"/>
              </w:rPr>
              <w:object w:dxaOrig="740" w:dyaOrig="780" w14:anchorId="0418959C">
                <v:shape id="_x0000_i1026" type="#_x0000_t75" style="width:36pt;height:39.15pt" o:ole="">
                  <v:imagedata r:id="rId11" o:title=""/>
                </v:shape>
                <o:OLEObject Type="Embed" ProgID="Equation.DSMT4" ShapeID="_x0000_i1026" DrawAspect="Content" ObjectID="_1797336654" r:id="rId12"/>
              </w:objec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วิธี</w:t>
            </w:r>
          </w:p>
          <w:p w14:paraId="7F0EE04A" w14:textId="77777777" w:rsidR="00517E90" w:rsidRPr="00517E90" w:rsidRDefault="00517E90" w:rsidP="00517E90">
            <w:pPr>
              <w:tabs>
                <w:tab w:val="left" w:pos="72"/>
              </w:tabs>
              <w:ind w:left="7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     มีสิ่งของ 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n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ชิ้น ที่แตกต่างกัน จัดเรียงเป็นวงกลม (แบบ 2 มิติ) ได้ (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n – 1)!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วิธี</w:t>
            </w:r>
          </w:p>
          <w:p w14:paraId="78BF6AA5" w14:textId="77777777" w:rsidR="00517E90" w:rsidRPr="00517E90" w:rsidRDefault="00517E90" w:rsidP="00517E90">
            <w:pPr>
              <w:tabs>
                <w:tab w:val="left" w:pos="72"/>
              </w:tabs>
              <w:ind w:left="7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     มีสิ่งของ 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n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ชิ้น ที่แตกต่างกัน จัดเรียงเป็นวงกลม (แบบ 3 มิติ) ได้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517E90">
              <w:rPr>
                <w:rFonts w:ascii="TH SarabunIT๙" w:eastAsia="Calibri" w:hAnsi="TH SarabunIT๙"/>
                <w:position w:val="-30"/>
                <w:sz w:val="32"/>
              </w:rPr>
              <w:object w:dxaOrig="940" w:dyaOrig="760" w14:anchorId="3E303932">
                <v:shape id="_x0000_i1027" type="#_x0000_t75" style="width:36pt;height:28.15pt" o:ole="">
                  <v:imagedata r:id="rId13" o:title=""/>
                </v:shape>
                <o:OLEObject Type="Embed" ProgID="Equation.DSMT4" ShapeID="_x0000_i1027" DrawAspect="Content" ObjectID="_1797336655" r:id="rId14"/>
              </w:objec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วิธี</w:t>
            </w:r>
          </w:p>
          <w:p w14:paraId="204B4EBE" w14:textId="40E30722" w:rsidR="00517E90" w:rsidRDefault="00517E90" w:rsidP="00E37269">
            <w:pPr>
              <w:tabs>
                <w:tab w:val="left" w:pos="284"/>
              </w:tabs>
              <w:jc w:val="thaiDistribute"/>
              <w:rPr>
                <w:rFonts w:ascii="TH SarabunIT๙" w:eastAsia="Calibri" w:hAnsi="TH SarabunIT๙"/>
                <w:sz w:val="32"/>
              </w:rPr>
            </w:pP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ถ้ามีสิ่งของ 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k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กลุ่ม ซึ่งในกลุ่มที่ 1 มีของ </w:t>
            </w:r>
            <w:r w:rsidRPr="00517E90">
              <w:rPr>
                <w:rFonts w:ascii="TH SarabunIT๙" w:eastAsia="Calibri" w:hAnsi="TH SarabunIT๙"/>
                <w:sz w:val="32"/>
              </w:rPr>
              <w:t>n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</w:rPr>
              <w:t>1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สิ่งที่เหมือนกัน ในกลุ่มที่ 2 มีของ </w:t>
            </w:r>
            <w:r w:rsidRPr="00517E90">
              <w:rPr>
                <w:rFonts w:ascii="TH SarabunIT๙" w:eastAsia="Calibri" w:hAnsi="TH SarabunIT๙"/>
                <w:sz w:val="32"/>
              </w:rPr>
              <w:t>n</w:t>
            </w:r>
            <w:r w:rsidRPr="00517E90">
              <w:rPr>
                <w:rFonts w:ascii="TH SarabunIT๙" w:eastAsia="Calibri" w:hAnsi="TH SarabunIT๙"/>
                <w:sz w:val="32"/>
                <w:vertAlign w:val="subscript"/>
                <w:cs/>
              </w:rPr>
              <w:t>2</w:t>
            </w:r>
            <w:r w:rsidRPr="00517E90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>สิ่งที่เหมือนกัน</w: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ab/>
              <w:t xml:space="preserve">  </w:t>
            </w:r>
            <w:r w:rsidRPr="00517E90">
              <w:rPr>
                <w:rFonts w:ascii="TH SarabunIT๙" w:eastAsia="Calibri" w:hAnsi="TH SarabunIT๙"/>
                <w:position w:val="-4"/>
                <w:sz w:val="32"/>
                <w:cs/>
              </w:rPr>
              <w:object w:dxaOrig="120" w:dyaOrig="340" w14:anchorId="5B0EFD7E">
                <v:shape id="_x0000_i1028" type="#_x0000_t75" style="width:5.5pt;height:16.45pt" o:ole="">
                  <v:imagedata r:id="rId15" o:title=""/>
                </v:shape>
                <o:OLEObject Type="Embed" ProgID="Equation.DSMT4" ShapeID="_x0000_i1028" DrawAspect="Content" ObjectID="_1797336656" r:id="rId16"/>
              </w:object>
            </w:r>
            <w:r w:rsidRPr="00517E90">
              <w:rPr>
                <w:rFonts w:ascii="TH SarabunIT๙" w:eastAsia="Calibri" w:hAnsi="TH SarabunIT๙"/>
                <w:sz w:val="32"/>
                <w:cs/>
              </w:rPr>
              <w:t xml:space="preserve">  </w:t>
            </w:r>
          </w:p>
          <w:p w14:paraId="5CAD97F1" w14:textId="3F7901EA" w:rsidR="00E37269" w:rsidRPr="00FD58D2" w:rsidRDefault="00E37269" w:rsidP="00E37269">
            <w:pPr>
              <w:tabs>
                <w:tab w:val="left" w:pos="284"/>
              </w:tabs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ในกลุ่มที่ </w:t>
            </w:r>
            <w:r w:rsidRPr="00FD58D2">
              <w:rPr>
                <w:rFonts w:ascii="TH SarabunIT๙" w:eastAsia="Calibri" w:hAnsi="TH SarabunIT๙"/>
                <w:sz w:val="32"/>
              </w:rPr>
              <w:t>k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มีของ </w:t>
            </w:r>
            <w:r w:rsidRPr="00FD58D2">
              <w:rPr>
                <w:rFonts w:ascii="TH SarabunIT๙" w:eastAsia="Calibri" w:hAnsi="TH SarabunIT๙"/>
                <w:sz w:val="32"/>
              </w:rPr>
              <w:t>n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</w:rPr>
              <w:t>k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สิ่งที่เหมือนกัน</w:t>
            </w:r>
          </w:p>
          <w:p w14:paraId="0AAACF8C" w14:textId="77777777" w:rsidR="00E37269" w:rsidRPr="00FD58D2" w:rsidRDefault="00E37269" w:rsidP="00E37269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โดยที่ </w:t>
            </w:r>
            <w:r w:rsidRPr="00FD58D2">
              <w:rPr>
                <w:rFonts w:ascii="TH SarabunIT๙" w:eastAsia="Calibri" w:hAnsi="TH SarabunIT๙"/>
                <w:sz w:val="32"/>
              </w:rPr>
              <w:t>n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</w:rPr>
              <w:t>1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+ </w:t>
            </w:r>
            <w:r w:rsidRPr="00FD58D2">
              <w:rPr>
                <w:rFonts w:ascii="TH SarabunIT๙" w:eastAsia="Calibri" w:hAnsi="TH SarabunIT๙"/>
                <w:sz w:val="32"/>
              </w:rPr>
              <w:t>n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  <w:cs/>
              </w:rPr>
              <w:t>2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+ ... + </w:t>
            </w:r>
            <w:r w:rsidRPr="00FD58D2">
              <w:rPr>
                <w:rFonts w:ascii="TH SarabunIT๙" w:eastAsia="Calibri" w:hAnsi="TH SarabunIT๙"/>
                <w:sz w:val="32"/>
              </w:rPr>
              <w:t>n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</w:rPr>
              <w:t>k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</w:rPr>
              <w:t>= n</w:t>
            </w:r>
          </w:p>
          <w:p w14:paraId="55E8DCEA" w14:textId="77777777" w:rsidR="00E37269" w:rsidRPr="00FD58D2" w:rsidRDefault="00E37269" w:rsidP="00E37269">
            <w:pPr>
              <w:tabs>
                <w:tab w:val="left" w:pos="284"/>
              </w:tabs>
              <w:ind w:left="7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จำนวนวิธีเรียงสับเปลี่ยนกลุ่มของสิ่งของ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n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สิ่งเท่ากับ</w:t>
            </w:r>
          </w:p>
          <w:p w14:paraId="616FD98B" w14:textId="77777777" w:rsidR="00E37269" w:rsidRPr="00FD58D2" w:rsidRDefault="00E37269" w:rsidP="00E37269">
            <w:pPr>
              <w:tabs>
                <w:tab w:val="left" w:pos="284"/>
              </w:tabs>
              <w:spacing w:line="360" w:lineRule="auto"/>
              <w:ind w:left="72"/>
              <w:jc w:val="thaiDistribute"/>
              <w:rPr>
                <w:rFonts w:ascii="TH SarabunIT๙" w:eastAsia="Calibri" w:hAnsi="TH SarabunIT๙"/>
                <w:sz w:val="32"/>
                <w:cs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               </w:t>
            </w:r>
            <w:r w:rsidRPr="00FD58D2">
              <w:rPr>
                <w:rFonts w:ascii="TH SarabunIT๙" w:eastAsia="Calibri" w:hAnsi="TH SarabunIT๙"/>
                <w:position w:val="-38"/>
                <w:sz w:val="32"/>
                <w:cs/>
              </w:rPr>
              <w:object w:dxaOrig="1420" w:dyaOrig="840" w14:anchorId="25CE0D43">
                <v:shape id="_x0000_i1029" type="#_x0000_t75" style="width:78.25pt;height:45.4pt" o:ole="">
                  <v:imagedata r:id="rId17" o:title=""/>
                </v:shape>
                <o:OLEObject Type="Embed" ProgID="Equation.DSMT4" ShapeID="_x0000_i1029" DrawAspect="Content" ObjectID="_1797336657" r:id="rId18"/>
              </w:objec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</w:t>
            </w:r>
          </w:p>
          <w:p w14:paraId="1AF98FDA" w14:textId="77777777" w:rsidR="00E37269" w:rsidRPr="00FD58D2" w:rsidRDefault="00E37269" w:rsidP="00E37269">
            <w:pPr>
              <w:ind w:left="72"/>
              <w:jc w:val="thaiDistribute"/>
              <w:rPr>
                <w:rFonts w:ascii="TH SarabunIT๙" w:eastAsia="Calibri" w:hAnsi="TH SarabunIT๙"/>
                <w:sz w:val="32"/>
                <w:cs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จำนวนวิธีการจัดหมู่ของสิ่งของที่แตกต่างกัน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n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สิ่ง โดยเลือกคราวละ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r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สิ่ง (0 ≤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r ≤ n)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เท่ากับ </w:t>
            </w:r>
            <w:r w:rsidRPr="00FD58D2">
              <w:rPr>
                <w:rFonts w:ascii="TH SarabunIT๙" w:eastAsia="Calibri" w:hAnsi="TH SarabunIT๙"/>
                <w:sz w:val="32"/>
              </w:rPr>
              <w:t>C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</w:rPr>
              <w:t>n,r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หรือ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   </w:t>
            </w:r>
            <w:r w:rsidRPr="00FD58D2">
              <w:rPr>
                <w:rFonts w:ascii="TH SarabunIT๙" w:eastAsia="Calibri" w:hAnsi="TH SarabunIT๙"/>
                <w:position w:val="-40"/>
                <w:sz w:val="32"/>
                <w:cs/>
              </w:rPr>
              <w:object w:dxaOrig="499" w:dyaOrig="960" w14:anchorId="6CDF9CE0">
                <v:shape id="_x0000_i1030" type="#_x0000_t75" style="width:25.85pt;height:48.5pt" o:ole="">
                  <v:imagedata r:id="rId19" o:title=""/>
                </v:shape>
                <o:OLEObject Type="Embed" ProgID="Equation.DSMT4" ShapeID="_x0000_i1030" DrawAspect="Content" ObjectID="_1797336658" r:id="rId20"/>
              </w:objec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วิธี เมื่อ  </w:t>
            </w:r>
            <w:r w:rsidRPr="00FD58D2">
              <w:rPr>
                <w:rFonts w:ascii="TH SarabunIT๙" w:eastAsia="Calibri" w:hAnsi="TH SarabunIT๙"/>
                <w:sz w:val="32"/>
              </w:rPr>
              <w:t>C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</w:rPr>
              <w:t>n,r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= </w:t>
            </w:r>
            <w:r w:rsidRPr="00FD58D2">
              <w:rPr>
                <w:rFonts w:ascii="TH SarabunIT๙" w:eastAsia="Calibri" w:hAnsi="TH SarabunIT๙"/>
                <w:position w:val="-32"/>
                <w:sz w:val="32"/>
              </w:rPr>
              <w:object w:dxaOrig="960" w:dyaOrig="780" w14:anchorId="59923FE6">
                <v:shape id="_x0000_i1031" type="#_x0000_t75" style="width:48.5pt;height:39.15pt" o:ole="">
                  <v:imagedata r:id="rId21" o:title=""/>
                </v:shape>
                <o:OLEObject Type="Embed" ProgID="Equation.DSMT4" ShapeID="_x0000_i1031" DrawAspect="Content" ObjectID="_1797336659" r:id="rId22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</w:t>
            </w:r>
          </w:p>
          <w:p w14:paraId="73105650" w14:textId="77777777" w:rsidR="00E37269" w:rsidRPr="00FD58D2" w:rsidRDefault="00E37269" w:rsidP="00E37269">
            <w:pPr>
              <w:tabs>
                <w:tab w:val="left" w:pos="567"/>
                <w:tab w:val="left" w:pos="851"/>
              </w:tabs>
              <w:ind w:left="810" w:hanging="810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1. กฎเกณฑ์เบื้องต้นเกี่ยวกับการนับ</w:t>
            </w:r>
          </w:p>
          <w:p w14:paraId="54CC3D23" w14:textId="77777777" w:rsidR="00E37269" w:rsidRPr="00FD58D2" w:rsidRDefault="00E37269" w:rsidP="00E37269">
            <w:pPr>
              <w:tabs>
                <w:tab w:val="left" w:pos="432"/>
                <w:tab w:val="left" w:pos="567"/>
              </w:tabs>
              <w:ind w:left="432" w:right="72" w:hanging="360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 ก. หลักการคูณ (ถ้างานมีหลายขั้นตอนให้นำจำนวนวิธีในแต่ละขั้นตอนมาคูณกัน)</w:t>
            </w:r>
          </w:p>
          <w:p w14:paraId="3A524E24" w14:textId="77777777" w:rsidR="00E37269" w:rsidRPr="00FD58D2" w:rsidRDefault="00E37269" w:rsidP="00E37269">
            <w:pPr>
              <w:tabs>
                <w:tab w:val="left" w:pos="432"/>
              </w:tabs>
              <w:ind w:left="432" w:hanging="360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 ข. หลักการบวก</w:t>
            </w:r>
            <w:r w:rsidRPr="00FD58D2">
              <w:rPr>
                <w:rFonts w:ascii="TH SarabunIT๙" w:eastAsia="Calibri" w:hAnsi="TH SarabunIT๙"/>
                <w:b/>
                <w:bCs/>
                <w:sz w:val="32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(ถ้างานนั้นสามารถทำได้หลาย กรณีให้นำจำนวนวิธีที่ทำได้ในแต่ละกรณีมาบวกกัน)</w:t>
            </w:r>
          </w:p>
          <w:p w14:paraId="028CA089" w14:textId="77777777" w:rsidR="00E37269" w:rsidRPr="00FD58D2" w:rsidRDefault="00E37269" w:rsidP="00E37269">
            <w:pPr>
              <w:tabs>
                <w:tab w:val="left" w:pos="567"/>
                <w:tab w:val="left" w:pos="851"/>
              </w:tabs>
              <w:ind w:left="810" w:hanging="918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  2. การเรียงสับเปลี่ยน</w:t>
            </w:r>
          </w:p>
          <w:p w14:paraId="67F758FF" w14:textId="77777777" w:rsidR="00E37269" w:rsidRPr="00FD58D2" w:rsidRDefault="00E37269" w:rsidP="00E37269">
            <w:pPr>
              <w:tabs>
                <w:tab w:val="left" w:pos="432"/>
                <w:tab w:val="left" w:pos="567"/>
              </w:tabs>
              <w:ind w:left="432" w:hanging="360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 ก. การเรียงสับเปลี่ยนสิ่งของที่แตกต่างกันทั้งหมดเป็นแนวตรง เท่ากับ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n!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วิธี</w:t>
            </w:r>
          </w:p>
          <w:p w14:paraId="7829629E" w14:textId="07D14E5A" w:rsidR="00517E90" w:rsidRPr="00FD58D2" w:rsidRDefault="00E37269" w:rsidP="00517E90">
            <w:pPr>
              <w:tabs>
                <w:tab w:val="left" w:pos="432"/>
              </w:tabs>
              <w:ind w:left="432" w:hanging="360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 ข. การเรียงสับเปลี่ยนของสิ่งของ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n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สิ่งที่แตกต่าง กันทั้งหมดในแนวตรง โดยจัดเรียงคราวละ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r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สิ่ง  </w:t>
            </w:r>
          </w:p>
          <w:p w14:paraId="5D934CEF" w14:textId="12A10E07" w:rsidR="00E37269" w:rsidRPr="00FD58D2" w:rsidRDefault="00E37269" w:rsidP="00EF11B7">
            <w:pPr>
              <w:tabs>
                <w:tab w:val="left" w:pos="284"/>
              </w:tabs>
              <w:ind w:left="284"/>
              <w:jc w:val="thaiDistribute"/>
              <w:rPr>
                <w:rFonts w:ascii="TH SarabunIT๙" w:eastAsia="Calibri" w:hAnsi="TH SarabunIT๙"/>
                <w:sz w:val="32"/>
                <w:cs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635C" w14:textId="77777777" w:rsidR="00E37269" w:rsidRPr="00FD58D2" w:rsidRDefault="00E37269" w:rsidP="00780FA6">
            <w:pPr>
              <w:tabs>
                <w:tab w:val="left" w:pos="187"/>
              </w:tabs>
              <w:rPr>
                <w:rFonts w:ascii="TH SarabunIT๙" w:hAnsi="TH SarabunIT๙"/>
                <w:b/>
                <w:bCs/>
                <w:noProof/>
                <w:sz w:val="28"/>
                <w:cs/>
              </w:rPr>
            </w:pPr>
          </w:p>
        </w:tc>
      </w:tr>
    </w:tbl>
    <w:tbl>
      <w:tblPr>
        <w:tblW w:w="5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984"/>
        <w:gridCol w:w="1845"/>
        <w:gridCol w:w="4535"/>
        <w:gridCol w:w="849"/>
      </w:tblGrid>
      <w:tr w:rsidR="00E37269" w:rsidRPr="00FD58D2" w14:paraId="4B3567CE" w14:textId="77777777" w:rsidTr="00780FA6">
        <w:trPr>
          <w:trHeight w:val="450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A78F68D" w14:textId="77777777" w:rsidR="00E37269" w:rsidRPr="00FD58D2" w:rsidRDefault="00E37269" w:rsidP="00780FA6">
            <w:pPr>
              <w:ind w:left="-15"/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D974A74" w14:textId="77777777" w:rsidR="00E37269" w:rsidRPr="00FD58D2" w:rsidRDefault="00E37269" w:rsidP="00780FA6">
            <w:pPr>
              <w:ind w:left="-15"/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01005B4" w14:textId="77777777" w:rsidR="00E37269" w:rsidRPr="00FD58D2" w:rsidRDefault="00E37269" w:rsidP="00780FA6">
            <w:pPr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ผลการเรียนรู้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1B7A1C3" w14:textId="77777777" w:rsidR="00E37269" w:rsidRPr="00FD58D2" w:rsidRDefault="00E37269" w:rsidP="00780FA6">
            <w:pPr>
              <w:pStyle w:val="af0"/>
              <w:ind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8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CC5615F" w14:textId="77777777" w:rsidR="00E37269" w:rsidRPr="00FD58D2" w:rsidRDefault="00E37269" w:rsidP="00780FA6">
            <w:pPr>
              <w:spacing w:after="120"/>
              <w:ind w:left="-156" w:firstLine="160"/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เวลา (ชม.)</w:t>
            </w:r>
          </w:p>
        </w:tc>
      </w:tr>
      <w:tr w:rsidR="00E37269" w:rsidRPr="00FD58D2" w14:paraId="14368D41" w14:textId="77777777" w:rsidTr="00EF11B7">
        <w:trPr>
          <w:trHeight w:val="450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320F" w14:textId="77777777" w:rsidR="00E37269" w:rsidRPr="00FD58D2" w:rsidRDefault="00E37269" w:rsidP="00780FA6">
            <w:pPr>
              <w:ind w:left="-15"/>
              <w:jc w:val="center"/>
              <w:rPr>
                <w:rFonts w:ascii="TH SarabunIT๙" w:hAnsi="TH SarabunIT๙"/>
                <w:b/>
                <w:bCs/>
                <w: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5CB0" w14:textId="77777777" w:rsidR="00E37269" w:rsidRPr="00FD58D2" w:rsidRDefault="00E37269" w:rsidP="00780FA6">
            <w:pPr>
              <w:ind w:left="-15"/>
              <w:jc w:val="center"/>
              <w:rPr>
                <w:rFonts w:ascii="TH SarabunIT๙" w:hAnsi="TH SarabunIT๙"/>
                <w:b/>
                <w:bCs/>
                <w:cs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B3B6" w14:textId="77777777" w:rsidR="00E37269" w:rsidRPr="00FD58D2" w:rsidRDefault="00E37269" w:rsidP="00780FA6">
            <w:pPr>
              <w:jc w:val="center"/>
              <w:rPr>
                <w:rFonts w:ascii="TH SarabunIT๙" w:hAnsi="TH SarabunIT๙"/>
                <w:b/>
                <w:bCs/>
                <w:cs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E925" w14:textId="77777777" w:rsidR="00517E90" w:rsidRPr="00FD58D2" w:rsidRDefault="00517E90" w:rsidP="00517E90">
            <w:pPr>
              <w:tabs>
                <w:tab w:val="left" w:pos="284"/>
              </w:tabs>
              <w:ind w:left="284"/>
              <w:jc w:val="thaiDistribute"/>
              <w:rPr>
                <w:rFonts w:ascii="TH SarabunIT๙" w:eastAsia="Calibri" w:hAnsi="TH SarabunIT๙"/>
                <w:sz w:val="32"/>
                <w:cs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>(0 ≤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r ≤ n) 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เท่ากับ </w:t>
            </w:r>
            <w:r w:rsidRPr="00FD58D2">
              <w:rPr>
                <w:rFonts w:ascii="TH SarabunIT๙" w:eastAsia="Calibri" w:hAnsi="TH SarabunIT๙"/>
                <w:sz w:val="32"/>
              </w:rPr>
              <w:t>P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</w:rPr>
              <w:t>n,r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  <w:cs/>
              </w:rPr>
              <w:t xml:space="preserve"> 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=  </w:t>
            </w:r>
            <w:r w:rsidRPr="00FD58D2">
              <w:rPr>
                <w:rFonts w:ascii="TH SarabunIT๙" w:hAnsi="TH SarabunIT๙"/>
                <w:position w:val="-32"/>
                <w:sz w:val="32"/>
              </w:rPr>
              <w:object w:dxaOrig="740" w:dyaOrig="780" w14:anchorId="7F28020C">
                <v:shape id="_x0000_i1032" type="#_x0000_t75" style="width:36pt;height:39.15pt" o:ole="">
                  <v:imagedata r:id="rId11" o:title=""/>
                </v:shape>
                <o:OLEObject Type="Embed" ProgID="Equation.DSMT4" ShapeID="_x0000_i1032" DrawAspect="Content" ObjectID="_1797336660" r:id="rId23"/>
              </w:objec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วิธี</w:t>
            </w:r>
          </w:p>
          <w:p w14:paraId="72500422" w14:textId="77777777" w:rsidR="00517E90" w:rsidRPr="00FD58D2" w:rsidRDefault="00517E90" w:rsidP="00517E90">
            <w:pPr>
              <w:tabs>
                <w:tab w:val="left" w:pos="284"/>
              </w:tabs>
              <w:ind w:left="432" w:hanging="180"/>
              <w:jc w:val="thaiDistribute"/>
              <w:rPr>
                <w:rFonts w:ascii="TH SarabunIT๙" w:eastAsia="Calibri" w:hAnsi="TH SarabunIT๙"/>
                <w:sz w:val="32"/>
                <w:cs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>ค. การเรียงสับเปลี่ยนของสิ่งของที่มีบางสิ่งซ้ำกัน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 เท่ากับ </w:t>
            </w:r>
            <w:r w:rsidRPr="00FD58D2">
              <w:rPr>
                <w:rFonts w:ascii="TH SarabunIT๙" w:eastAsia="Calibri" w:hAnsi="TH SarabunIT๙"/>
                <w:position w:val="-38"/>
                <w:sz w:val="32"/>
                <w:cs/>
              </w:rPr>
              <w:object w:dxaOrig="1420" w:dyaOrig="840" w14:anchorId="3CE38F54">
                <v:shape id="_x0000_i1033" type="#_x0000_t75" style="width:70.45pt;height:42.25pt" o:ole="">
                  <v:imagedata r:id="rId17" o:title=""/>
                </v:shape>
                <o:OLEObject Type="Embed" ProgID="Equation.DSMT4" ShapeID="_x0000_i1033" DrawAspect="Content" ObjectID="_1797336661" r:id="rId24"/>
              </w:objec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</w:t>
            </w:r>
          </w:p>
          <w:p w14:paraId="02BB93E7" w14:textId="77777777" w:rsidR="00517E90" w:rsidRPr="00FD58D2" w:rsidRDefault="00517E90" w:rsidP="00517E90">
            <w:pPr>
              <w:tabs>
                <w:tab w:val="left" w:pos="432"/>
              </w:tabs>
              <w:ind w:left="432" w:hanging="360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ง. วิธีเรียงสับเปลี่ยนของสิ่งของที่แตกต่างกัน  แบบ วงกลมแบบ 2 มิติได้ (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n – 1)!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วิธี</w:t>
            </w:r>
          </w:p>
          <w:p w14:paraId="7125A8A8" w14:textId="77777777" w:rsidR="00517E90" w:rsidRPr="00FD58D2" w:rsidRDefault="00517E90" w:rsidP="00517E90">
            <w:pPr>
              <w:tabs>
                <w:tab w:val="left" w:pos="612"/>
              </w:tabs>
              <w:ind w:left="432" w:hanging="360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 จ. วิธีเรียงสับเปลี่ยนของสิ่งของที่แตกต่างกัน  แบบวงกลมแบบ 3 มิติได้</w:t>
            </w:r>
          </w:p>
          <w:p w14:paraId="34ED7D46" w14:textId="4CC42786" w:rsidR="00517E90" w:rsidRDefault="00517E90" w:rsidP="00517E90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                </w:t>
            </w:r>
            <w:r w:rsidRPr="00FD58D2">
              <w:rPr>
                <w:rFonts w:ascii="TH SarabunIT๙" w:eastAsia="Calibri" w:hAnsi="TH SarabunIT๙"/>
                <w:position w:val="-30"/>
                <w:sz w:val="32"/>
              </w:rPr>
              <w:object w:dxaOrig="940" w:dyaOrig="760" w14:anchorId="00FE64DB">
                <v:shape id="_x0000_i1034" type="#_x0000_t75" style="width:46.15pt;height:39.15pt" o:ole="">
                  <v:imagedata r:id="rId13" o:title=""/>
                </v:shape>
                <o:OLEObject Type="Embed" ProgID="Equation.DSMT4" ShapeID="_x0000_i1034" DrawAspect="Content" ObjectID="_1797336662" r:id="rId25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วิธี</w:t>
            </w:r>
          </w:p>
          <w:p w14:paraId="152C3CEA" w14:textId="43D02BE5" w:rsidR="00EF11B7" w:rsidRPr="00FD58D2" w:rsidRDefault="00EF11B7" w:rsidP="00EF11B7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3. การจัดหมู่ </w:t>
            </w:r>
          </w:p>
          <w:p w14:paraId="5D2990C8" w14:textId="77777777" w:rsidR="00EF11B7" w:rsidRPr="00FD58D2" w:rsidRDefault="00EF11B7" w:rsidP="00EF11B7">
            <w:pPr>
              <w:tabs>
                <w:tab w:val="left" w:pos="284"/>
                <w:tab w:val="left" w:pos="900"/>
              </w:tabs>
              <w:ind w:left="284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วิธีการจัดหมู่ของสิ่งของที่แตกต่างกัน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n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สิ่ง โดยเลือกคราวละ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r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สิ่ง (0 ≤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r ≤ n)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เท่ากับ</w:t>
            </w:r>
          </w:p>
          <w:p w14:paraId="1EA43634" w14:textId="77777777" w:rsidR="00EF11B7" w:rsidRPr="00FD58D2" w:rsidRDefault="00EF11B7" w:rsidP="00EF11B7">
            <w:pPr>
              <w:tabs>
                <w:tab w:val="left" w:pos="284"/>
              </w:tabs>
              <w:ind w:left="284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          </w:t>
            </w:r>
            <w:r w:rsidRPr="00FD58D2">
              <w:rPr>
                <w:rFonts w:ascii="TH SarabunIT๙" w:eastAsia="Calibri" w:hAnsi="TH SarabunIT๙"/>
                <w:sz w:val="32"/>
              </w:rPr>
              <w:t>C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</w:rPr>
              <w:t>n,r</w:t>
            </w:r>
            <w:r w:rsidRPr="00FD58D2">
              <w:rPr>
                <w:rFonts w:ascii="TH SarabunIT๙" w:eastAsia="Calibri" w:hAnsi="TH SarabunIT๙"/>
                <w:sz w:val="32"/>
                <w:vertAlign w:val="subscript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= </w:t>
            </w:r>
            <w:r w:rsidRPr="00FD58D2">
              <w:rPr>
                <w:rFonts w:ascii="TH SarabunIT๙" w:eastAsia="Calibri" w:hAnsi="TH SarabunIT๙"/>
                <w:position w:val="-32"/>
                <w:sz w:val="32"/>
              </w:rPr>
              <w:object w:dxaOrig="960" w:dyaOrig="780" w14:anchorId="4811D55F">
                <v:shape id="_x0000_i1035" type="#_x0000_t75" style="width:48.5pt;height:39.15pt" o:ole="">
                  <v:imagedata r:id="rId21" o:title=""/>
                </v:shape>
                <o:OLEObject Type="Embed" ProgID="Equation.DSMT4" ShapeID="_x0000_i1035" DrawAspect="Content" ObjectID="_1797336663" r:id="rId26"/>
              </w:object>
            </w:r>
          </w:p>
          <w:p w14:paraId="1CC031CC" w14:textId="77777777" w:rsidR="00EF11B7" w:rsidRPr="00FD58D2" w:rsidRDefault="00EF11B7" w:rsidP="00EF11B7">
            <w:pPr>
              <w:tabs>
                <w:tab w:val="left" w:pos="284"/>
              </w:tabs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6"/>
                <w:szCs w:val="36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ทฤษฎีบท</w:t>
            </w:r>
          </w:p>
          <w:p w14:paraId="14432ED6" w14:textId="77777777" w:rsidR="00EF11B7" w:rsidRPr="00FD58D2" w:rsidRDefault="00EF11B7" w:rsidP="00EF11B7">
            <w:pPr>
              <w:tabs>
                <w:tab w:val="left" w:pos="284"/>
              </w:tabs>
              <w:ind w:left="72" w:firstLine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ถ้า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a, b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เป็นจำนวนจริงใดๆ และ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n, r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เป็นจำนวนเต็มบวกแล้ว </w:t>
            </w:r>
          </w:p>
          <w:p w14:paraId="70688568" w14:textId="77777777" w:rsidR="00EF11B7" w:rsidRPr="00FD58D2" w:rsidRDefault="00EF11B7" w:rsidP="00EF11B7">
            <w:pPr>
              <w:tabs>
                <w:tab w:val="left" w:pos="284"/>
              </w:tabs>
              <w:ind w:left="72" w:right="-196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position w:val="-40"/>
                <w:sz w:val="32"/>
                <w:cs/>
              </w:rPr>
              <w:object w:dxaOrig="9020" w:dyaOrig="960" w14:anchorId="6F336FDB">
                <v:shape id="_x0000_i1036" type="#_x0000_t75" style="width:450.8pt;height:48.5pt" o:ole="">
                  <v:imagedata r:id="rId27" o:title=""/>
                </v:shape>
                <o:OLEObject Type="Embed" ProgID="Equation.DSMT4" ShapeID="_x0000_i1036" DrawAspect="Content" ObjectID="_1797336664" r:id="rId28"/>
              </w:object>
            </w:r>
          </w:p>
          <w:p w14:paraId="74D2D36D" w14:textId="77777777" w:rsidR="00EF11B7" w:rsidRPr="00FD58D2" w:rsidRDefault="00EF11B7" w:rsidP="00EF11B7">
            <w:pPr>
              <w:tabs>
                <w:tab w:val="left" w:pos="284"/>
              </w:tabs>
              <w:ind w:left="284" w:hanging="21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เรียก </w:t>
            </w:r>
            <w:r w:rsidRPr="00FD58D2">
              <w:rPr>
                <w:rFonts w:ascii="TH SarabunIT๙" w:eastAsia="Calibri" w:hAnsi="TH SarabunIT๙"/>
                <w:position w:val="-40"/>
                <w:sz w:val="32"/>
                <w:cs/>
              </w:rPr>
              <w:object w:dxaOrig="3060" w:dyaOrig="960" w14:anchorId="2357164D">
                <v:shape id="_x0000_i1037" type="#_x0000_t75" style="width:153.4pt;height:48.5pt" o:ole="">
                  <v:imagedata r:id="rId29" o:title=""/>
                </v:shape>
                <o:OLEObject Type="Embed" ProgID="Equation.DSMT4" ShapeID="_x0000_i1037" DrawAspect="Content" ObjectID="_1797336665" r:id="rId30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</w:t>
            </w:r>
          </w:p>
          <w:p w14:paraId="5705E51F" w14:textId="77777777" w:rsidR="00E37269" w:rsidRPr="00FD58D2" w:rsidRDefault="00EF11B7" w:rsidP="00EF11B7">
            <w:pPr>
              <w:pStyle w:val="af0"/>
              <w:ind w:right="-6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58D2">
              <w:rPr>
                <w:rFonts w:ascii="TH SarabunIT๙" w:eastAsia="Calibri" w:hAnsi="TH SarabunIT๙" w:cs="TH SarabunIT๙"/>
                <w:sz w:val="40"/>
                <w:szCs w:val="32"/>
                <w:cs/>
              </w:rPr>
              <w:t xml:space="preserve">ว่า </w:t>
            </w:r>
            <w:r w:rsidRPr="00FD58D2">
              <w:rPr>
                <w:rFonts w:ascii="TH SarabunIT๙" w:eastAsia="Calibri" w:hAnsi="TH SarabunIT๙" w:cs="TH SarabunIT๙"/>
                <w:b/>
                <w:bCs/>
                <w:sz w:val="40"/>
                <w:szCs w:val="32"/>
                <w:cs/>
              </w:rPr>
              <w:t>สัมประสิทธิ์ทวินาม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BF17" w14:textId="77777777" w:rsidR="00E37269" w:rsidRPr="00FD58D2" w:rsidRDefault="00E37269" w:rsidP="00780FA6">
            <w:pPr>
              <w:spacing w:after="120"/>
              <w:ind w:left="-156" w:firstLine="160"/>
              <w:jc w:val="center"/>
              <w:rPr>
                <w:rFonts w:ascii="TH SarabunIT๙" w:hAnsi="TH SarabunIT๙"/>
                <w:b/>
                <w:bCs/>
                <w:cs/>
              </w:rPr>
            </w:pPr>
          </w:p>
        </w:tc>
      </w:tr>
    </w:tbl>
    <w:tbl>
      <w:tblPr>
        <w:tblStyle w:val="a9"/>
        <w:tblW w:w="528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2012"/>
        <w:gridCol w:w="1816"/>
        <w:gridCol w:w="4540"/>
        <w:gridCol w:w="861"/>
      </w:tblGrid>
      <w:tr w:rsidR="00BA7EA1" w:rsidRPr="00FD58D2" w14:paraId="2E943734" w14:textId="77777777" w:rsidTr="00E37269">
        <w:trPr>
          <w:trHeight w:val="104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BD6D" w14:textId="77777777" w:rsidR="00BA7EA1" w:rsidRPr="00FD58D2" w:rsidRDefault="00BA7EA1" w:rsidP="002B70C2">
            <w:pPr>
              <w:tabs>
                <w:tab w:val="left" w:pos="215"/>
              </w:tabs>
              <w:ind w:left="253" w:hanging="253"/>
              <w:jc w:val="center"/>
              <w:rPr>
                <w:rFonts w:ascii="TH SarabunIT๙" w:hAnsi="TH SarabunIT๙"/>
                <w:noProof/>
                <w:sz w:val="32"/>
                <w:cs/>
              </w:rPr>
            </w:pPr>
            <w:r w:rsidRPr="00FD58D2">
              <w:rPr>
                <w:rFonts w:ascii="TH SarabunIT๙" w:hAnsi="TH SarabunIT๙"/>
                <w:noProof/>
                <w:sz w:val="32"/>
                <w:cs/>
              </w:rPr>
              <w:t>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A4AA" w14:textId="77777777" w:rsidR="00BA7EA1" w:rsidRPr="00FD58D2" w:rsidRDefault="00BA7EA1" w:rsidP="002B70C2">
            <w:pPr>
              <w:tabs>
                <w:tab w:val="left" w:pos="215"/>
              </w:tabs>
              <w:ind w:left="253" w:right="-109" w:hanging="253"/>
              <w:rPr>
                <w:rFonts w:ascii="TH SarabunIT๙" w:hAnsi="TH SarabunIT๙"/>
                <w:noProof/>
                <w:sz w:val="32"/>
                <w:cs/>
              </w:rPr>
            </w:pPr>
            <w:r w:rsidRPr="00FD58D2">
              <w:rPr>
                <w:rFonts w:ascii="TH SarabunIT๙" w:hAnsi="TH SarabunIT๙"/>
                <w:noProof/>
                <w:sz w:val="32"/>
                <w:cs/>
              </w:rPr>
              <w:t>ความน่าจะเป็น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CBE" w14:textId="77777777" w:rsidR="00460C61" w:rsidRDefault="00BA7EA1" w:rsidP="002B70C2">
            <w:pPr>
              <w:tabs>
                <w:tab w:val="left" w:pos="187"/>
              </w:tabs>
              <w:ind w:left="253" w:right="-108" w:hanging="253"/>
              <w:rPr>
                <w:rFonts w:ascii="TH SarabunIT๙" w:hAnsi="TH SarabunIT๙"/>
                <w:noProof/>
                <w:sz w:val="32"/>
              </w:rPr>
            </w:pPr>
            <w:r w:rsidRPr="00FD58D2">
              <w:rPr>
                <w:rFonts w:ascii="TH SarabunIT๙" w:hAnsi="TH SarabunIT๙"/>
                <w:noProof/>
                <w:sz w:val="32"/>
                <w:cs/>
              </w:rPr>
              <w:t>5. หาความน่าจ</w:t>
            </w:r>
            <w:r w:rsidR="00460C61">
              <w:rPr>
                <w:rFonts w:ascii="TH SarabunIT๙" w:hAnsi="TH SarabunIT๙" w:hint="cs"/>
                <w:noProof/>
                <w:sz w:val="32"/>
                <w:cs/>
              </w:rPr>
              <w:t>ะ</w:t>
            </w:r>
          </w:p>
          <w:p w14:paraId="545C8537" w14:textId="77777777" w:rsidR="00460C61" w:rsidRDefault="00BA7EA1" w:rsidP="002B70C2">
            <w:pPr>
              <w:tabs>
                <w:tab w:val="left" w:pos="187"/>
              </w:tabs>
              <w:ind w:left="253" w:right="-108" w:hanging="253"/>
              <w:rPr>
                <w:rFonts w:ascii="TH SarabunIT๙" w:hAnsi="TH SarabunIT๙"/>
                <w:noProof/>
                <w:sz w:val="32"/>
              </w:rPr>
            </w:pPr>
            <w:r w:rsidRPr="00FD58D2">
              <w:rPr>
                <w:rFonts w:ascii="TH SarabunIT๙" w:hAnsi="TH SarabunIT๙"/>
                <w:noProof/>
                <w:sz w:val="32"/>
                <w:cs/>
              </w:rPr>
              <w:t>เป็น และนำความรู้</w:t>
            </w:r>
          </w:p>
          <w:p w14:paraId="5CE665FD" w14:textId="77777777" w:rsidR="00460C61" w:rsidRDefault="00BA7EA1" w:rsidP="002B70C2">
            <w:pPr>
              <w:tabs>
                <w:tab w:val="left" w:pos="187"/>
              </w:tabs>
              <w:ind w:left="253" w:right="-108" w:hanging="253"/>
              <w:rPr>
                <w:rFonts w:ascii="TH SarabunIT๙" w:hAnsi="TH SarabunIT๙"/>
                <w:noProof/>
                <w:sz w:val="32"/>
              </w:rPr>
            </w:pPr>
            <w:r w:rsidRPr="00FD58D2">
              <w:rPr>
                <w:rFonts w:ascii="TH SarabunIT๙" w:hAnsi="TH SarabunIT๙"/>
                <w:noProof/>
                <w:sz w:val="32"/>
                <w:cs/>
              </w:rPr>
              <w:t>เกี่ยวกับความน่าจะ</w:t>
            </w:r>
          </w:p>
          <w:p w14:paraId="5C49CBB9" w14:textId="7C6F824B" w:rsidR="00BA7EA1" w:rsidRPr="00FD58D2" w:rsidRDefault="00BA7EA1" w:rsidP="002B70C2">
            <w:pPr>
              <w:tabs>
                <w:tab w:val="left" w:pos="187"/>
              </w:tabs>
              <w:ind w:left="253" w:right="-108" w:hanging="253"/>
              <w:rPr>
                <w:rFonts w:ascii="TH SarabunIT๙" w:hAnsi="TH SarabunIT๙"/>
                <w:noProof/>
                <w:sz w:val="32"/>
                <w:cs/>
              </w:rPr>
            </w:pPr>
            <w:r w:rsidRPr="00FD58D2">
              <w:rPr>
                <w:rFonts w:ascii="TH SarabunIT๙" w:hAnsi="TH SarabunIT๙"/>
                <w:noProof/>
                <w:sz w:val="32"/>
                <w:cs/>
              </w:rPr>
              <w:t>เป็นไปใช้</w:t>
            </w:r>
          </w:p>
        </w:tc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5A5E" w14:textId="77777777" w:rsidR="00BA7EA1" w:rsidRPr="00FD58D2" w:rsidRDefault="00BA7EA1" w:rsidP="00E41676">
            <w:pPr>
              <w:ind w:left="7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>การทดลองสุ่ม คือ การทดลองหรือการกระทำใด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ๆ ซึ่งทราบว่าผลลัพธ์อาจจะเป็นอะไรได้บ้าง แต่ไม่สามารถบอกได้อย่างถูกต้องแน่นอนว่าในแต่ละครั้งที่ทดลองผลที่เกิดขึ้นจะเป็นอะไรในบรรดาผลลัพธ์ที่อาจเป็นไปได้เหล่านั้น</w:t>
            </w:r>
            <w:r w:rsidR="00E41676" w:rsidRPr="00FD58D2">
              <w:rPr>
                <w:rFonts w:ascii="TH SarabunIT๙" w:eastAsia="Calibri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ปริภูมิตัวอย่าง คือ เซตของผลลัพธ์ที่อาจเป็นไปได้ทั้งหมดของการทดลองสุ่ม</w:t>
            </w:r>
          </w:p>
          <w:p w14:paraId="65AC79AD" w14:textId="77777777" w:rsidR="00BA7EA1" w:rsidRPr="00FD58D2" w:rsidRDefault="00BA7EA1" w:rsidP="002B70C2">
            <w:pPr>
              <w:tabs>
                <w:tab w:val="left" w:pos="284"/>
              </w:tabs>
              <w:ind w:left="284" w:hanging="212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>เหตุการณ์</w:t>
            </w:r>
            <w:r w:rsidRPr="00FD58D2">
              <w:rPr>
                <w:rFonts w:ascii="TH SarabunIT๙" w:eastAsia="Calibri" w:hAnsi="TH SarabunIT๙"/>
                <w:b/>
                <w:bCs/>
                <w:sz w:val="32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คือ สับเซตของปริภูมิตัวอย่าง</w:t>
            </w:r>
          </w:p>
          <w:p w14:paraId="3BA5219B" w14:textId="17954DBA" w:rsidR="00BA7EA1" w:rsidRPr="00FD58D2" w:rsidRDefault="00BA7EA1" w:rsidP="00EF11B7">
            <w:pPr>
              <w:tabs>
                <w:tab w:val="left" w:pos="284"/>
              </w:tabs>
              <w:ind w:left="252" w:hanging="252"/>
              <w:rPr>
                <w:rFonts w:ascii="TH SarabunIT๙" w:eastAsia="Calibri" w:hAnsi="TH SarabunIT๙"/>
                <w:color w:val="000000"/>
                <w:sz w:val="32"/>
                <w:cs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D40" w14:textId="77777777" w:rsidR="00BA7EA1" w:rsidRPr="00FD58D2" w:rsidRDefault="00BA7EA1" w:rsidP="002B70C2">
            <w:pPr>
              <w:tabs>
                <w:tab w:val="left" w:pos="187"/>
              </w:tabs>
              <w:rPr>
                <w:rFonts w:ascii="TH SarabunIT๙" w:hAnsi="TH SarabunIT๙"/>
                <w:b/>
                <w:bCs/>
                <w:noProof/>
                <w:sz w:val="28"/>
                <w:cs/>
              </w:rPr>
            </w:pPr>
          </w:p>
        </w:tc>
      </w:tr>
    </w:tbl>
    <w:tbl>
      <w:tblPr>
        <w:tblW w:w="53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983"/>
        <w:gridCol w:w="1844"/>
        <w:gridCol w:w="4674"/>
        <w:gridCol w:w="851"/>
      </w:tblGrid>
      <w:tr w:rsidR="00EF11B7" w:rsidRPr="00FD58D2" w14:paraId="6F4BEFD5" w14:textId="77777777" w:rsidTr="00780FA6">
        <w:trPr>
          <w:trHeight w:val="450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787F6CD" w14:textId="77777777" w:rsidR="00EF11B7" w:rsidRPr="00FD58D2" w:rsidRDefault="00EF11B7" w:rsidP="00780FA6">
            <w:pPr>
              <w:ind w:left="-15"/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613D98A" w14:textId="77777777" w:rsidR="00EF11B7" w:rsidRPr="00FD58D2" w:rsidRDefault="00EF11B7" w:rsidP="00780FA6">
            <w:pPr>
              <w:ind w:left="-15"/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28D260D" w14:textId="77777777" w:rsidR="00EF11B7" w:rsidRPr="00FD58D2" w:rsidRDefault="00EF11B7" w:rsidP="00780FA6">
            <w:pPr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ผลการเรียนรู้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BF98CED" w14:textId="77777777" w:rsidR="00EF11B7" w:rsidRPr="00FD58D2" w:rsidRDefault="00EF11B7" w:rsidP="00780FA6">
            <w:pPr>
              <w:pStyle w:val="af0"/>
              <w:ind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8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FA02F85" w14:textId="77777777" w:rsidR="00EF11B7" w:rsidRPr="00FD58D2" w:rsidRDefault="00EF11B7" w:rsidP="00780FA6">
            <w:pPr>
              <w:spacing w:after="120"/>
              <w:ind w:left="-156" w:firstLine="160"/>
              <w:jc w:val="center"/>
              <w:rPr>
                <w:rFonts w:ascii="TH SarabunIT๙" w:hAnsi="TH SarabunIT๙"/>
                <w:b/>
                <w:bCs/>
              </w:rPr>
            </w:pPr>
            <w:r w:rsidRPr="00FD58D2">
              <w:rPr>
                <w:rFonts w:ascii="TH SarabunIT๙" w:hAnsi="TH SarabunIT๙"/>
                <w:b/>
                <w:bCs/>
                <w:cs/>
              </w:rPr>
              <w:t>เวลา (ชม.)</w:t>
            </w:r>
          </w:p>
        </w:tc>
      </w:tr>
      <w:tr w:rsidR="00EF11B7" w:rsidRPr="00FD58D2" w14:paraId="375FE96D" w14:textId="77777777" w:rsidTr="00780FA6">
        <w:trPr>
          <w:trHeight w:val="450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BB95" w14:textId="77777777" w:rsidR="00EF11B7" w:rsidRPr="00FD58D2" w:rsidRDefault="00EF11B7" w:rsidP="00780FA6">
            <w:pPr>
              <w:ind w:left="-15"/>
              <w:jc w:val="center"/>
              <w:rPr>
                <w:rFonts w:ascii="TH SarabunIT๙" w:hAnsi="TH SarabunIT๙"/>
                <w:b/>
                <w:bCs/>
                <w:cs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310C" w14:textId="77777777" w:rsidR="00EF11B7" w:rsidRPr="00FD58D2" w:rsidRDefault="00EF11B7" w:rsidP="00780FA6">
            <w:pPr>
              <w:ind w:left="-15"/>
              <w:jc w:val="center"/>
              <w:rPr>
                <w:rFonts w:ascii="TH SarabunIT๙" w:hAnsi="TH SarabunIT๙"/>
                <w:b/>
                <w:bCs/>
                <w:cs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851B" w14:textId="77777777" w:rsidR="00EF11B7" w:rsidRPr="00FD58D2" w:rsidRDefault="00EF11B7" w:rsidP="00780FA6">
            <w:pPr>
              <w:jc w:val="center"/>
              <w:rPr>
                <w:rFonts w:ascii="TH SarabunIT๙" w:hAnsi="TH SarabunIT๙"/>
                <w:b/>
                <w:bCs/>
                <w:cs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FB9A" w14:textId="77777777" w:rsidR="00517E90" w:rsidRPr="00FD58D2" w:rsidRDefault="00517E90" w:rsidP="00517E90">
            <w:pPr>
              <w:tabs>
                <w:tab w:val="left" w:pos="72"/>
              </w:tabs>
              <w:ind w:left="72" w:right="25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กำหนดปริภูมิตัวอย่าง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S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เป็นเซตจำกัด ซึ่งประกอบด้วยสมาชิกที่มีโอกาสเกิดขึ้นเท่า ๆ กัน </w:t>
            </w:r>
          </w:p>
          <w:p w14:paraId="66A9087A" w14:textId="77777777" w:rsidR="00517E90" w:rsidRPr="00FD58D2" w:rsidRDefault="00517E90" w:rsidP="00517E90">
            <w:pPr>
              <w:tabs>
                <w:tab w:val="left" w:pos="-108"/>
              </w:tabs>
              <w:ind w:left="7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ถ้า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E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เป็นเหตุการณ์ซึ่ง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E </w:t>
            </w:r>
            <w:r w:rsidRPr="00FD58D2">
              <w:rPr>
                <w:rFonts w:ascii="TH SarabunIT๙" w:eastAsia="Calibri" w:hAnsi="TH SarabunIT๙"/>
                <w:position w:val="-4"/>
                <w:sz w:val="32"/>
              </w:rPr>
              <w:object w:dxaOrig="300" w:dyaOrig="240" w14:anchorId="27A3B457">
                <v:shape id="_x0000_i1038" type="#_x0000_t75" style="width:15.65pt;height:11.75pt" o:ole="">
                  <v:imagedata r:id="rId31" o:title=""/>
                </v:shape>
                <o:OLEObject Type="Embed" ProgID="Equation.DSMT4" ShapeID="_x0000_i1038" DrawAspect="Content" ObjectID="_1797336666" r:id="rId32"/>
              </w:objec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S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ความน่าจะเป็นของเหตุการณ์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E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เขียนแทนด้วย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P(E)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ซึ่ง</w:t>
            </w:r>
          </w:p>
          <w:p w14:paraId="7DB71FBC" w14:textId="77777777" w:rsidR="00517E90" w:rsidRPr="00FD58D2" w:rsidRDefault="00517E90" w:rsidP="00517E90">
            <w:pPr>
              <w:tabs>
                <w:tab w:val="left" w:pos="284"/>
              </w:tabs>
              <w:ind w:left="284" w:firstLine="283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ab/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ab/>
            </w:r>
            <w:r w:rsidRPr="00FD58D2">
              <w:rPr>
                <w:rFonts w:ascii="TH SarabunIT๙" w:eastAsia="Calibri" w:hAnsi="TH SarabunIT๙"/>
                <w:position w:val="-32"/>
                <w:sz w:val="32"/>
                <w:cs/>
              </w:rPr>
              <w:object w:dxaOrig="1140" w:dyaOrig="780" w14:anchorId="4E4A2F64">
                <v:shape id="_x0000_i1039" type="#_x0000_t75" style="width:57.15pt;height:39.15pt" o:ole="">
                  <v:imagedata r:id="rId33" o:title=""/>
                </v:shape>
                <o:OLEObject Type="Embed" ProgID="Equation.DSMT4" ShapeID="_x0000_i1039" DrawAspect="Content" ObjectID="_1797336667" r:id="rId34"/>
              </w:object>
            </w:r>
          </w:p>
          <w:p w14:paraId="75497351" w14:textId="77777777" w:rsidR="00517E90" w:rsidRPr="00FD58D2" w:rsidRDefault="00517E90" w:rsidP="00517E90">
            <w:pPr>
              <w:tabs>
                <w:tab w:val="left" w:pos="284"/>
              </w:tabs>
              <w:ind w:left="284" w:hanging="212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เมื่อ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n(E)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แทน จำนวนสมาชิกของเหตุการณ์ </w:t>
            </w:r>
            <w:r w:rsidRPr="00FD58D2">
              <w:rPr>
                <w:rFonts w:ascii="TH SarabunIT๙" w:eastAsia="Calibri" w:hAnsi="TH SarabunIT๙"/>
                <w:sz w:val="32"/>
              </w:rPr>
              <w:t>E</w:t>
            </w:r>
          </w:p>
          <w:p w14:paraId="1DD9ECBA" w14:textId="77777777" w:rsidR="00517E90" w:rsidRPr="00FD58D2" w:rsidRDefault="00517E90" w:rsidP="00517E90">
            <w:pPr>
              <w:tabs>
                <w:tab w:val="left" w:pos="284"/>
              </w:tabs>
              <w:ind w:left="284" w:firstLine="148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</w:rPr>
              <w:t xml:space="preserve">n(S)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แทน จำนวนสมาชิกในปริภูมิตัวอย่าง </w:t>
            </w:r>
            <w:r w:rsidRPr="00FD58D2">
              <w:rPr>
                <w:rFonts w:ascii="TH SarabunIT๙" w:eastAsia="Calibri" w:hAnsi="TH SarabunIT๙"/>
                <w:sz w:val="32"/>
              </w:rPr>
              <w:t>S</w:t>
            </w:r>
          </w:p>
          <w:p w14:paraId="4C5B709D" w14:textId="77777777" w:rsidR="00517E90" w:rsidRPr="00FD58D2" w:rsidRDefault="00517E90" w:rsidP="00517E90">
            <w:pPr>
              <w:tabs>
                <w:tab w:val="left" w:pos="284"/>
              </w:tabs>
              <w:ind w:firstLine="72"/>
              <w:rPr>
                <w:rFonts w:ascii="TH SarabunIT๙" w:eastAsia="Calibri" w:hAnsi="TH SarabunIT๙"/>
                <w:sz w:val="32"/>
                <w:cs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>สมบัติของความน่าจะเป็นของเหตุการณ์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มีดังนี้</w:t>
            </w:r>
          </w:p>
          <w:p w14:paraId="32C41699" w14:textId="6AFC1717" w:rsidR="00517E90" w:rsidRDefault="00517E90" w:rsidP="00517E90">
            <w:pPr>
              <w:tabs>
                <w:tab w:val="left" w:pos="284"/>
              </w:tabs>
              <w:ind w:left="252" w:hanging="25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1) ความน่าจะเป็นของเหตุการณ์ใด ๆ มีค่าตั้งแต่ 0 ถึง 1 เสมอ นั้นคือ 0 ≤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P(E) ≤ 1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โดย   </w:t>
            </w:r>
          </w:p>
          <w:p w14:paraId="526A3E4A" w14:textId="55D3A093" w:rsidR="00EF11B7" w:rsidRPr="00FD58D2" w:rsidRDefault="00EF11B7" w:rsidP="00EF11B7">
            <w:pPr>
              <w:tabs>
                <w:tab w:val="left" w:pos="284"/>
              </w:tabs>
              <w:ind w:left="252" w:hanging="25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</w:rPr>
              <w:t xml:space="preserve">P(E) = 0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หมายถึง เหตุการณ์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E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ไม่มีโอกาสเกิดขึ้นเลย</w:t>
            </w:r>
          </w:p>
          <w:p w14:paraId="50E482C9" w14:textId="77777777" w:rsidR="00EF11B7" w:rsidRPr="00FD58D2" w:rsidRDefault="00EF11B7" w:rsidP="00EF11B7">
            <w:pPr>
              <w:tabs>
                <w:tab w:val="left" w:pos="567"/>
                <w:tab w:val="left" w:pos="851"/>
              </w:tabs>
              <w:ind w:left="72"/>
              <w:jc w:val="thaiDistribute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</w:rPr>
              <w:t xml:space="preserve">P(E) =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1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หมายถึง เหตุการณ์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E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เกิดขึ้นอย่าง แน่นอน</w:t>
            </w:r>
          </w:p>
          <w:p w14:paraId="697A340E" w14:textId="77777777" w:rsidR="00EF11B7" w:rsidRPr="00FD58D2" w:rsidRDefault="00EF11B7" w:rsidP="00EF11B7">
            <w:pPr>
              <w:tabs>
                <w:tab w:val="left" w:pos="284"/>
              </w:tabs>
              <w:ind w:left="72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2) ความน่าจะเป็นของปริภูมิตัวอย่าง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S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มีค่าเท่ากับ  1 เสมอ นั่นคือ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P(S) =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1</w:t>
            </w:r>
          </w:p>
          <w:p w14:paraId="102BF187" w14:textId="77777777" w:rsidR="00EF11B7" w:rsidRPr="00FD58D2" w:rsidRDefault="00EF11B7" w:rsidP="00EF11B7">
            <w:pPr>
              <w:tabs>
                <w:tab w:val="left" w:pos="284"/>
              </w:tabs>
              <w:ind w:left="72"/>
              <w:rPr>
                <w:rFonts w:ascii="TH SarabunIT๙" w:eastAsia="Calibri" w:hAnsi="TH SarabunIT๙"/>
                <w:sz w:val="32"/>
              </w:rPr>
            </w:pPr>
            <w:r w:rsidRPr="00FD58D2">
              <w:rPr>
                <w:rFonts w:ascii="TH SarabunIT๙" w:eastAsia="Calibri" w:hAnsi="TH SarabunIT๙"/>
                <w:sz w:val="32"/>
              </w:rPr>
              <w:t>3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) ความน่าจะเป็นของเซตว่างมีค่าเท่ากับ 0 นั่นคือ  </w:t>
            </w:r>
            <w:r w:rsidRPr="00FD58D2">
              <w:rPr>
                <w:rFonts w:ascii="TH SarabunIT๙" w:eastAsia="Calibri" w:hAnsi="TH SarabunIT๙"/>
                <w:sz w:val="32"/>
              </w:rPr>
              <w:t>P(</w:t>
            </w:r>
            <w:r w:rsidRPr="00FD58D2">
              <w:rPr>
                <w:rFonts w:ascii="TH SarabunIT๙" w:eastAsia="Calibri" w:hAnsi="TH SarabunIT๙"/>
                <w:position w:val="-6"/>
                <w:sz w:val="32"/>
              </w:rPr>
              <w:object w:dxaOrig="320" w:dyaOrig="320" w14:anchorId="6C56A80E">
                <v:shape id="_x0000_i1040" type="#_x0000_t75" style="width:16.45pt;height:16.45pt" o:ole="">
                  <v:imagedata r:id="rId35" o:title=""/>
                </v:shape>
                <o:OLEObject Type="Embed" ProgID="Equation.DSMT4" ShapeID="_x0000_i1040" DrawAspect="Content" ObjectID="_1797336668" r:id="rId36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) =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0  </w:t>
            </w:r>
          </w:p>
          <w:p w14:paraId="00DD85DD" w14:textId="77777777" w:rsidR="00EF11B7" w:rsidRPr="00FD58D2" w:rsidRDefault="00EF11B7" w:rsidP="00EF11B7">
            <w:pPr>
              <w:tabs>
                <w:tab w:val="left" w:pos="567"/>
              </w:tabs>
              <w:ind w:left="426" w:hanging="354"/>
              <w:rPr>
                <w:rFonts w:ascii="TH SarabunIT๙" w:eastAsia="Calibri" w:hAnsi="TH SarabunIT๙"/>
                <w:color w:val="000000"/>
                <w:sz w:val="32"/>
              </w:rPr>
            </w:pPr>
            <w:r w:rsidRPr="00FD58D2">
              <w:rPr>
                <w:rFonts w:ascii="TH SarabunIT๙" w:eastAsia="Calibri" w:hAnsi="TH SarabunIT๙"/>
                <w:color w:val="000000"/>
                <w:sz w:val="32"/>
                <w:cs/>
              </w:rPr>
              <w:t>กฎที่สำคัญบางประการของความน่าจะเป็น ดังนี้</w: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 xml:space="preserve">      </w:t>
            </w:r>
          </w:p>
          <w:p w14:paraId="4D651D24" w14:textId="77777777" w:rsidR="00EF11B7" w:rsidRPr="00FD58D2" w:rsidRDefault="00EF11B7" w:rsidP="00EF11B7">
            <w:pPr>
              <w:tabs>
                <w:tab w:val="left" w:pos="567"/>
                <w:tab w:val="left" w:pos="1276"/>
              </w:tabs>
              <w:ind w:left="426" w:hanging="354"/>
              <w:rPr>
                <w:rFonts w:ascii="TH SarabunIT๙" w:eastAsia="Calibri" w:hAnsi="TH SarabunIT๙"/>
                <w:color w:val="000000"/>
                <w:sz w:val="32"/>
              </w:rPr>
            </w:pPr>
            <w:r w:rsidRPr="00FD58D2">
              <w:rPr>
                <w:rFonts w:ascii="TH SarabunIT๙" w:eastAsia="Calibri" w:hAnsi="TH SarabunIT๙"/>
                <w:color w:val="000000"/>
                <w:sz w:val="32"/>
                <w:cs/>
              </w:rPr>
              <w:t>1)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 </w:t>
            </w:r>
            <w:r w:rsidRPr="00FD58D2">
              <w:rPr>
                <w:rFonts w:ascii="TH SarabunIT๙" w:eastAsia="Calibri" w:hAnsi="TH SarabunIT๙"/>
                <w:sz w:val="32"/>
              </w:rPr>
              <w:t>P(A</w:t>
            </w:r>
            <w:r w:rsidRPr="00FD58D2">
              <w:rPr>
                <w:rFonts w:ascii="TH SarabunIT๙" w:eastAsia="Calibri" w:hAnsi="TH SarabunIT๙"/>
                <w:position w:val="-4"/>
                <w:sz w:val="32"/>
              </w:rPr>
              <w:object w:dxaOrig="300" w:dyaOrig="240" w14:anchorId="537A0916">
                <v:shape id="_x0000_i1041" type="#_x0000_t75" style="width:15.65pt;height:11.75pt" o:ole="">
                  <v:imagedata r:id="rId37" o:title=""/>
                </v:shape>
                <o:OLEObject Type="Embed" ProgID="Equation.DSMT4" ShapeID="_x0000_i1041" DrawAspect="Content" ObjectID="_1797336669" r:id="rId38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>B) =  P</w: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(A) + P(B) – P(A</w:t>
            </w:r>
            <w:r w:rsidRPr="00FD58D2">
              <w:rPr>
                <w:rFonts w:ascii="TH SarabunIT๙" w:eastAsia="Calibri" w:hAnsi="TH SarabunIT๙"/>
                <w:color w:val="000000"/>
                <w:position w:val="-4"/>
                <w:sz w:val="32"/>
              </w:rPr>
              <w:object w:dxaOrig="300" w:dyaOrig="240" w14:anchorId="0BBB6F55">
                <v:shape id="_x0000_i1042" type="#_x0000_t75" style="width:15.65pt;height:11.75pt" o:ole="">
                  <v:imagedata r:id="rId39" o:title=""/>
                </v:shape>
                <o:OLEObject Type="Embed" ProgID="Equation.DSMT4" ShapeID="_x0000_i1042" DrawAspect="Content" ObjectID="_1797336670" r:id="rId40"/>
              </w:objec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B)</w:t>
            </w:r>
          </w:p>
          <w:p w14:paraId="3B1BCE37" w14:textId="77777777" w:rsidR="00EF11B7" w:rsidRPr="00FD58D2" w:rsidRDefault="00EF11B7" w:rsidP="00EF11B7">
            <w:pPr>
              <w:tabs>
                <w:tab w:val="left" w:pos="567"/>
                <w:tab w:val="left" w:pos="1276"/>
              </w:tabs>
              <w:ind w:left="426" w:hanging="354"/>
              <w:rPr>
                <w:rFonts w:ascii="TH SarabunIT๙" w:eastAsia="Calibri" w:hAnsi="TH SarabunIT๙"/>
                <w:color w:val="000000"/>
                <w:sz w:val="32"/>
              </w:rPr>
            </w:pPr>
            <w:r w:rsidRPr="00FD58D2">
              <w:rPr>
                <w:rFonts w:ascii="TH SarabunIT๙" w:eastAsia="Calibri" w:hAnsi="TH SarabunIT๙"/>
                <w:color w:val="000000"/>
                <w:sz w:val="32"/>
                <w:cs/>
              </w:rPr>
              <w:t xml:space="preserve">2)  ถ้า </w:t>
            </w:r>
            <w:r w:rsidRPr="00FD58D2">
              <w:rPr>
                <w:rFonts w:ascii="TH SarabunIT๙" w:eastAsia="Calibri" w:hAnsi="TH SarabunIT๙"/>
                <w:sz w:val="32"/>
              </w:rPr>
              <w:t>A</w:t>
            </w:r>
            <w:r w:rsidRPr="00FD58D2">
              <w:rPr>
                <w:rFonts w:ascii="TH SarabunIT๙" w:eastAsia="Calibri" w:hAnsi="TH SarabunIT๙"/>
                <w:position w:val="-4"/>
                <w:sz w:val="32"/>
              </w:rPr>
              <w:object w:dxaOrig="300" w:dyaOrig="240" w14:anchorId="30AAB74B">
                <v:shape id="_x0000_i1043" type="#_x0000_t75" style="width:15.65pt;height:11.75pt" o:ole="">
                  <v:imagedata r:id="rId41" o:title=""/>
                </v:shape>
                <o:OLEObject Type="Embed" ProgID="Equation.DSMT4" ShapeID="_x0000_i1043" DrawAspect="Content" ObjectID="_1797336671" r:id="rId42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>B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 xml:space="preserve"> 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= </w:t>
            </w:r>
            <w:r w:rsidRPr="00FD58D2">
              <w:rPr>
                <w:rFonts w:ascii="TH SarabunIT๙" w:eastAsia="Calibri" w:hAnsi="TH SarabunIT๙"/>
                <w:position w:val="-6"/>
                <w:sz w:val="32"/>
              </w:rPr>
              <w:object w:dxaOrig="320" w:dyaOrig="320" w14:anchorId="2046808E">
                <v:shape id="_x0000_i1044" type="#_x0000_t75" style="width:16.45pt;height:16.45pt" o:ole="">
                  <v:imagedata r:id="rId43" o:title=""/>
                </v:shape>
                <o:OLEObject Type="Embed" ProgID="Equation.DSMT4" ShapeID="_x0000_i1044" DrawAspect="Content" ObjectID="_1797336672" r:id="rId44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แล้ว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P(A</w:t>
            </w:r>
            <w:r w:rsidRPr="00FD58D2">
              <w:rPr>
                <w:rFonts w:ascii="TH SarabunIT๙" w:eastAsia="Calibri" w:hAnsi="TH SarabunIT๙"/>
                <w:position w:val="-4"/>
                <w:sz w:val="32"/>
              </w:rPr>
              <w:object w:dxaOrig="300" w:dyaOrig="240" w14:anchorId="4BBE85ED">
                <v:shape id="_x0000_i1045" type="#_x0000_t75" style="width:15.65pt;height:11.75pt" o:ole="">
                  <v:imagedata r:id="rId37" o:title=""/>
                </v:shape>
                <o:OLEObject Type="Embed" ProgID="Equation.DSMT4" ShapeID="_x0000_i1045" DrawAspect="Content" ObjectID="_1797336673" r:id="rId45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>B) =  P</w: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(A) + P(B)</w:t>
            </w:r>
          </w:p>
          <w:p w14:paraId="34C2D4A5" w14:textId="77777777" w:rsidR="00EF11B7" w:rsidRPr="00FD58D2" w:rsidRDefault="00EF11B7" w:rsidP="00EF11B7">
            <w:pPr>
              <w:tabs>
                <w:tab w:val="left" w:pos="567"/>
                <w:tab w:val="left" w:pos="1276"/>
              </w:tabs>
              <w:ind w:left="426" w:hanging="354"/>
              <w:rPr>
                <w:rFonts w:ascii="TH SarabunIT๙" w:eastAsia="Calibri" w:hAnsi="TH SarabunIT๙"/>
                <w:color w:val="000000"/>
                <w:sz w:val="32"/>
              </w:rPr>
            </w:pPr>
            <w:r w:rsidRPr="00FD58D2">
              <w:rPr>
                <w:rFonts w:ascii="TH SarabunIT๙" w:eastAsia="Calibri" w:hAnsi="TH SarabunIT๙"/>
                <w:color w:val="000000"/>
                <w:sz w:val="32"/>
                <w:cs/>
              </w:rPr>
              <w:t xml:space="preserve">3)  </w:t>
            </w:r>
            <w:r w:rsidRPr="00FD58D2">
              <w:rPr>
                <w:rFonts w:ascii="TH SarabunIT๙" w:eastAsia="Calibri" w:hAnsi="TH SarabunIT๙"/>
                <w:color w:val="000000"/>
                <w:position w:val="-6"/>
                <w:sz w:val="32"/>
                <w:cs/>
              </w:rPr>
              <w:object w:dxaOrig="1620" w:dyaOrig="340" w14:anchorId="6724B3BB">
                <v:shape id="_x0000_i1046" type="#_x0000_t75" style="width:81.4pt;height:16.45pt" o:ole="">
                  <v:imagedata r:id="rId46" o:title=""/>
                </v:shape>
                <o:OLEObject Type="Embed" ProgID="Equation.DSMT4" ShapeID="_x0000_i1046" DrawAspect="Content" ObjectID="_1797336674" r:id="rId47"/>
              </w:object>
            </w:r>
            <w:r w:rsidRPr="00FD58D2">
              <w:rPr>
                <w:rFonts w:ascii="TH SarabunIT๙" w:eastAsia="Calibri" w:hAnsi="TH SarabunIT๙"/>
                <w:color w:val="000000"/>
                <w:sz w:val="32"/>
                <w:cs/>
              </w:rPr>
              <w:t xml:space="preserve"> </w:t>
            </w:r>
          </w:p>
          <w:p w14:paraId="31648E6A" w14:textId="77777777" w:rsidR="00EF11B7" w:rsidRPr="00FD58D2" w:rsidRDefault="00EF11B7" w:rsidP="00EF11B7">
            <w:pPr>
              <w:tabs>
                <w:tab w:val="left" w:pos="567"/>
                <w:tab w:val="left" w:pos="1276"/>
              </w:tabs>
              <w:ind w:left="426" w:hanging="354"/>
              <w:rPr>
                <w:rFonts w:ascii="TH SarabunIT๙" w:eastAsia="Calibri" w:hAnsi="TH SarabunIT๙"/>
                <w:color w:val="000000"/>
                <w:sz w:val="32"/>
              </w:rPr>
            </w:pP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4)  P(A – B) = P(A) – P(</w:t>
            </w:r>
            <w:r w:rsidRPr="00FD58D2">
              <w:rPr>
                <w:rFonts w:ascii="TH SarabunIT๙" w:eastAsia="Calibri" w:hAnsi="TH SarabunIT๙"/>
                <w:sz w:val="32"/>
              </w:rPr>
              <w:t>A</w:t>
            </w:r>
            <w:r w:rsidRPr="00FD58D2">
              <w:rPr>
                <w:rFonts w:ascii="TH SarabunIT๙" w:eastAsia="Calibri" w:hAnsi="TH SarabunIT๙"/>
                <w:position w:val="-4"/>
                <w:sz w:val="32"/>
              </w:rPr>
              <w:object w:dxaOrig="300" w:dyaOrig="240" w14:anchorId="060FF696">
                <v:shape id="_x0000_i1047" type="#_x0000_t75" style="width:15.65pt;height:11.75pt" o:ole="">
                  <v:imagedata r:id="rId41" o:title=""/>
                </v:shape>
                <o:OLEObject Type="Embed" ProgID="Equation.DSMT4" ShapeID="_x0000_i1047" DrawAspect="Content" ObjectID="_1797336675" r:id="rId48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>B</w: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)</w:t>
            </w:r>
          </w:p>
          <w:p w14:paraId="79B8557E" w14:textId="77777777" w:rsidR="00EF11B7" w:rsidRPr="00FD58D2" w:rsidRDefault="00EF11B7" w:rsidP="00EF11B7">
            <w:pPr>
              <w:tabs>
                <w:tab w:val="left" w:pos="567"/>
                <w:tab w:val="left" w:pos="1276"/>
              </w:tabs>
              <w:ind w:left="426" w:hanging="354"/>
              <w:rPr>
                <w:rFonts w:ascii="TH SarabunIT๙" w:eastAsia="Calibri" w:hAnsi="TH SarabunIT๙"/>
                <w:color w:val="000000"/>
                <w:sz w:val="32"/>
              </w:rPr>
            </w:pP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 xml:space="preserve">5)  </w:t>
            </w:r>
            <w:r w:rsidRPr="00FD58D2">
              <w:rPr>
                <w:rFonts w:ascii="TH SarabunIT๙" w:eastAsia="Calibri" w:hAnsi="TH SarabunIT๙"/>
                <w:sz w:val="32"/>
              </w:rPr>
              <w:t>P(A</w:t>
            </w:r>
            <w:r w:rsidRPr="00FD58D2">
              <w:rPr>
                <w:rFonts w:ascii="TH SarabunIT๙" w:eastAsia="Calibri" w:hAnsi="TH SarabunIT๙"/>
                <w:position w:val="-4"/>
                <w:sz w:val="32"/>
              </w:rPr>
              <w:object w:dxaOrig="300" w:dyaOrig="240" w14:anchorId="2D739051">
                <v:shape id="_x0000_i1048" type="#_x0000_t75" style="width:15.65pt;height:11.75pt" o:ole="">
                  <v:imagedata r:id="rId37" o:title=""/>
                </v:shape>
                <o:OLEObject Type="Embed" ProgID="Equation.DSMT4" ShapeID="_x0000_i1048" DrawAspect="Content" ObjectID="_1797336676" r:id="rId49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>B) =  P</w: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 xml:space="preserve">(A) + </w:t>
            </w:r>
            <w:r w:rsidRPr="00FD58D2">
              <w:rPr>
                <w:rFonts w:ascii="TH SarabunIT๙" w:eastAsia="Calibri" w:hAnsi="TH SarabunIT๙"/>
                <w:color w:val="000000"/>
                <w:position w:val="-6"/>
                <w:sz w:val="32"/>
                <w:cs/>
              </w:rPr>
              <w:object w:dxaOrig="940" w:dyaOrig="340" w14:anchorId="45743344">
                <v:shape id="_x0000_i1049" type="#_x0000_t75" style="width:46.15pt;height:16.45pt" o:ole="">
                  <v:imagedata r:id="rId50" o:title=""/>
                </v:shape>
                <o:OLEObject Type="Embed" ProgID="Equation.DSMT4" ShapeID="_x0000_i1049" DrawAspect="Content" ObjectID="_1797336677" r:id="rId51"/>
              </w:object>
            </w:r>
          </w:p>
          <w:p w14:paraId="2FB4AC93" w14:textId="77777777" w:rsidR="00EF11B7" w:rsidRPr="00FD58D2" w:rsidRDefault="00EF11B7" w:rsidP="00EF11B7">
            <w:pPr>
              <w:tabs>
                <w:tab w:val="left" w:pos="567"/>
              </w:tabs>
              <w:ind w:left="426"/>
              <w:rPr>
                <w:rFonts w:ascii="TH SarabunIT๙" w:eastAsia="Calibri" w:hAnsi="TH SarabunIT๙"/>
                <w:color w:val="000000"/>
                <w:sz w:val="32"/>
              </w:rPr>
            </w:pP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 xml:space="preserve">            =  </w:t>
            </w:r>
            <w:r w:rsidRPr="00FD58D2">
              <w:rPr>
                <w:rFonts w:ascii="TH SarabunIT๙" w:eastAsia="Calibri" w:hAnsi="TH SarabunIT๙"/>
                <w:sz w:val="32"/>
              </w:rPr>
              <w:t>P</w: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 xml:space="preserve">(B) + </w:t>
            </w:r>
            <w:r w:rsidRPr="00FD58D2">
              <w:rPr>
                <w:rFonts w:ascii="TH SarabunIT๙" w:eastAsia="Calibri" w:hAnsi="TH SarabunIT๙"/>
                <w:color w:val="000000"/>
                <w:position w:val="-6"/>
                <w:sz w:val="32"/>
                <w:cs/>
              </w:rPr>
              <w:object w:dxaOrig="940" w:dyaOrig="340" w14:anchorId="15DF8841">
                <v:shape id="_x0000_i1050" type="#_x0000_t75" style="width:46.15pt;height:16.45pt" o:ole="">
                  <v:imagedata r:id="rId52" o:title=""/>
                </v:shape>
                <o:OLEObject Type="Embed" ProgID="Equation.DSMT4" ShapeID="_x0000_i1050" DrawAspect="Content" ObjectID="_1797336678" r:id="rId53"/>
              </w:object>
            </w:r>
          </w:p>
          <w:p w14:paraId="414D4929" w14:textId="77777777" w:rsidR="00EF11B7" w:rsidRPr="00FD58D2" w:rsidRDefault="00EF11B7" w:rsidP="00EF11B7">
            <w:pPr>
              <w:tabs>
                <w:tab w:val="left" w:pos="567"/>
                <w:tab w:val="left" w:pos="1276"/>
              </w:tabs>
              <w:ind w:left="426" w:hanging="354"/>
              <w:rPr>
                <w:rFonts w:ascii="TH SarabunIT๙" w:eastAsia="Calibri" w:hAnsi="TH SarabunIT๙"/>
                <w:color w:val="000000"/>
                <w:sz w:val="32"/>
              </w:rPr>
            </w:pP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6)  P(B) = P(</w:t>
            </w:r>
            <w:r w:rsidRPr="00FD58D2">
              <w:rPr>
                <w:rFonts w:ascii="TH SarabunIT๙" w:eastAsia="Calibri" w:hAnsi="TH SarabunIT๙"/>
                <w:sz w:val="32"/>
              </w:rPr>
              <w:t>B</w:t>
            </w:r>
            <w:r w:rsidRPr="00FD58D2">
              <w:rPr>
                <w:rFonts w:ascii="TH SarabunIT๙" w:eastAsia="Calibri" w:hAnsi="TH SarabunIT๙"/>
                <w:position w:val="-4"/>
                <w:sz w:val="32"/>
              </w:rPr>
              <w:object w:dxaOrig="300" w:dyaOrig="240" w14:anchorId="3B7AE334">
                <v:shape id="_x0000_i1051" type="#_x0000_t75" style="width:15.65pt;height:11.75pt" o:ole="">
                  <v:imagedata r:id="rId41" o:title=""/>
                </v:shape>
                <o:OLEObject Type="Embed" ProgID="Equation.DSMT4" ShapeID="_x0000_i1051" DrawAspect="Content" ObjectID="_1797336679" r:id="rId54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>A</w: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)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+ </w:t>
            </w:r>
            <w:r w:rsidRPr="00FD58D2">
              <w:rPr>
                <w:rFonts w:ascii="TH SarabunIT๙" w:eastAsia="Calibri" w:hAnsi="TH SarabunIT๙"/>
                <w:color w:val="000000"/>
                <w:position w:val="-6"/>
                <w:sz w:val="32"/>
                <w:cs/>
              </w:rPr>
              <w:object w:dxaOrig="940" w:dyaOrig="340" w14:anchorId="746B2791">
                <v:shape id="_x0000_i1052" type="#_x0000_t75" style="width:46.15pt;height:16.45pt" o:ole="">
                  <v:imagedata r:id="rId50" o:title=""/>
                </v:shape>
                <o:OLEObject Type="Embed" ProgID="Equation.DSMT4" ShapeID="_x0000_i1052" DrawAspect="Content" ObjectID="_1797336680" r:id="rId55"/>
              </w:object>
            </w:r>
          </w:p>
          <w:p w14:paraId="4CFC87DB" w14:textId="77777777" w:rsidR="00780FA6" w:rsidRPr="00FD58D2" w:rsidRDefault="00EF11B7" w:rsidP="00780FA6">
            <w:pPr>
              <w:tabs>
                <w:tab w:val="left" w:pos="567"/>
                <w:tab w:val="left" w:pos="1276"/>
              </w:tabs>
              <w:ind w:left="426" w:hanging="354"/>
              <w:rPr>
                <w:rFonts w:ascii="TH SarabunIT๙" w:eastAsia="Calibri" w:hAnsi="TH SarabunIT๙"/>
                <w:color w:val="000000"/>
                <w:sz w:val="32"/>
              </w:rPr>
            </w:pP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 xml:space="preserve">7)  </w:t>
            </w:r>
            <w:r w:rsidRPr="00FD58D2">
              <w:rPr>
                <w:rFonts w:ascii="TH SarabunIT๙" w:eastAsia="Calibri" w:hAnsi="TH SarabunIT๙"/>
                <w:sz w:val="32"/>
              </w:rPr>
              <w:t>P(A</w:t>
            </w:r>
            <w:r w:rsidRPr="00FD58D2">
              <w:rPr>
                <w:rFonts w:ascii="TH SarabunIT๙" w:eastAsia="Calibri" w:hAnsi="TH SarabunIT๙"/>
                <w:position w:val="-4"/>
                <w:sz w:val="32"/>
              </w:rPr>
              <w:object w:dxaOrig="300" w:dyaOrig="240" w14:anchorId="4DD9D22C">
                <v:shape id="_x0000_i1053" type="#_x0000_t75" style="width:15.65pt;height:11.75pt" o:ole="">
                  <v:imagedata r:id="rId37" o:title=""/>
                </v:shape>
                <o:OLEObject Type="Embed" ProgID="Equation.DSMT4" ShapeID="_x0000_i1053" DrawAspect="Content" ObjectID="_1797336681" r:id="rId56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>B</w:t>
            </w:r>
            <w:r w:rsidRPr="00FD58D2">
              <w:rPr>
                <w:rFonts w:ascii="TH SarabunIT๙" w:eastAsia="Calibri" w:hAnsi="TH SarabunIT๙"/>
                <w:position w:val="-4"/>
                <w:sz w:val="32"/>
              </w:rPr>
              <w:object w:dxaOrig="300" w:dyaOrig="240" w14:anchorId="3860BC6C">
                <v:shape id="_x0000_i1054" type="#_x0000_t75" style="width:15.65pt;height:11.75pt" o:ole="">
                  <v:imagedata r:id="rId37" o:title=""/>
                </v:shape>
                <o:OLEObject Type="Embed" ProgID="Equation.DSMT4" ShapeID="_x0000_i1054" DrawAspect="Content" ObjectID="_1797336682" r:id="rId57"/>
              </w:object>
            </w:r>
            <w:r w:rsidRPr="00FD58D2">
              <w:rPr>
                <w:rFonts w:ascii="TH SarabunIT๙" w:eastAsia="Calibri" w:hAnsi="TH SarabunIT๙"/>
                <w:sz w:val="32"/>
              </w:rPr>
              <w:t>C) =  P</w: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 xml:space="preserve">(A) + P(B) + P(C) – </w:t>
            </w:r>
          </w:p>
          <w:p w14:paraId="0EF4ADDC" w14:textId="77777777" w:rsidR="00EF11B7" w:rsidRPr="00FD58D2" w:rsidRDefault="00EF11B7" w:rsidP="00780FA6">
            <w:pPr>
              <w:tabs>
                <w:tab w:val="left" w:pos="567"/>
                <w:tab w:val="left" w:pos="1276"/>
              </w:tabs>
              <w:ind w:left="426" w:hanging="354"/>
              <w:rPr>
                <w:rFonts w:ascii="TH SarabunIT๙" w:eastAsia="Calibri" w:hAnsi="TH SarabunIT๙"/>
                <w:color w:val="000000"/>
                <w:sz w:val="32"/>
                <w:cs/>
              </w:rPr>
            </w:pP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P(A</w:t>
            </w:r>
            <w:r w:rsidRPr="00FD58D2">
              <w:rPr>
                <w:rFonts w:ascii="TH SarabunIT๙" w:eastAsia="Calibri" w:hAnsi="TH SarabunIT๙"/>
                <w:color w:val="000000"/>
                <w:position w:val="-4"/>
                <w:sz w:val="32"/>
              </w:rPr>
              <w:object w:dxaOrig="300" w:dyaOrig="240" w14:anchorId="72295E49">
                <v:shape id="_x0000_i1055" type="#_x0000_t75" style="width:15.65pt;height:11.75pt" o:ole="">
                  <v:imagedata r:id="rId39" o:title=""/>
                </v:shape>
                <o:OLEObject Type="Embed" ProgID="Equation.DSMT4" ShapeID="_x0000_i1055" DrawAspect="Content" ObjectID="_1797336683" r:id="rId58"/>
              </w:objec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B) – P(A</w:t>
            </w:r>
            <w:r w:rsidRPr="00FD58D2">
              <w:rPr>
                <w:rFonts w:ascii="TH SarabunIT๙" w:eastAsia="Calibri" w:hAnsi="TH SarabunIT๙"/>
                <w:color w:val="000000"/>
                <w:position w:val="-4"/>
                <w:sz w:val="32"/>
              </w:rPr>
              <w:object w:dxaOrig="300" w:dyaOrig="240" w14:anchorId="38131BAB">
                <v:shape id="_x0000_i1056" type="#_x0000_t75" style="width:15.65pt;height:11.75pt" o:ole="">
                  <v:imagedata r:id="rId39" o:title=""/>
                </v:shape>
                <o:OLEObject Type="Embed" ProgID="Equation.DSMT4" ShapeID="_x0000_i1056" DrawAspect="Content" ObjectID="_1797336684" r:id="rId59"/>
              </w:objec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C) – P(B</w:t>
            </w:r>
            <w:r w:rsidRPr="00FD58D2">
              <w:rPr>
                <w:rFonts w:ascii="TH SarabunIT๙" w:eastAsia="Calibri" w:hAnsi="TH SarabunIT๙"/>
                <w:color w:val="000000"/>
                <w:position w:val="-4"/>
                <w:sz w:val="32"/>
              </w:rPr>
              <w:object w:dxaOrig="300" w:dyaOrig="240" w14:anchorId="5019406B">
                <v:shape id="_x0000_i1057" type="#_x0000_t75" style="width:15.65pt;height:11.75pt" o:ole="">
                  <v:imagedata r:id="rId39" o:title=""/>
                </v:shape>
                <o:OLEObject Type="Embed" ProgID="Equation.DSMT4" ShapeID="_x0000_i1057" DrawAspect="Content" ObjectID="_1797336685" r:id="rId60"/>
              </w:objec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C) + P(A</w:t>
            </w:r>
            <w:r w:rsidRPr="00FD58D2">
              <w:rPr>
                <w:rFonts w:ascii="TH SarabunIT๙" w:eastAsia="Calibri" w:hAnsi="TH SarabunIT๙"/>
                <w:color w:val="000000"/>
                <w:position w:val="-4"/>
                <w:sz w:val="32"/>
              </w:rPr>
              <w:object w:dxaOrig="300" w:dyaOrig="240" w14:anchorId="73C925C8">
                <v:shape id="_x0000_i1058" type="#_x0000_t75" style="width:15.65pt;height:11.75pt" o:ole="">
                  <v:imagedata r:id="rId39" o:title=""/>
                </v:shape>
                <o:OLEObject Type="Embed" ProgID="Equation.DSMT4" ShapeID="_x0000_i1058" DrawAspect="Content" ObjectID="_1797336686" r:id="rId61"/>
              </w:objec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>B</w:t>
            </w:r>
            <w:r w:rsidRPr="00FD58D2">
              <w:rPr>
                <w:rFonts w:ascii="TH SarabunIT๙" w:eastAsia="Calibri" w:hAnsi="TH SarabunIT๙"/>
                <w:color w:val="000000"/>
                <w:position w:val="-4"/>
                <w:sz w:val="32"/>
              </w:rPr>
              <w:object w:dxaOrig="300" w:dyaOrig="240" w14:anchorId="06BB4C7E">
                <v:shape id="_x0000_i1059" type="#_x0000_t75" style="width:15.65pt;height:11.75pt" o:ole="">
                  <v:imagedata r:id="rId39" o:title=""/>
                </v:shape>
                <o:OLEObject Type="Embed" ProgID="Equation.DSMT4" ShapeID="_x0000_i1059" DrawAspect="Content" ObjectID="_1797336687" r:id="rId62"/>
              </w:object>
            </w:r>
            <w:r w:rsidRPr="00FD58D2">
              <w:rPr>
                <w:rFonts w:ascii="TH SarabunIT๙" w:eastAsia="Calibri" w:hAnsi="TH SarabunIT๙"/>
                <w:color w:val="000000"/>
                <w:sz w:val="32"/>
              </w:rPr>
              <w:t xml:space="preserve">C)            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778" w14:textId="77777777" w:rsidR="00EF11B7" w:rsidRPr="00FD58D2" w:rsidRDefault="00EF11B7" w:rsidP="00780FA6">
            <w:pPr>
              <w:spacing w:after="120"/>
              <w:ind w:left="-156" w:firstLine="160"/>
              <w:jc w:val="center"/>
              <w:rPr>
                <w:rFonts w:ascii="TH SarabunIT๙" w:hAnsi="TH SarabunIT๙"/>
                <w:b/>
                <w:bCs/>
                <w:cs/>
              </w:rPr>
            </w:pPr>
          </w:p>
        </w:tc>
      </w:tr>
    </w:tbl>
    <w:p w14:paraId="758AC479" w14:textId="77777777" w:rsidR="00BA7EA1" w:rsidRPr="00FD58D2" w:rsidRDefault="00BA7EA1" w:rsidP="00914BAC">
      <w:pPr>
        <w:jc w:val="center"/>
        <w:rPr>
          <w:rFonts w:ascii="TH SarabunIT๙" w:hAnsi="TH SarabunIT๙"/>
          <w:sz w:val="32"/>
        </w:rPr>
      </w:pPr>
    </w:p>
    <w:p w14:paraId="67A059E7" w14:textId="77777777" w:rsidR="00BA7EA1" w:rsidRPr="00FD58D2" w:rsidRDefault="00BA7EA1" w:rsidP="00914BAC">
      <w:pPr>
        <w:jc w:val="center"/>
        <w:rPr>
          <w:rFonts w:ascii="TH SarabunIT๙" w:hAnsi="TH SarabunIT๙"/>
          <w:sz w:val="32"/>
        </w:rPr>
      </w:pPr>
    </w:p>
    <w:p w14:paraId="0DA5EE2E" w14:textId="77777777" w:rsidR="00BA7EA1" w:rsidRPr="00FD58D2" w:rsidRDefault="00BA7EA1" w:rsidP="00914BAC">
      <w:pPr>
        <w:jc w:val="center"/>
        <w:rPr>
          <w:rFonts w:ascii="TH SarabunIT๙" w:hAnsi="TH SarabunIT๙"/>
          <w:sz w:val="32"/>
        </w:rPr>
      </w:pPr>
    </w:p>
    <w:p w14:paraId="31AF0678" w14:textId="77777777" w:rsidR="00BA7EA1" w:rsidRPr="00FD58D2" w:rsidRDefault="00BA7EA1" w:rsidP="00914BAC">
      <w:pPr>
        <w:jc w:val="center"/>
        <w:rPr>
          <w:rFonts w:ascii="TH SarabunIT๙" w:hAnsi="TH SarabunIT๙"/>
          <w:sz w:val="32"/>
        </w:rPr>
      </w:pPr>
    </w:p>
    <w:p w14:paraId="2298066F" w14:textId="77777777" w:rsidR="00E37269" w:rsidRPr="00FD58D2" w:rsidRDefault="00E37269" w:rsidP="00914BAC">
      <w:pPr>
        <w:jc w:val="center"/>
        <w:rPr>
          <w:rFonts w:ascii="TH SarabunIT๙" w:hAnsi="TH SarabunIT๙"/>
          <w:sz w:val="32"/>
        </w:rPr>
      </w:pPr>
    </w:p>
    <w:p w14:paraId="3D3B85D3" w14:textId="77777777" w:rsidR="00E37269" w:rsidRPr="00FD58D2" w:rsidRDefault="00E37269" w:rsidP="00914BAC">
      <w:pPr>
        <w:jc w:val="center"/>
        <w:rPr>
          <w:rFonts w:ascii="TH SarabunIT๙" w:hAnsi="TH SarabunIT๙"/>
          <w:sz w:val="32"/>
        </w:rPr>
      </w:pPr>
    </w:p>
    <w:p w14:paraId="5652C46A" w14:textId="77777777" w:rsidR="00BA7EA1" w:rsidRPr="00FD58D2" w:rsidRDefault="00BA7EA1" w:rsidP="00914BAC">
      <w:pPr>
        <w:jc w:val="center"/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b/>
          <w:bCs/>
          <w:noProof/>
          <w:color w:val="222222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A72215D" wp14:editId="6776D156">
                <wp:simplePos x="0" y="0"/>
                <wp:positionH relativeFrom="column">
                  <wp:posOffset>90302</wp:posOffset>
                </wp:positionH>
                <wp:positionV relativeFrom="paragraph">
                  <wp:posOffset>137803</wp:posOffset>
                </wp:positionV>
                <wp:extent cx="5942363" cy="469001"/>
                <wp:effectExtent l="19050" t="19050" r="20320" b="26670"/>
                <wp:wrapNone/>
                <wp:docPr id="1" name="AutoShape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63" cy="469001"/>
                        </a:xfrm>
                        <a:prstGeom prst="roundRect">
                          <a:avLst>
                            <a:gd name="adj" fmla="val 3965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47A9" id="AutoShape 1680" o:spid="_x0000_s1026" style="position:absolute;margin-left:7.1pt;margin-top:10.85pt;width:467.9pt;height:36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" fillcolor="#e5b8b7 [1301]" strokecolor="#c0504d [3205]" strokeweight="2.25pt"/>
            </w:pict>
          </mc:Fallback>
        </mc:AlternateContent>
      </w:r>
    </w:p>
    <w:p w14:paraId="40460B79" w14:textId="77777777" w:rsidR="00BA7EA1" w:rsidRPr="00FD58D2" w:rsidRDefault="00BA7EA1" w:rsidP="00BA7EA1">
      <w:pPr>
        <w:spacing w:after="120"/>
        <w:jc w:val="center"/>
        <w:rPr>
          <w:rFonts w:ascii="TH SarabunIT๙" w:hAnsi="TH SarabunIT๙"/>
        </w:rPr>
      </w:pPr>
      <w:r w:rsidRPr="00FD58D2">
        <w:rPr>
          <w:rFonts w:ascii="TH SarabunIT๙" w:hAnsi="TH SarabunIT๙"/>
          <w:b/>
          <w:bCs/>
          <w:sz w:val="32"/>
          <w:szCs w:val="40"/>
          <w:cs/>
        </w:rPr>
        <w:t xml:space="preserve">    โครงสร้างแผนการจัดการเรียนรู้ รายวิชา</w:t>
      </w:r>
      <w:r w:rsidR="00B37BE7" w:rsidRPr="00FD58D2">
        <w:rPr>
          <w:rFonts w:ascii="TH SarabunIT๙" w:hAnsi="TH SarabunIT๙"/>
          <w:b/>
          <w:bCs/>
          <w:sz w:val="32"/>
          <w:szCs w:val="40"/>
          <w:cs/>
        </w:rPr>
        <w:t>ค32202</w:t>
      </w:r>
      <w:r w:rsidRPr="00FD58D2">
        <w:rPr>
          <w:rFonts w:ascii="TH SarabunIT๙" w:hAnsi="TH SarabunIT๙"/>
          <w:b/>
          <w:bCs/>
          <w:sz w:val="32"/>
          <w:szCs w:val="40"/>
          <w:cs/>
        </w:rPr>
        <w:t xml:space="preserve"> </w:t>
      </w:r>
      <w:r w:rsidR="00B37BE7" w:rsidRPr="00FD58D2">
        <w:rPr>
          <w:rFonts w:ascii="TH SarabunIT๙" w:hAnsi="TH SarabunIT๙"/>
          <w:b/>
          <w:bCs/>
          <w:sz w:val="32"/>
          <w:szCs w:val="40"/>
          <w:cs/>
        </w:rPr>
        <w:t>เสริมทักษะ</w:t>
      </w:r>
      <w:r w:rsidRPr="00FD58D2">
        <w:rPr>
          <w:rFonts w:ascii="TH SarabunIT๙" w:hAnsi="TH SarabunIT๙"/>
          <w:b/>
          <w:bCs/>
          <w:sz w:val="32"/>
          <w:szCs w:val="40"/>
          <w:cs/>
        </w:rPr>
        <w:t>คณิตศาสตร์ ม.</w:t>
      </w:r>
      <w:r w:rsidRPr="00FD58D2">
        <w:rPr>
          <w:rFonts w:ascii="TH SarabunIT๙" w:hAnsi="TH SarabunIT๙"/>
          <w:b/>
          <w:bCs/>
          <w:sz w:val="40"/>
          <w:szCs w:val="40"/>
          <w:cs/>
        </w:rPr>
        <w:t>5</w:t>
      </w:r>
      <w:r w:rsidRPr="00FD58D2">
        <w:rPr>
          <w:rFonts w:ascii="TH SarabunIT๙" w:hAnsi="TH SarabunIT๙"/>
          <w:sz w:val="28"/>
          <w:szCs w:val="36"/>
        </w:rPr>
        <w:t xml:space="preserve"> </w:t>
      </w:r>
    </w:p>
    <w:p w14:paraId="5A32E930" w14:textId="77777777" w:rsidR="00BA7EA1" w:rsidRPr="00FD58D2" w:rsidRDefault="00EF11B7" w:rsidP="00EF11B7">
      <w:pPr>
        <w:spacing w:after="60"/>
        <w:jc w:val="right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 xml:space="preserve">                                                                           </w:t>
      </w:r>
      <w:r w:rsidRPr="00FD58D2">
        <w:rPr>
          <w:rFonts w:ascii="TH SarabunIT๙" w:hAnsi="TH SarabunIT๙"/>
          <w:b/>
          <w:bCs/>
          <w:sz w:val="32"/>
          <w:cs/>
        </w:rPr>
        <w:br/>
        <w:t xml:space="preserve">     </w:t>
      </w:r>
      <w:r w:rsidR="00BA7EA1" w:rsidRPr="00FD58D2">
        <w:rPr>
          <w:rFonts w:ascii="TH SarabunIT๙" w:hAnsi="TH SarabunIT๙"/>
          <w:b/>
          <w:bCs/>
          <w:sz w:val="32"/>
          <w:cs/>
        </w:rPr>
        <w:t>เวลา 6</w:t>
      </w:r>
      <w:r w:rsidR="00BA7EA1" w:rsidRPr="00FD58D2">
        <w:rPr>
          <w:rFonts w:ascii="TH SarabunIT๙" w:hAnsi="TH SarabunIT๙"/>
          <w:b/>
          <w:bCs/>
          <w:sz w:val="32"/>
        </w:rPr>
        <w:t>0</w:t>
      </w:r>
      <w:r w:rsidR="00BA7EA1" w:rsidRPr="00FD58D2">
        <w:rPr>
          <w:rFonts w:ascii="TH SarabunIT๙" w:hAnsi="TH SarabunIT๙"/>
          <w:b/>
          <w:bCs/>
          <w:sz w:val="32"/>
          <w:cs/>
        </w:rPr>
        <w:t xml:space="preserve"> ชั่วโมง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417"/>
        <w:gridCol w:w="1701"/>
        <w:gridCol w:w="1559"/>
        <w:gridCol w:w="2410"/>
        <w:gridCol w:w="995"/>
      </w:tblGrid>
      <w:tr w:rsidR="00BA7EA1" w:rsidRPr="00FD58D2" w14:paraId="4428320B" w14:textId="77777777" w:rsidTr="00827771">
        <w:trPr>
          <w:trHeight w:val="940"/>
          <w:tblHeader/>
          <w:jc w:val="center"/>
        </w:trPr>
        <w:tc>
          <w:tcPr>
            <w:tcW w:w="744" w:type="pct"/>
            <w:shd w:val="clear" w:color="auto" w:fill="FFCC66"/>
            <w:vAlign w:val="center"/>
          </w:tcPr>
          <w:p w14:paraId="6E28B42C" w14:textId="77777777" w:rsidR="00BA7EA1" w:rsidRPr="00FD58D2" w:rsidRDefault="00BA7EA1" w:rsidP="00827771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หน่วยการเรียนรู้</w:t>
            </w:r>
          </w:p>
        </w:tc>
        <w:tc>
          <w:tcPr>
            <w:tcW w:w="746" w:type="pct"/>
            <w:shd w:val="clear" w:color="auto" w:fill="FFCC66"/>
            <w:vAlign w:val="center"/>
          </w:tcPr>
          <w:p w14:paraId="2A94DEBE" w14:textId="77777777" w:rsidR="00BA7EA1" w:rsidRPr="00FD58D2" w:rsidRDefault="00BA7EA1" w:rsidP="00827771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แผนการ</w:t>
            </w:r>
            <w:r w:rsidR="00827771" w:rsidRPr="00FD58D2">
              <w:rPr>
                <w:rFonts w:ascii="TH SarabunIT๙" w:hAnsi="TH SarabunIT๙"/>
                <w:b/>
                <w:bCs/>
                <w:sz w:val="28"/>
                <w:cs/>
              </w:rPr>
              <w:br/>
            </w: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จัดการเรียนรู้</w:t>
            </w:r>
          </w:p>
        </w:tc>
        <w:tc>
          <w:tcPr>
            <w:tcW w:w="896" w:type="pct"/>
            <w:shd w:val="clear" w:color="auto" w:fill="FFCC66"/>
          </w:tcPr>
          <w:p w14:paraId="2C31E216" w14:textId="77777777" w:rsidR="00BA7EA1" w:rsidRPr="00FD58D2" w:rsidRDefault="00BA7EA1" w:rsidP="00827771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แนวคิด</w:t>
            </w:r>
            <w:r w:rsidRPr="00FD58D2">
              <w:rPr>
                <w:rFonts w:ascii="TH SarabunIT๙" w:hAnsi="TH SarabunIT๙"/>
                <w:b/>
                <w:bCs/>
                <w:sz w:val="28"/>
              </w:rPr>
              <w:t>/</w:t>
            </w: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รูปแบบการสอน</w:t>
            </w:r>
            <w:r w:rsidRPr="00FD58D2">
              <w:rPr>
                <w:rFonts w:ascii="TH SarabunIT๙" w:hAnsi="TH SarabunIT๙"/>
                <w:b/>
                <w:bCs/>
                <w:sz w:val="28"/>
              </w:rPr>
              <w:t>/</w:t>
            </w:r>
          </w:p>
          <w:p w14:paraId="10BB2F46" w14:textId="77777777" w:rsidR="00BA7EA1" w:rsidRPr="00FD58D2" w:rsidRDefault="00BA7EA1" w:rsidP="00827771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วิธีการสอน/เทคนิค</w:t>
            </w:r>
          </w:p>
        </w:tc>
        <w:tc>
          <w:tcPr>
            <w:tcW w:w="821" w:type="pct"/>
            <w:shd w:val="clear" w:color="auto" w:fill="FFCC66"/>
            <w:vAlign w:val="center"/>
          </w:tcPr>
          <w:p w14:paraId="78115CA1" w14:textId="77777777" w:rsidR="00BA7EA1" w:rsidRPr="00FD58D2" w:rsidRDefault="00BA7EA1" w:rsidP="00827771">
            <w:pPr>
              <w:jc w:val="center"/>
              <w:rPr>
                <w:rFonts w:ascii="TH SarabunIT๙" w:hAnsi="TH SarabunIT๙"/>
                <w:b/>
                <w:bCs/>
                <w:sz w:val="28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ทักษะที่ได้</w:t>
            </w:r>
          </w:p>
        </w:tc>
        <w:tc>
          <w:tcPr>
            <w:tcW w:w="1269" w:type="pct"/>
            <w:shd w:val="clear" w:color="auto" w:fill="FFCC66"/>
            <w:vAlign w:val="center"/>
          </w:tcPr>
          <w:p w14:paraId="4D1B8246" w14:textId="77777777" w:rsidR="00BA7EA1" w:rsidRPr="00FD58D2" w:rsidRDefault="00BA7EA1" w:rsidP="00827771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524" w:type="pct"/>
            <w:shd w:val="clear" w:color="auto" w:fill="FFCC66"/>
            <w:vAlign w:val="center"/>
          </w:tcPr>
          <w:p w14:paraId="3361A5F3" w14:textId="77777777" w:rsidR="00BA7EA1" w:rsidRPr="00FD58D2" w:rsidRDefault="00BA7EA1" w:rsidP="00827771">
            <w:pPr>
              <w:jc w:val="center"/>
              <w:rPr>
                <w:rFonts w:ascii="TH SarabunIT๙" w:hAnsi="TH SarabunIT๙"/>
                <w:b/>
                <w:bCs/>
                <w:sz w:val="28"/>
              </w:rPr>
            </w:pPr>
            <w:r w:rsidRPr="00FD58D2">
              <w:rPr>
                <w:rFonts w:ascii="TH SarabunIT๙" w:hAnsi="TH SarabunIT๙"/>
                <w:b/>
                <w:bCs/>
                <w:sz w:val="28"/>
                <w:cs/>
              </w:rPr>
              <w:t>เวลา (ชั่วโมง)</w:t>
            </w:r>
          </w:p>
        </w:tc>
      </w:tr>
      <w:tr w:rsidR="00AA07BC" w:rsidRPr="00FD58D2" w14:paraId="2F6EC358" w14:textId="77777777" w:rsidTr="00827771">
        <w:trPr>
          <w:trHeight w:val="1107"/>
          <w:jc w:val="center"/>
        </w:trPr>
        <w:tc>
          <w:tcPr>
            <w:tcW w:w="744" w:type="pct"/>
            <w:vMerge w:val="restart"/>
          </w:tcPr>
          <w:p w14:paraId="5514B6DF" w14:textId="00214580" w:rsidR="00AA07BC" w:rsidRPr="00FD58D2" w:rsidRDefault="00AA07BC" w:rsidP="00EF11B7">
            <w:pPr>
              <w:tabs>
                <w:tab w:val="left" w:pos="91"/>
              </w:tabs>
              <w:ind w:left="360" w:hanging="360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hint="cs"/>
                <w:sz w:val="28"/>
                <w:cs/>
              </w:rPr>
              <w:t>จำนวนเชิงซ้อน</w:t>
            </w:r>
          </w:p>
          <w:p w14:paraId="1A19376B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5C1BEB8A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3447AAF5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208ECE94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542419C8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336FFBC2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0388E747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1CB4D508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78FDA470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7D5AAF0A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040DEBCF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431B2A21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2A49221C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05E00609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0055E373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71428897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458E0A8F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7A33BD08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2F6798C9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76D1D1F6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02158BDD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089D2C2A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61B86636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07421E66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03303126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4E8B940E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4DBB58DF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57192067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79A6B6F4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360B91AC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57C78B94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1F0159A7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4FEA4752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5B03BD1C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35BDEBE6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3C14C536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0BD20213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0F9C0C47" w14:textId="77777777" w:rsidR="00AA07BC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</w:rPr>
            </w:pPr>
          </w:p>
          <w:p w14:paraId="16B871EA" w14:textId="12A6446F" w:rsidR="00AA07BC" w:rsidRPr="00FD58D2" w:rsidRDefault="00AA07BC" w:rsidP="00EF11B7">
            <w:pPr>
              <w:tabs>
                <w:tab w:val="left" w:pos="209"/>
              </w:tabs>
              <w:rPr>
                <w:rFonts w:ascii="TH SarabunIT๙" w:hAnsi="TH SarabunIT๙"/>
                <w:sz w:val="28"/>
                <w:cs/>
              </w:rPr>
            </w:pPr>
          </w:p>
        </w:tc>
        <w:tc>
          <w:tcPr>
            <w:tcW w:w="746" w:type="pct"/>
            <w:tcBorders>
              <w:bottom w:val="dashed" w:sz="4" w:space="0" w:color="auto"/>
            </w:tcBorders>
          </w:tcPr>
          <w:p w14:paraId="3CF6DCE0" w14:textId="16D41113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lastRenderedPageBreak/>
              <w:t xml:space="preserve">แผนที่ 1 </w:t>
            </w:r>
            <w:r w:rsidRPr="00FD58D2">
              <w:rPr>
                <w:rFonts w:ascii="TH SarabunIT๙" w:hAnsi="TH SarabunIT๙"/>
                <w:sz w:val="28"/>
                <w:cs/>
              </w:rPr>
              <w:br/>
            </w:r>
            <w:r w:rsidRPr="00286A8D">
              <w:rPr>
                <w:rFonts w:ascii="TH SarabunIT๙" w:hAnsi="TH SarabunIT๙" w:hint="cs"/>
                <w:sz w:val="30"/>
                <w:szCs w:val="30"/>
                <w:cs/>
              </w:rPr>
              <w:t>จำนวนเชิงซ้อน</w:t>
            </w:r>
            <w:r w:rsidR="00286A8D" w:rsidRPr="00286A8D">
              <w:rPr>
                <w:rFonts w:ascii="TH SarabunIT๙" w:hAnsi="TH SarabunIT๙" w:hint="cs"/>
                <w:sz w:val="30"/>
                <w:szCs w:val="30"/>
                <w:cs/>
              </w:rPr>
              <w:t>และสมบัติของจำนวนเชิงซ้อน</w:t>
            </w:r>
          </w:p>
        </w:tc>
        <w:tc>
          <w:tcPr>
            <w:tcW w:w="896" w:type="pct"/>
            <w:tcBorders>
              <w:bottom w:val="dashed" w:sz="4" w:space="0" w:color="auto"/>
            </w:tcBorders>
          </w:tcPr>
          <w:p w14:paraId="6584400F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แบบนิรนัย</w:t>
            </w:r>
          </w:p>
        </w:tc>
        <w:tc>
          <w:tcPr>
            <w:tcW w:w="821" w:type="pct"/>
            <w:tcBorders>
              <w:bottom w:val="dashed" w:sz="4" w:space="0" w:color="auto"/>
            </w:tcBorders>
          </w:tcPr>
          <w:p w14:paraId="1D9A729E" w14:textId="77777777" w:rsidR="00AA07BC" w:rsidRPr="00FD58D2" w:rsidRDefault="00AA07BC" w:rsidP="00827771">
            <w:pPr>
              <w:pStyle w:val="a4"/>
              <w:rPr>
                <w:rFonts w:ascii="TH SarabunIT๙" w:hAnsi="TH SarabunIT๙"/>
                <w:sz w:val="24"/>
                <w:szCs w:val="32"/>
              </w:rPr>
            </w:pPr>
            <w:r w:rsidRPr="00FD58D2">
              <w:rPr>
                <w:rFonts w:ascii="TH SarabunIT๙" w:hAnsi="TH SarabunIT๙"/>
                <w:sz w:val="24"/>
                <w:szCs w:val="32"/>
                <w:cs/>
              </w:rPr>
              <w:t>1. ปรับ โครงสร้าง</w:t>
            </w:r>
          </w:p>
          <w:p w14:paraId="492BD1D8" w14:textId="77777777" w:rsidR="00AA07BC" w:rsidRPr="00FD58D2" w:rsidRDefault="00AA07BC" w:rsidP="00827771">
            <w:pPr>
              <w:pStyle w:val="a4"/>
              <w:rPr>
                <w:rFonts w:ascii="TH SarabunIT๙" w:hAnsi="TH SarabunIT๙"/>
                <w:sz w:val="24"/>
                <w:szCs w:val="32"/>
              </w:rPr>
            </w:pPr>
            <w:r w:rsidRPr="00FD58D2">
              <w:rPr>
                <w:rFonts w:ascii="TH SarabunIT๙" w:hAnsi="TH SarabunIT๙"/>
                <w:sz w:val="24"/>
                <w:szCs w:val="32"/>
                <w:cs/>
              </w:rPr>
              <w:t>2. ทักษะการตีความ</w:t>
            </w:r>
          </w:p>
          <w:p w14:paraId="311E1905" w14:textId="77777777" w:rsidR="00AA07BC" w:rsidRPr="00FD58D2" w:rsidRDefault="00AA07BC" w:rsidP="00827771">
            <w:pPr>
              <w:pStyle w:val="a4"/>
              <w:rPr>
                <w:rFonts w:ascii="TH SarabunIT๙" w:hAnsi="TH SarabunIT๙"/>
                <w:sz w:val="24"/>
                <w:szCs w:val="32"/>
              </w:rPr>
            </w:pPr>
            <w:r w:rsidRPr="00FD58D2">
              <w:rPr>
                <w:rFonts w:ascii="TH SarabunIT๙" w:hAnsi="TH SarabunIT๙"/>
                <w:sz w:val="24"/>
                <w:szCs w:val="32"/>
                <w:cs/>
              </w:rPr>
              <w:t>3. ทักษะกระบวนการคิด</w:t>
            </w:r>
          </w:p>
          <w:p w14:paraId="6AB2AE94" w14:textId="77777777" w:rsidR="00AA07BC" w:rsidRPr="00FD58D2" w:rsidRDefault="00AA07BC" w:rsidP="00827771">
            <w:pPr>
              <w:pStyle w:val="a4"/>
              <w:rPr>
                <w:rFonts w:ascii="TH SarabunIT๙" w:hAnsi="TH SarabunIT๙"/>
                <w:sz w:val="24"/>
                <w:szCs w:val="32"/>
                <w:cs/>
              </w:rPr>
            </w:pPr>
            <w:r w:rsidRPr="00FD58D2">
              <w:rPr>
                <w:rFonts w:ascii="TH SarabunIT๙" w:hAnsi="TH SarabunIT๙"/>
                <w:sz w:val="24"/>
                <w:szCs w:val="32"/>
                <w:cs/>
              </w:rPr>
              <w:t xml:space="preserve">   แก้ปัญหา</w:t>
            </w:r>
          </w:p>
        </w:tc>
        <w:tc>
          <w:tcPr>
            <w:tcW w:w="1269" w:type="pct"/>
            <w:tcBorders>
              <w:bottom w:val="dashed" w:sz="4" w:space="0" w:color="auto"/>
            </w:tcBorders>
          </w:tcPr>
          <w:p w14:paraId="63E054D5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ตรวจแบบฝึกทักษะคณิตศาสตร์ที่ 2.1</w:t>
            </w:r>
          </w:p>
          <w:p w14:paraId="30234CE4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ตรวจ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Exercise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ที่ 2.1</w:t>
            </w:r>
          </w:p>
          <w:p w14:paraId="554994AD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</w:rPr>
              <w:t>3</w:t>
            </w:r>
            <w:r w:rsidRPr="00FD58D2">
              <w:rPr>
                <w:rFonts w:ascii="TH SarabunIT๙" w:hAnsi="TH SarabunIT๙"/>
                <w:sz w:val="28"/>
                <w:cs/>
              </w:rPr>
              <w:t>. สังเกตพฤติกรรมการทำงานรายบุคคล</w:t>
            </w:r>
          </w:p>
          <w:p w14:paraId="02D9A67D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</w:rPr>
              <w:t xml:space="preserve">4. </w:t>
            </w:r>
            <w:r w:rsidRPr="00FD58D2">
              <w:rPr>
                <w:rFonts w:ascii="TH SarabunIT๙" w:hAnsi="TH SarabunIT๙"/>
                <w:sz w:val="28"/>
                <w:cs/>
              </w:rPr>
              <w:t>สังเกตพฤติกรรมการทำงานกลุ่ม</w:t>
            </w:r>
          </w:p>
          <w:p w14:paraId="72D4C3A0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</w:rPr>
              <w:t>5</w:t>
            </w:r>
            <w:r w:rsidRPr="00FD58D2">
              <w:rPr>
                <w:rFonts w:ascii="TH SarabunIT๙" w:hAnsi="TH SarabunIT๙"/>
                <w:sz w:val="28"/>
                <w:cs/>
              </w:rPr>
              <w:t>.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  <w:tcBorders>
              <w:bottom w:val="dashed" w:sz="4" w:space="0" w:color="auto"/>
            </w:tcBorders>
          </w:tcPr>
          <w:p w14:paraId="6761D67F" w14:textId="77777777" w:rsidR="00AA07BC" w:rsidRPr="00FD58D2" w:rsidRDefault="00AA07BC" w:rsidP="00827771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3</w:t>
            </w:r>
          </w:p>
        </w:tc>
      </w:tr>
      <w:tr w:rsidR="00AA07BC" w:rsidRPr="00FD58D2" w14:paraId="6D10362B" w14:textId="77777777" w:rsidTr="00827771">
        <w:trPr>
          <w:trHeight w:val="383"/>
          <w:jc w:val="center"/>
        </w:trPr>
        <w:tc>
          <w:tcPr>
            <w:tcW w:w="744" w:type="pct"/>
            <w:vMerge/>
          </w:tcPr>
          <w:p w14:paraId="4748CE73" w14:textId="77777777" w:rsidR="00AA07BC" w:rsidRPr="00FD58D2" w:rsidRDefault="00AA07BC" w:rsidP="00EF11B7">
            <w:pPr>
              <w:rPr>
                <w:rFonts w:ascii="TH SarabunIT๙" w:hAnsi="TH SarabunIT๙"/>
                <w:color w:val="FF0000"/>
                <w:sz w:val="28"/>
                <w:cs/>
              </w:rPr>
            </w:pPr>
          </w:p>
        </w:tc>
        <w:tc>
          <w:tcPr>
            <w:tcW w:w="746" w:type="pct"/>
            <w:tcBorders>
              <w:top w:val="dashed" w:sz="4" w:space="0" w:color="auto"/>
              <w:bottom w:val="dashed" w:sz="4" w:space="0" w:color="auto"/>
            </w:tcBorders>
          </w:tcPr>
          <w:p w14:paraId="4F24F68E" w14:textId="0763C8A2" w:rsidR="00AA07BC" w:rsidRPr="00286A8D" w:rsidRDefault="00AA07BC" w:rsidP="00EF11B7">
            <w:pPr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แผนที่ 2 </w:t>
            </w:r>
            <w:r w:rsidRPr="00FD58D2">
              <w:rPr>
                <w:rFonts w:ascii="TH SarabunIT๙" w:hAnsi="TH SarabunIT๙"/>
                <w:sz w:val="28"/>
                <w:cs/>
              </w:rPr>
              <w:br/>
            </w:r>
            <w:r>
              <w:rPr>
                <w:rFonts w:ascii="TH SarabunIT๙" w:hAnsi="TH SarabunIT๙" w:hint="cs"/>
                <w:sz w:val="28"/>
                <w:cs/>
              </w:rPr>
              <w:t xml:space="preserve"> </w:t>
            </w:r>
            <w:r w:rsidR="00286A8D" w:rsidRPr="00286A8D">
              <w:rPr>
                <w:rFonts w:ascii="TH SarabunIT๙" w:hAnsi="TH SarabunIT๙" w:hint="cs"/>
                <w:sz w:val="30"/>
                <w:szCs w:val="30"/>
                <w:cs/>
              </w:rPr>
              <w:t>รูปเชิงขั้วของจำนวนเชิงซ้อน</w:t>
            </w:r>
          </w:p>
          <w:p w14:paraId="58138B30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</w:p>
          <w:p w14:paraId="00CF95F8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</w:p>
        </w:tc>
        <w:tc>
          <w:tcPr>
            <w:tcW w:w="896" w:type="pct"/>
            <w:tcBorders>
              <w:top w:val="dashed" w:sz="4" w:space="0" w:color="auto"/>
              <w:bottom w:val="dashed" w:sz="4" w:space="0" w:color="auto"/>
            </w:tcBorders>
          </w:tcPr>
          <w:p w14:paraId="36B9034A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แบบนิรนัย</w:t>
            </w:r>
          </w:p>
        </w:tc>
        <w:tc>
          <w:tcPr>
            <w:tcW w:w="821" w:type="pct"/>
            <w:tcBorders>
              <w:top w:val="dashed" w:sz="4" w:space="0" w:color="auto"/>
              <w:bottom w:val="dashed" w:sz="4" w:space="0" w:color="auto"/>
            </w:tcBorders>
          </w:tcPr>
          <w:p w14:paraId="72C01090" w14:textId="77777777" w:rsidR="00AA07BC" w:rsidRPr="00FD58D2" w:rsidRDefault="00AA07BC" w:rsidP="00827771">
            <w:pPr>
              <w:pStyle w:val="a4"/>
              <w:rPr>
                <w:rFonts w:ascii="TH SarabunIT๙" w:hAnsi="TH SarabunIT๙"/>
                <w:sz w:val="24"/>
                <w:szCs w:val="32"/>
              </w:rPr>
            </w:pPr>
            <w:r w:rsidRPr="00FD58D2">
              <w:rPr>
                <w:rFonts w:ascii="TH SarabunIT๙" w:hAnsi="TH SarabunIT๙"/>
                <w:sz w:val="24"/>
                <w:szCs w:val="32"/>
                <w:cs/>
              </w:rPr>
              <w:t>1. ทักษะการ เปรียบเทียบ</w:t>
            </w:r>
          </w:p>
          <w:p w14:paraId="4D485215" w14:textId="77777777" w:rsidR="00AA07BC" w:rsidRPr="00FD58D2" w:rsidRDefault="00AA07BC" w:rsidP="00827771">
            <w:pPr>
              <w:pStyle w:val="a4"/>
              <w:rPr>
                <w:rFonts w:ascii="TH SarabunIT๙" w:hAnsi="TH SarabunIT๙"/>
                <w:sz w:val="24"/>
                <w:szCs w:val="32"/>
              </w:rPr>
            </w:pPr>
            <w:r w:rsidRPr="00FD58D2">
              <w:rPr>
                <w:rFonts w:ascii="TH SarabunIT๙" w:hAnsi="TH SarabunIT๙"/>
                <w:sz w:val="24"/>
                <w:szCs w:val="32"/>
                <w:cs/>
              </w:rPr>
              <w:t>2.ทักษะการเชื่อมโยง</w:t>
            </w:r>
          </w:p>
          <w:p w14:paraId="6A81CD83" w14:textId="77777777" w:rsidR="00AA07BC" w:rsidRPr="00FD58D2" w:rsidRDefault="00AA07BC" w:rsidP="00827771">
            <w:pPr>
              <w:pStyle w:val="a4"/>
              <w:rPr>
                <w:rFonts w:ascii="TH SarabunIT๙" w:hAnsi="TH SarabunIT๙"/>
                <w:sz w:val="24"/>
                <w:szCs w:val="32"/>
                <w:cs/>
              </w:rPr>
            </w:pPr>
            <w:r w:rsidRPr="00FD58D2">
              <w:rPr>
                <w:rFonts w:ascii="TH SarabunIT๙" w:hAnsi="TH SarabunIT๙"/>
                <w:sz w:val="24"/>
                <w:szCs w:val="32"/>
                <w:cs/>
              </w:rPr>
              <w:t>3. ทักษะการให้เหตุผล</w:t>
            </w:r>
          </w:p>
        </w:tc>
        <w:tc>
          <w:tcPr>
            <w:tcW w:w="1269" w:type="pct"/>
            <w:tcBorders>
              <w:top w:val="dashed" w:sz="4" w:space="0" w:color="auto"/>
              <w:bottom w:val="dashed" w:sz="4" w:space="0" w:color="auto"/>
            </w:tcBorders>
          </w:tcPr>
          <w:p w14:paraId="10B60B49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ตรวจแบบฝึกทักษะคณิตศาสตร์ที่ 2.2</w:t>
            </w:r>
          </w:p>
          <w:p w14:paraId="32DBAA31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ตรวจ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Exercise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ที่ 2.2</w:t>
            </w:r>
          </w:p>
          <w:p w14:paraId="301CD5E5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</w:rPr>
              <w:t>3</w:t>
            </w:r>
            <w:r w:rsidRPr="00FD58D2">
              <w:rPr>
                <w:rFonts w:ascii="TH SarabunIT๙" w:hAnsi="TH SarabunIT๙"/>
                <w:sz w:val="28"/>
                <w:cs/>
              </w:rPr>
              <w:t>. สังเกตพฤติกรรมการทำงานรายบุคคล</w:t>
            </w:r>
          </w:p>
          <w:p w14:paraId="5D467F97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</w:rPr>
              <w:t xml:space="preserve">4. </w:t>
            </w:r>
            <w:r w:rsidRPr="00FD58D2">
              <w:rPr>
                <w:rFonts w:ascii="TH SarabunIT๙" w:hAnsi="TH SarabunIT๙"/>
                <w:sz w:val="28"/>
                <w:cs/>
              </w:rPr>
              <w:t>สังเกตพฤติกรรมการทำงานกลุ่ม</w:t>
            </w:r>
          </w:p>
          <w:p w14:paraId="7499B60B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</w:rPr>
              <w:t>5</w:t>
            </w:r>
            <w:r w:rsidRPr="00FD58D2">
              <w:rPr>
                <w:rFonts w:ascii="TH SarabunIT๙" w:hAnsi="TH SarabunIT๙"/>
                <w:sz w:val="28"/>
                <w:cs/>
              </w:rPr>
              <w:t>.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  <w:tcBorders>
              <w:top w:val="dashed" w:sz="4" w:space="0" w:color="auto"/>
              <w:bottom w:val="dashed" w:sz="4" w:space="0" w:color="auto"/>
            </w:tcBorders>
          </w:tcPr>
          <w:p w14:paraId="47E9BD4E" w14:textId="77777777" w:rsidR="00AA07BC" w:rsidRPr="00FD58D2" w:rsidRDefault="00AA07BC" w:rsidP="00EF11B7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5</w:t>
            </w:r>
          </w:p>
        </w:tc>
      </w:tr>
      <w:tr w:rsidR="00AA07BC" w:rsidRPr="00FD58D2" w14:paraId="0E74CCB6" w14:textId="77777777" w:rsidTr="00827771">
        <w:trPr>
          <w:trHeight w:val="1874"/>
          <w:jc w:val="center"/>
        </w:trPr>
        <w:tc>
          <w:tcPr>
            <w:tcW w:w="744" w:type="pct"/>
            <w:vMerge/>
          </w:tcPr>
          <w:p w14:paraId="21FB11D9" w14:textId="77777777" w:rsidR="00AA07BC" w:rsidRPr="00FD58D2" w:rsidRDefault="00AA07BC" w:rsidP="00EF11B7">
            <w:pPr>
              <w:rPr>
                <w:rFonts w:ascii="TH SarabunIT๙" w:hAnsi="TH SarabunIT๙"/>
                <w:color w:val="FF0000"/>
                <w:sz w:val="28"/>
                <w:cs/>
              </w:rPr>
            </w:pPr>
          </w:p>
        </w:tc>
        <w:tc>
          <w:tcPr>
            <w:tcW w:w="746" w:type="pct"/>
            <w:tcBorders>
              <w:top w:val="dashed" w:sz="4" w:space="0" w:color="auto"/>
            </w:tcBorders>
          </w:tcPr>
          <w:p w14:paraId="16086C92" w14:textId="33B08B12" w:rsidR="00286A8D" w:rsidRPr="00286A8D" w:rsidRDefault="00AA07BC" w:rsidP="00286A8D">
            <w:pPr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แผนที่ 3 </w:t>
            </w:r>
            <w:r w:rsidRPr="00FD58D2">
              <w:rPr>
                <w:rFonts w:ascii="TH SarabunIT๙" w:hAnsi="TH SarabunIT๙"/>
                <w:sz w:val="28"/>
                <w:cs/>
              </w:rPr>
              <w:br/>
            </w:r>
            <w:r>
              <w:rPr>
                <w:rFonts w:ascii="TH SarabunIT๙" w:hAnsi="TH SarabunIT๙" w:hint="cs"/>
                <w:sz w:val="28"/>
                <w:cs/>
              </w:rPr>
              <w:t xml:space="preserve"> </w:t>
            </w:r>
            <w:r w:rsidR="00286A8D" w:rsidRPr="00286A8D">
              <w:rPr>
                <w:rFonts w:ascii="TH SarabunIT๙" w:hAnsi="TH SarabunIT๙" w:hint="cs"/>
                <w:sz w:val="30"/>
                <w:szCs w:val="30"/>
                <w:cs/>
              </w:rPr>
              <w:t xml:space="preserve">รากที่ </w:t>
            </w:r>
            <w:r w:rsidR="00286A8D" w:rsidRPr="00286A8D">
              <w:rPr>
                <w:rFonts w:ascii="TH SarabunIT๙" w:hAnsi="TH SarabunIT๙"/>
                <w:sz w:val="30"/>
                <w:szCs w:val="30"/>
              </w:rPr>
              <w:t xml:space="preserve">n </w:t>
            </w:r>
            <w:r w:rsidR="00286A8D" w:rsidRPr="00286A8D">
              <w:rPr>
                <w:rFonts w:ascii="TH SarabunIT๙" w:hAnsi="TH SarabunIT๙" w:hint="cs"/>
                <w:sz w:val="30"/>
                <w:szCs w:val="30"/>
                <w:cs/>
              </w:rPr>
              <w:t>ของจำนวนเชิงซ้อน</w:t>
            </w:r>
          </w:p>
          <w:p w14:paraId="37E87FFC" w14:textId="5C39E352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</w:p>
        </w:tc>
        <w:tc>
          <w:tcPr>
            <w:tcW w:w="896" w:type="pct"/>
            <w:tcBorders>
              <w:top w:val="dashed" w:sz="4" w:space="0" w:color="auto"/>
            </w:tcBorders>
          </w:tcPr>
          <w:p w14:paraId="6D82AB54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แบบ </w:t>
            </w:r>
            <w:r w:rsidRPr="00FD58D2">
              <w:rPr>
                <w:rFonts w:ascii="TH SarabunIT๙" w:hAnsi="TH SarabunIT๙"/>
                <w:sz w:val="28"/>
              </w:rPr>
              <w:t>Concept Based Teaching</w:t>
            </w:r>
          </w:p>
        </w:tc>
        <w:tc>
          <w:tcPr>
            <w:tcW w:w="821" w:type="pct"/>
            <w:tcBorders>
              <w:top w:val="dashed" w:sz="4" w:space="0" w:color="auto"/>
            </w:tcBorders>
          </w:tcPr>
          <w:p w14:paraId="48F3ABFA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ทักษะการเชื่อมโยง</w:t>
            </w:r>
          </w:p>
          <w:p w14:paraId="47197667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ทักษะการปรับโครงสร้าง</w:t>
            </w:r>
          </w:p>
          <w:p w14:paraId="36E02C6E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3. ทักษะการตีความ</w:t>
            </w:r>
          </w:p>
          <w:p w14:paraId="511537B9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4. ทักษะกระบวนการ</w:t>
            </w:r>
          </w:p>
          <w:p w14:paraId="3607A427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   คิดแก้ปัญหา</w:t>
            </w:r>
          </w:p>
        </w:tc>
        <w:tc>
          <w:tcPr>
            <w:tcW w:w="1269" w:type="pct"/>
            <w:tcBorders>
              <w:top w:val="dashed" w:sz="4" w:space="0" w:color="auto"/>
            </w:tcBorders>
          </w:tcPr>
          <w:p w14:paraId="5E312DE1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ตรวจแบบฝึกทักษะคณิตศาสตร์ที่ 2.3</w:t>
            </w:r>
          </w:p>
          <w:p w14:paraId="1FB9F60B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ตรวจ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Exercise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ที่ 2.3</w:t>
            </w:r>
          </w:p>
          <w:p w14:paraId="3C20CDA7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</w:rPr>
              <w:t>3</w:t>
            </w:r>
            <w:r w:rsidRPr="00FD58D2">
              <w:rPr>
                <w:rFonts w:ascii="TH SarabunIT๙" w:hAnsi="TH SarabunIT๙"/>
                <w:sz w:val="28"/>
                <w:cs/>
              </w:rPr>
              <w:t>. สังเกตพฤติกรรมการทำงานรายบุคคล</w:t>
            </w:r>
          </w:p>
          <w:p w14:paraId="517E4859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</w:rPr>
              <w:t xml:space="preserve">4. </w:t>
            </w:r>
            <w:r w:rsidRPr="00FD58D2">
              <w:rPr>
                <w:rFonts w:ascii="TH SarabunIT๙" w:hAnsi="TH SarabunIT๙"/>
                <w:sz w:val="28"/>
                <w:cs/>
              </w:rPr>
              <w:t>สังเกตพฤติกรรมการทำงานกลุ่ม</w:t>
            </w:r>
          </w:p>
          <w:p w14:paraId="74AA5F83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</w:rPr>
              <w:t>5</w:t>
            </w:r>
            <w:r w:rsidRPr="00FD58D2">
              <w:rPr>
                <w:rFonts w:ascii="TH SarabunIT๙" w:hAnsi="TH SarabunIT๙"/>
                <w:sz w:val="28"/>
                <w:cs/>
              </w:rPr>
              <w:t>.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  <w:tcBorders>
              <w:top w:val="dashed" w:sz="4" w:space="0" w:color="auto"/>
            </w:tcBorders>
          </w:tcPr>
          <w:p w14:paraId="471F14FB" w14:textId="7E952F2B" w:rsidR="00AA07BC" w:rsidRPr="00FD58D2" w:rsidRDefault="00286A8D" w:rsidP="00EF11B7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6</w:t>
            </w:r>
          </w:p>
        </w:tc>
      </w:tr>
      <w:tr w:rsidR="00AA07BC" w:rsidRPr="00FD58D2" w14:paraId="153E91E4" w14:textId="77777777" w:rsidTr="00827771">
        <w:trPr>
          <w:trHeight w:val="1863"/>
          <w:jc w:val="center"/>
        </w:trPr>
        <w:tc>
          <w:tcPr>
            <w:tcW w:w="744" w:type="pct"/>
            <w:vMerge/>
          </w:tcPr>
          <w:p w14:paraId="31DE0855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</w:p>
        </w:tc>
        <w:tc>
          <w:tcPr>
            <w:tcW w:w="746" w:type="pct"/>
            <w:tcBorders>
              <w:top w:val="dashed" w:sz="4" w:space="0" w:color="auto"/>
            </w:tcBorders>
          </w:tcPr>
          <w:p w14:paraId="6DFE88B9" w14:textId="77777777" w:rsidR="00286A8D" w:rsidRPr="00286A8D" w:rsidRDefault="00AA07BC" w:rsidP="00286A8D">
            <w:pPr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แผนที่ 4 </w:t>
            </w:r>
            <w:r w:rsidRPr="00FD58D2">
              <w:rPr>
                <w:rFonts w:ascii="TH SarabunIT๙" w:hAnsi="TH SarabunIT๙"/>
                <w:sz w:val="28"/>
                <w:cs/>
              </w:rPr>
              <w:br/>
            </w:r>
            <w:r w:rsidR="00286A8D" w:rsidRPr="00286A8D">
              <w:rPr>
                <w:rFonts w:ascii="TH SarabunIT๙" w:hAnsi="TH SarabunIT๙" w:hint="cs"/>
                <w:sz w:val="30"/>
                <w:szCs w:val="30"/>
                <w:cs/>
              </w:rPr>
              <w:t>สมการพหุนามตัวแปรเดียว</w:t>
            </w:r>
          </w:p>
          <w:p w14:paraId="2DF270C8" w14:textId="58D00BE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</w:p>
        </w:tc>
        <w:tc>
          <w:tcPr>
            <w:tcW w:w="896" w:type="pct"/>
            <w:tcBorders>
              <w:top w:val="dashed" w:sz="4" w:space="0" w:color="auto"/>
            </w:tcBorders>
          </w:tcPr>
          <w:p w14:paraId="48DD8292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แบบนิรนัย</w:t>
            </w:r>
          </w:p>
        </w:tc>
        <w:tc>
          <w:tcPr>
            <w:tcW w:w="821" w:type="pct"/>
            <w:tcBorders>
              <w:top w:val="dashed" w:sz="4" w:space="0" w:color="auto"/>
            </w:tcBorders>
          </w:tcPr>
          <w:p w14:paraId="5B1F2F7A" w14:textId="2AFF6185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ทักษะการปรับโครงสร้าง</w:t>
            </w:r>
          </w:p>
          <w:p w14:paraId="566D506F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3. ทักษะการตีความ</w:t>
            </w:r>
          </w:p>
          <w:p w14:paraId="3AB3887E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4. ทักษะกระบวนการ</w:t>
            </w:r>
          </w:p>
          <w:p w14:paraId="14881F45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   คิดแก้ปัญหา</w:t>
            </w:r>
          </w:p>
        </w:tc>
        <w:tc>
          <w:tcPr>
            <w:tcW w:w="1269" w:type="pct"/>
            <w:tcBorders>
              <w:top w:val="dashed" w:sz="4" w:space="0" w:color="auto"/>
            </w:tcBorders>
          </w:tcPr>
          <w:p w14:paraId="45245735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ตรวจแบบฝึกทักษะคณิตศาสตร์ที่ 2.4</w:t>
            </w:r>
          </w:p>
          <w:p w14:paraId="1E326E7D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ตรวจ</w:t>
            </w:r>
            <w:r w:rsidRPr="00FD58D2">
              <w:rPr>
                <w:rFonts w:ascii="TH SarabunIT๙" w:eastAsia="Calibri" w:hAnsi="TH SarabunIT๙"/>
                <w:sz w:val="32"/>
              </w:rPr>
              <w:t xml:space="preserve"> Exercise </w:t>
            </w:r>
            <w:r w:rsidRPr="00FD58D2">
              <w:rPr>
                <w:rFonts w:ascii="TH SarabunIT๙" w:eastAsia="Calibri" w:hAnsi="TH SarabunIT๙"/>
                <w:sz w:val="32"/>
                <w:cs/>
              </w:rPr>
              <w:t>ที่ 2.4</w:t>
            </w:r>
          </w:p>
          <w:p w14:paraId="0FC569E9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</w:rPr>
              <w:t xml:space="preserve">3. </w:t>
            </w:r>
            <w:r w:rsidRPr="00FD58D2">
              <w:rPr>
                <w:rFonts w:ascii="TH SarabunIT๙" w:hAnsi="TH SarabunIT๙"/>
                <w:sz w:val="28"/>
                <w:cs/>
              </w:rPr>
              <w:t>ตรวจใบงานที่ 2.2 เรื่อง ดีเทอร์มิแนนต์ 3×3</w:t>
            </w:r>
          </w:p>
          <w:p w14:paraId="237CC179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</w:rPr>
              <w:t>4</w:t>
            </w:r>
            <w:r w:rsidRPr="00FD58D2">
              <w:rPr>
                <w:rFonts w:ascii="TH SarabunIT๙" w:hAnsi="TH SarabunIT๙"/>
                <w:sz w:val="28"/>
                <w:cs/>
              </w:rPr>
              <w:t>. สังเกตพฤติกรรมการทำงานรายบุคคล</w:t>
            </w:r>
          </w:p>
          <w:p w14:paraId="041710C8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</w:rPr>
              <w:t xml:space="preserve">5. </w:t>
            </w:r>
            <w:r w:rsidRPr="00FD58D2">
              <w:rPr>
                <w:rFonts w:ascii="TH SarabunIT๙" w:hAnsi="TH SarabunIT๙"/>
                <w:sz w:val="28"/>
                <w:cs/>
              </w:rPr>
              <w:t>สังเกตพฤติกรรมการทำงานกลุ่ม</w:t>
            </w:r>
          </w:p>
          <w:p w14:paraId="03EB89A0" w14:textId="77777777" w:rsidR="00AA07BC" w:rsidRPr="00FD58D2" w:rsidRDefault="00AA07BC" w:rsidP="00EF11B7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</w:rPr>
              <w:t>6</w:t>
            </w:r>
            <w:r w:rsidRPr="00FD58D2">
              <w:rPr>
                <w:rFonts w:ascii="TH SarabunIT๙" w:hAnsi="TH SarabunIT๙"/>
                <w:sz w:val="28"/>
                <w:cs/>
              </w:rPr>
              <w:t>.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  <w:tcBorders>
              <w:top w:val="dashed" w:sz="4" w:space="0" w:color="auto"/>
            </w:tcBorders>
          </w:tcPr>
          <w:p w14:paraId="7E0B5EBE" w14:textId="0BC9EE92" w:rsidR="00AA07BC" w:rsidRPr="00FD58D2" w:rsidRDefault="00DB46DC" w:rsidP="00EF11B7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6</w:t>
            </w:r>
          </w:p>
        </w:tc>
      </w:tr>
      <w:tr w:rsidR="00AA07BC" w:rsidRPr="00FD58D2" w14:paraId="38C571CD" w14:textId="77777777" w:rsidTr="002A27E6">
        <w:trPr>
          <w:trHeight w:val="1773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6492C7ED" w14:textId="77777777" w:rsidR="00AA07BC" w:rsidRPr="00FD58D2" w:rsidRDefault="00AA07BC" w:rsidP="00AA07BC">
            <w:pPr>
              <w:pStyle w:val="a5"/>
              <w:numPr>
                <w:ilvl w:val="0"/>
                <w:numId w:val="3"/>
              </w:numPr>
              <w:tabs>
                <w:tab w:val="left" w:pos="209"/>
              </w:tabs>
              <w:spacing w:after="0" w:line="240" w:lineRule="auto"/>
              <w:ind w:hanging="720"/>
              <w:rPr>
                <w:rFonts w:ascii="TH SarabunIT๙" w:hAnsi="TH SarabunIT๙" w:cs="TH SarabunIT๙"/>
                <w:sz w:val="28"/>
              </w:rPr>
            </w:pPr>
            <w:r w:rsidRPr="00FD58D2">
              <w:rPr>
                <w:rFonts w:ascii="TH SarabunIT๙" w:hAnsi="TH SarabunIT๙" w:cs="TH SarabunIT๙"/>
                <w:sz w:val="28"/>
                <w:cs/>
              </w:rPr>
              <w:t>หลักการนับ</w:t>
            </w:r>
          </w:p>
          <w:p w14:paraId="6E0CAD0E" w14:textId="77777777" w:rsidR="00AA07BC" w:rsidRPr="00FD58D2" w:rsidRDefault="00AA07BC" w:rsidP="00AA07BC">
            <w:pPr>
              <w:pStyle w:val="a5"/>
              <w:tabs>
                <w:tab w:val="left" w:pos="209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FD58D2">
              <w:rPr>
                <w:rFonts w:ascii="TH SarabunIT๙" w:hAnsi="TH SarabunIT๙" w:cs="TH SarabunIT๙"/>
                <w:sz w:val="28"/>
                <w:cs/>
              </w:rPr>
              <w:t>เบื้องต้น</w:t>
            </w:r>
          </w:p>
        </w:tc>
        <w:tc>
          <w:tcPr>
            <w:tcW w:w="746" w:type="pct"/>
            <w:tcBorders>
              <w:top w:val="single" w:sz="4" w:space="0" w:color="auto"/>
              <w:bottom w:val="dashed" w:sz="4" w:space="0" w:color="auto"/>
            </w:tcBorders>
          </w:tcPr>
          <w:p w14:paraId="7757E9BE" w14:textId="77777777" w:rsidR="00AA07BC" w:rsidRPr="00FD58D2" w:rsidRDefault="00AA07BC" w:rsidP="00AA07BC">
            <w:pPr>
              <w:tabs>
                <w:tab w:val="left" w:pos="692"/>
              </w:tabs>
              <w:ind w:left="665" w:hanging="665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แผนที่ 1 </w:t>
            </w:r>
          </w:p>
          <w:p w14:paraId="02AF2160" w14:textId="77777777" w:rsidR="00AA07BC" w:rsidRPr="00FD58D2" w:rsidRDefault="00AA07BC" w:rsidP="00AA07BC">
            <w:pPr>
              <w:tabs>
                <w:tab w:val="left" w:pos="692"/>
              </w:tabs>
              <w:ind w:left="665" w:hanging="665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กฎเกณฑ์</w:t>
            </w:r>
          </w:p>
          <w:p w14:paraId="2E8530F3" w14:textId="46B3AC8C" w:rsidR="00922FDB" w:rsidRDefault="00AA07BC" w:rsidP="00AA07BC">
            <w:pPr>
              <w:tabs>
                <w:tab w:val="left" w:pos="692"/>
              </w:tabs>
              <w:ind w:left="665" w:hanging="665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เบื้องต้นเกี่ยว</w:t>
            </w:r>
          </w:p>
          <w:p w14:paraId="017A59B3" w14:textId="75EF61A1" w:rsidR="00AA07BC" w:rsidRPr="00FD58D2" w:rsidRDefault="00AA07BC" w:rsidP="00922FDB">
            <w:pPr>
              <w:tabs>
                <w:tab w:val="left" w:pos="692"/>
              </w:tabs>
              <w:ind w:left="665" w:hanging="665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กับการนับ</w:t>
            </w:r>
          </w:p>
        </w:tc>
        <w:tc>
          <w:tcPr>
            <w:tcW w:w="896" w:type="pct"/>
            <w:tcBorders>
              <w:top w:val="single" w:sz="4" w:space="0" w:color="auto"/>
              <w:bottom w:val="dashed" w:sz="4" w:space="0" w:color="auto"/>
            </w:tcBorders>
          </w:tcPr>
          <w:p w14:paraId="4DCFCC24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 อุปนัย</w:t>
            </w:r>
          </w:p>
          <w:p w14:paraId="37D7700D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 (</w:t>
            </w:r>
            <w:r w:rsidRPr="00FD58D2">
              <w:rPr>
                <w:rFonts w:ascii="TH SarabunIT๙" w:hAnsi="TH SarabunIT๙"/>
                <w:sz w:val="28"/>
              </w:rPr>
              <w:t xml:space="preserve">Induction)   </w:t>
            </w:r>
          </w:p>
          <w:p w14:paraId="5EF26209" w14:textId="77777777" w:rsidR="00AA07BC" w:rsidRPr="00FD58D2" w:rsidRDefault="00AA07BC" w:rsidP="00AA07BC">
            <w:pPr>
              <w:ind w:right="-41"/>
              <w:rPr>
                <w:rFonts w:ascii="TH SarabunIT๙" w:hAnsi="TH SarabunIT๙"/>
                <w:sz w:val="28"/>
                <w:cs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dashed" w:sz="4" w:space="0" w:color="auto"/>
            </w:tcBorders>
          </w:tcPr>
          <w:p w14:paraId="13A7DFC5" w14:textId="77777777" w:rsidR="00AA07BC" w:rsidRPr="00FD58D2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ทักษะการให้เหตุผล</w:t>
            </w:r>
          </w:p>
          <w:p w14:paraId="2A403CA5" w14:textId="77777777" w:rsidR="00AA07BC" w:rsidRPr="00FD58D2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ทักษะการคิดคล่อง</w:t>
            </w:r>
          </w:p>
          <w:p w14:paraId="7D6342A1" w14:textId="77777777" w:rsidR="00AA07BC" w:rsidRPr="00FD58D2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28"/>
                <w:highlight w:val="yellow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3. ทักษะกระบวนการคิดแก้ปัญหา</w:t>
            </w:r>
          </w:p>
        </w:tc>
        <w:tc>
          <w:tcPr>
            <w:tcW w:w="1269" w:type="pct"/>
            <w:tcBorders>
              <w:bottom w:val="dashed" w:sz="4" w:space="0" w:color="auto"/>
            </w:tcBorders>
          </w:tcPr>
          <w:p w14:paraId="64001FA2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 ตรวจใบงานที่ 2.1.1 การนับเบื้องต้น</w:t>
            </w:r>
          </w:p>
          <w:p w14:paraId="73CA8182" w14:textId="77777777" w:rsidR="00AA07BC" w:rsidRPr="00FD58D2" w:rsidRDefault="00AA07BC" w:rsidP="00AA07BC">
            <w:pPr>
              <w:ind w:left="171" w:hanging="171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 ตรวจกิจกรรมฝึก</w:t>
            </w:r>
          </w:p>
          <w:p w14:paraId="3AD75B80" w14:textId="77777777" w:rsidR="00AA07BC" w:rsidRPr="00FD58D2" w:rsidRDefault="00AA07BC" w:rsidP="00AA07BC">
            <w:pPr>
              <w:ind w:left="171" w:hanging="171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ทักษะ หน่วยการเรียนรู้ที่ </w:t>
            </w:r>
          </w:p>
          <w:p w14:paraId="72DE2054" w14:textId="77777777" w:rsidR="00AA07BC" w:rsidRPr="00FD58D2" w:rsidRDefault="00AA07BC" w:rsidP="00AA07BC">
            <w:pPr>
              <w:ind w:left="171" w:hanging="171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 หลักการนับเบื้องต้น</w:t>
            </w:r>
          </w:p>
          <w:p w14:paraId="4E8B26C2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3.  สังเกตพฤติกรรมการทำงานรายบุคคล</w:t>
            </w:r>
          </w:p>
          <w:p w14:paraId="4B5ABE36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4.  สังเกตพฤติกรรมการทำงานกลุ่ม</w:t>
            </w:r>
          </w:p>
          <w:p w14:paraId="7340005F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  <w:highlight w:val="yellow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5. 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  <w:tcBorders>
              <w:bottom w:val="dashed" w:sz="4" w:space="0" w:color="auto"/>
            </w:tcBorders>
          </w:tcPr>
          <w:p w14:paraId="795B25C8" w14:textId="05F5AE36" w:rsidR="00AA07BC" w:rsidRPr="00FD58D2" w:rsidRDefault="00DB46DC" w:rsidP="00AA07BC">
            <w:pPr>
              <w:jc w:val="center"/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2</w:t>
            </w:r>
          </w:p>
        </w:tc>
      </w:tr>
      <w:tr w:rsidR="00AA07BC" w:rsidRPr="00FD58D2" w14:paraId="16542A9A" w14:textId="77777777" w:rsidTr="002A27E6">
        <w:trPr>
          <w:trHeight w:val="383"/>
          <w:jc w:val="center"/>
        </w:trPr>
        <w:tc>
          <w:tcPr>
            <w:tcW w:w="744" w:type="pct"/>
            <w:vMerge/>
          </w:tcPr>
          <w:p w14:paraId="09ABA0F7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  <w:cs/>
              </w:rPr>
            </w:pPr>
          </w:p>
        </w:tc>
        <w:tc>
          <w:tcPr>
            <w:tcW w:w="746" w:type="pct"/>
            <w:tcBorders>
              <w:top w:val="dashed" w:sz="4" w:space="0" w:color="auto"/>
              <w:bottom w:val="single" w:sz="4" w:space="0" w:color="auto"/>
            </w:tcBorders>
          </w:tcPr>
          <w:p w14:paraId="184ACEE4" w14:textId="77777777" w:rsidR="00AA07BC" w:rsidRPr="00FD58D2" w:rsidRDefault="00AA07BC" w:rsidP="00AA07BC">
            <w:pPr>
              <w:tabs>
                <w:tab w:val="left" w:pos="678"/>
              </w:tabs>
              <w:ind w:left="695" w:right="-12" w:hanging="695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แผนที่ 2 </w:t>
            </w:r>
          </w:p>
          <w:p w14:paraId="08EFCC49" w14:textId="77777777" w:rsidR="00AA07BC" w:rsidRPr="00FD58D2" w:rsidRDefault="00AA07BC" w:rsidP="00AA07BC">
            <w:pPr>
              <w:tabs>
                <w:tab w:val="left" w:pos="678"/>
              </w:tabs>
              <w:ind w:left="695" w:right="-12" w:hanging="695"/>
              <w:rPr>
                <w:rFonts w:ascii="TH SarabunIT๙" w:hAnsi="TH SarabunIT๙"/>
                <w:color w:val="000000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แฟกทอรียล</w:t>
            </w:r>
          </w:p>
        </w:tc>
        <w:tc>
          <w:tcPr>
            <w:tcW w:w="896" w:type="pct"/>
            <w:tcBorders>
              <w:top w:val="dashed" w:sz="4" w:space="0" w:color="auto"/>
              <w:bottom w:val="single" w:sz="4" w:space="0" w:color="auto"/>
            </w:tcBorders>
          </w:tcPr>
          <w:p w14:paraId="727CBC9F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อุปนัย</w:t>
            </w:r>
          </w:p>
          <w:p w14:paraId="365D1121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 (</w:t>
            </w:r>
            <w:r w:rsidRPr="00FD58D2">
              <w:rPr>
                <w:rFonts w:ascii="TH SarabunIT๙" w:hAnsi="TH SarabunIT๙"/>
                <w:sz w:val="28"/>
              </w:rPr>
              <w:t xml:space="preserve">Induction)   </w:t>
            </w:r>
          </w:p>
          <w:p w14:paraId="2B66F216" w14:textId="77777777" w:rsidR="00AA07BC" w:rsidRPr="00FD58D2" w:rsidRDefault="00AA07BC" w:rsidP="00AA07BC">
            <w:pPr>
              <w:ind w:right="-41"/>
              <w:rPr>
                <w:rFonts w:ascii="TH SarabunIT๙" w:hAnsi="TH SarabunIT๙"/>
                <w:sz w:val="28"/>
                <w:cs/>
              </w:rPr>
            </w:pPr>
          </w:p>
        </w:tc>
        <w:tc>
          <w:tcPr>
            <w:tcW w:w="821" w:type="pct"/>
            <w:tcBorders>
              <w:top w:val="dashed" w:sz="4" w:space="0" w:color="auto"/>
              <w:bottom w:val="single" w:sz="4" w:space="0" w:color="auto"/>
            </w:tcBorders>
          </w:tcPr>
          <w:p w14:paraId="2761FA54" w14:textId="77777777" w:rsidR="00AA07BC" w:rsidRPr="00FD58D2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 ทักษะการระบุ</w:t>
            </w:r>
          </w:p>
          <w:p w14:paraId="74CD352A" w14:textId="77777777" w:rsidR="00AA07BC" w:rsidRPr="00FD58D2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28"/>
                <w:highlight w:val="yellow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 ทักษะการคิดคล่อง</w:t>
            </w:r>
          </w:p>
        </w:tc>
        <w:tc>
          <w:tcPr>
            <w:tcW w:w="1269" w:type="pct"/>
            <w:tcBorders>
              <w:top w:val="dashed" w:sz="4" w:space="0" w:color="auto"/>
              <w:bottom w:val="single" w:sz="4" w:space="0" w:color="auto"/>
            </w:tcBorders>
          </w:tcPr>
          <w:p w14:paraId="7F7D857D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 ตรวจใบงานที่ 2.2.1 แฟกทอเรียล</w:t>
            </w:r>
          </w:p>
          <w:p w14:paraId="0D7708B8" w14:textId="77777777" w:rsidR="00AA07BC" w:rsidRPr="00FD58D2" w:rsidRDefault="00AA07BC" w:rsidP="00AA07BC">
            <w:pPr>
              <w:ind w:left="171" w:hanging="171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 ตรวจกิจกรรมฝึก</w:t>
            </w:r>
          </w:p>
          <w:p w14:paraId="2A963B82" w14:textId="77777777" w:rsidR="00AA07BC" w:rsidRPr="00FD58D2" w:rsidRDefault="00AA07BC" w:rsidP="00AA07BC">
            <w:pPr>
              <w:ind w:left="171" w:hanging="171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ทักษะ หน่วยการเรียนรู้ที่ </w:t>
            </w:r>
          </w:p>
          <w:p w14:paraId="6075BAB3" w14:textId="77777777" w:rsidR="00AA07BC" w:rsidRPr="00FD58D2" w:rsidRDefault="00AA07BC" w:rsidP="00AA07BC">
            <w:pPr>
              <w:ind w:left="171" w:hanging="171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 หลักการนับ เบื้องต้น</w:t>
            </w:r>
          </w:p>
          <w:p w14:paraId="1F884204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3.  สังเกตพฤติกรรมการทำงานรายบุคคล</w:t>
            </w:r>
          </w:p>
          <w:p w14:paraId="495956E3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4.  สังเกตพฤติกรรมการทำงานกลุ่ม</w:t>
            </w:r>
          </w:p>
          <w:p w14:paraId="03672E97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  <w:highlight w:val="yellow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5. 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  <w:tcBorders>
              <w:top w:val="dashed" w:sz="4" w:space="0" w:color="auto"/>
              <w:bottom w:val="single" w:sz="4" w:space="0" w:color="auto"/>
            </w:tcBorders>
          </w:tcPr>
          <w:p w14:paraId="28730E74" w14:textId="77777777" w:rsidR="00AA07BC" w:rsidRPr="00FD58D2" w:rsidRDefault="00AA07BC" w:rsidP="00AA07BC">
            <w:pPr>
              <w:jc w:val="center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</w:t>
            </w:r>
          </w:p>
          <w:p w14:paraId="60FE4970" w14:textId="77777777" w:rsidR="00AA07BC" w:rsidRPr="00FD58D2" w:rsidRDefault="00AA07BC" w:rsidP="00AA07BC">
            <w:pPr>
              <w:jc w:val="center"/>
              <w:rPr>
                <w:rFonts w:ascii="TH SarabunIT๙" w:hAnsi="TH SarabunIT๙"/>
                <w:sz w:val="28"/>
                <w:cs/>
              </w:rPr>
            </w:pPr>
          </w:p>
        </w:tc>
      </w:tr>
      <w:tr w:rsidR="00AA07BC" w:rsidRPr="00DB46DC" w14:paraId="2D2FBB89" w14:textId="77777777" w:rsidTr="002A27E6">
        <w:trPr>
          <w:trHeight w:val="1088"/>
          <w:jc w:val="center"/>
        </w:trPr>
        <w:tc>
          <w:tcPr>
            <w:tcW w:w="744" w:type="pct"/>
            <w:vMerge/>
          </w:tcPr>
          <w:p w14:paraId="35F3126A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49163663" w14:textId="77777777" w:rsidR="00AA07BC" w:rsidRPr="00DB46DC" w:rsidRDefault="00AA07BC" w:rsidP="00AA07BC">
            <w:pPr>
              <w:tabs>
                <w:tab w:val="left" w:pos="678"/>
              </w:tabs>
              <w:ind w:left="610" w:right="-284" w:hanging="61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แผนที่ 3 </w:t>
            </w:r>
          </w:p>
          <w:p w14:paraId="7431518C" w14:textId="77777777" w:rsidR="00AA07BC" w:rsidRPr="00DB46DC" w:rsidRDefault="00AA07BC" w:rsidP="00AA07BC">
            <w:pPr>
              <w:tabs>
                <w:tab w:val="left" w:pos="678"/>
              </w:tabs>
              <w:ind w:left="610" w:right="-284" w:hanging="61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การเรียงสับ</w:t>
            </w:r>
          </w:p>
          <w:p w14:paraId="2312630B" w14:textId="77777777" w:rsidR="00AA07BC" w:rsidRPr="00DB46DC" w:rsidRDefault="00AA07BC" w:rsidP="00AA07BC">
            <w:pPr>
              <w:tabs>
                <w:tab w:val="left" w:pos="678"/>
              </w:tabs>
              <w:ind w:left="610" w:right="-284" w:hanging="61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เปลี่ยนแนวตรง</w:t>
            </w:r>
          </w:p>
          <w:p w14:paraId="136E6827" w14:textId="77777777" w:rsidR="00AA07BC" w:rsidRPr="00DB46DC" w:rsidRDefault="00AA07BC" w:rsidP="00AA07BC">
            <w:pPr>
              <w:tabs>
                <w:tab w:val="left" w:pos="678"/>
              </w:tabs>
              <w:ind w:right="-123"/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896" w:type="pct"/>
            <w:tcBorders>
              <w:top w:val="single" w:sz="4" w:space="0" w:color="auto"/>
            </w:tcBorders>
          </w:tcPr>
          <w:p w14:paraId="0D9E5AC4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อุปนัย</w:t>
            </w:r>
          </w:p>
          <w:p w14:paraId="0F0CC655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cs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(</w:t>
            </w:r>
            <w:r w:rsidRPr="00DB46DC">
              <w:rPr>
                <w:rFonts w:ascii="TH SarabunIT๙" w:hAnsi="TH SarabunIT๙"/>
                <w:sz w:val="30"/>
                <w:szCs w:val="30"/>
              </w:rPr>
              <w:t xml:space="preserve">Induction)   </w:t>
            </w:r>
          </w:p>
          <w:p w14:paraId="78215609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31EE8916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1. ทักษะการให้เหตุผล</w:t>
            </w:r>
          </w:p>
          <w:p w14:paraId="270DE789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2. ทักษะการคิดคล่อง</w:t>
            </w:r>
          </w:p>
          <w:p w14:paraId="5B7844BD" w14:textId="77777777" w:rsidR="00AA07BC" w:rsidRPr="00DB46DC" w:rsidRDefault="00AA07BC" w:rsidP="00AA07BC">
            <w:pPr>
              <w:ind w:left="-450" w:hanging="283"/>
              <w:rPr>
                <w:rFonts w:ascii="TH SarabunIT๙" w:hAnsi="TH SarabunIT๙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269" w:type="pct"/>
            <w:tcBorders>
              <w:top w:val="single" w:sz="4" w:space="0" w:color="auto"/>
            </w:tcBorders>
          </w:tcPr>
          <w:p w14:paraId="2FF1FBED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1.  ตรวจใบงานที่ 2.3.1 การเรียงสับเปลี่ยน</w:t>
            </w:r>
          </w:p>
          <w:p w14:paraId="715A70D6" w14:textId="77777777" w:rsidR="00AA07BC" w:rsidRPr="00DB46DC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2.  ตรวจกิจกรรมฝึก</w:t>
            </w:r>
          </w:p>
          <w:p w14:paraId="35A7B55C" w14:textId="77777777" w:rsidR="00AA07BC" w:rsidRPr="00DB46DC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ทักษะ หน่วยการเรียนรู้ที่ </w:t>
            </w:r>
          </w:p>
          <w:p w14:paraId="7DE54862" w14:textId="77777777" w:rsidR="00AA07BC" w:rsidRPr="00DB46DC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 หลักการนับเบื้องต้น</w:t>
            </w:r>
          </w:p>
          <w:p w14:paraId="6016E01F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3.  สังเกตพฤติกรรมการทำงานรายบุคคล</w:t>
            </w:r>
          </w:p>
          <w:p w14:paraId="68A0DD4D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4.  สังเกตพฤติกรรมการทำงานกลุ่ม</w:t>
            </w:r>
          </w:p>
          <w:p w14:paraId="7E56BD38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highlight w:val="yellow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5. 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14:paraId="60A5FCE9" w14:textId="67F0D4D7" w:rsidR="00AA07BC" w:rsidRPr="00DB46DC" w:rsidRDefault="00DB46DC" w:rsidP="00AA07BC">
            <w:pPr>
              <w:jc w:val="center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 w:hint="cs"/>
                <w:sz w:val="30"/>
                <w:szCs w:val="30"/>
                <w:cs/>
              </w:rPr>
              <w:t>3</w:t>
            </w:r>
          </w:p>
          <w:p w14:paraId="5AE46251" w14:textId="77777777" w:rsidR="00AA07BC" w:rsidRPr="00DB46DC" w:rsidRDefault="00AA07BC" w:rsidP="00AA07BC">
            <w:pPr>
              <w:jc w:val="center"/>
              <w:rPr>
                <w:rFonts w:ascii="TH SarabunIT๙" w:hAnsi="TH SarabunIT๙"/>
                <w:sz w:val="30"/>
                <w:szCs w:val="30"/>
              </w:rPr>
            </w:pPr>
          </w:p>
          <w:p w14:paraId="069C97F1" w14:textId="77777777" w:rsidR="00AA07BC" w:rsidRPr="00DB46DC" w:rsidRDefault="00AA07BC" w:rsidP="00AA07BC">
            <w:pPr>
              <w:jc w:val="center"/>
              <w:rPr>
                <w:rFonts w:ascii="TH SarabunIT๙" w:hAnsi="TH SarabunIT๙"/>
                <w:sz w:val="30"/>
                <w:szCs w:val="30"/>
              </w:rPr>
            </w:pPr>
          </w:p>
          <w:p w14:paraId="407DBC36" w14:textId="77777777" w:rsidR="00AA07BC" w:rsidRPr="00DB46DC" w:rsidRDefault="00AA07BC" w:rsidP="00AA07BC">
            <w:pPr>
              <w:jc w:val="center"/>
              <w:rPr>
                <w:rFonts w:ascii="TH SarabunIT๙" w:hAnsi="TH SarabunIT๙"/>
                <w:sz w:val="30"/>
                <w:szCs w:val="30"/>
              </w:rPr>
            </w:pPr>
          </w:p>
          <w:p w14:paraId="32AA3E48" w14:textId="77777777" w:rsidR="00AA07BC" w:rsidRPr="00DB46DC" w:rsidRDefault="00AA07BC" w:rsidP="00AA07BC">
            <w:pPr>
              <w:jc w:val="center"/>
              <w:rPr>
                <w:rFonts w:ascii="TH SarabunIT๙" w:hAnsi="TH SarabunIT๙"/>
                <w:sz w:val="30"/>
                <w:szCs w:val="30"/>
              </w:rPr>
            </w:pPr>
          </w:p>
          <w:p w14:paraId="482421C1" w14:textId="77777777" w:rsidR="00AA07BC" w:rsidRPr="00DB46DC" w:rsidRDefault="00AA07BC" w:rsidP="00AA07BC">
            <w:pPr>
              <w:jc w:val="center"/>
              <w:rPr>
                <w:rFonts w:ascii="TH SarabunIT๙" w:hAnsi="TH SarabunIT๙"/>
                <w:sz w:val="30"/>
                <w:szCs w:val="30"/>
              </w:rPr>
            </w:pPr>
          </w:p>
        </w:tc>
      </w:tr>
      <w:tr w:rsidR="00AA07BC" w:rsidRPr="00DB46DC" w14:paraId="1ACFA378" w14:textId="77777777" w:rsidTr="00827771">
        <w:trPr>
          <w:trHeight w:val="843"/>
          <w:jc w:val="center"/>
        </w:trPr>
        <w:tc>
          <w:tcPr>
            <w:tcW w:w="744" w:type="pct"/>
            <w:vMerge/>
          </w:tcPr>
          <w:p w14:paraId="1B3A491E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2613CF47" w14:textId="77777777" w:rsidR="00AA07BC" w:rsidRPr="00DB46DC" w:rsidRDefault="00AA07BC" w:rsidP="00AA07BC">
            <w:pPr>
              <w:tabs>
                <w:tab w:val="left" w:pos="678"/>
              </w:tabs>
              <w:ind w:left="610" w:hanging="72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แผนที่ 4 </w:t>
            </w:r>
          </w:p>
          <w:p w14:paraId="6103A64A" w14:textId="7B815778" w:rsidR="00AA07BC" w:rsidRPr="00DB46DC" w:rsidRDefault="00AA07BC" w:rsidP="00AA07BC">
            <w:pPr>
              <w:tabs>
                <w:tab w:val="left" w:pos="678"/>
              </w:tabs>
              <w:ind w:left="610" w:hanging="72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การเรีย</w:t>
            </w:r>
            <w:r w:rsidR="00922FDB" w:rsidRPr="00DB46DC">
              <w:rPr>
                <w:rFonts w:ascii="TH SarabunIT๙" w:hAnsi="TH SarabunIT๙" w:hint="cs"/>
                <w:sz w:val="30"/>
                <w:szCs w:val="30"/>
                <w:cs/>
              </w:rPr>
              <w:t>ง</w:t>
            </w: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สับ</w:t>
            </w:r>
          </w:p>
          <w:p w14:paraId="640F5A5E" w14:textId="77777777" w:rsidR="00AA07BC" w:rsidRPr="00DB46DC" w:rsidRDefault="00AA07BC" w:rsidP="00AA07BC">
            <w:pPr>
              <w:tabs>
                <w:tab w:val="left" w:pos="678"/>
              </w:tabs>
              <w:ind w:left="610" w:hanging="72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เปลี่ยนวงกลม</w:t>
            </w:r>
          </w:p>
          <w:p w14:paraId="3C0AC128" w14:textId="77777777" w:rsidR="00AA07BC" w:rsidRPr="00DB46DC" w:rsidRDefault="00AA07BC" w:rsidP="00AA07BC">
            <w:pPr>
              <w:tabs>
                <w:tab w:val="left" w:pos="678"/>
              </w:tabs>
              <w:ind w:right="-123"/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896" w:type="pct"/>
            <w:tcBorders>
              <w:top w:val="single" w:sz="4" w:space="0" w:color="auto"/>
            </w:tcBorders>
          </w:tcPr>
          <w:p w14:paraId="03A102C9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</w:rPr>
              <w:t>Concept Based  Teaching</w:t>
            </w:r>
          </w:p>
          <w:p w14:paraId="52F49809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</w:p>
          <w:p w14:paraId="0C7961E5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27AD52C1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1. ทักษะการระบุ</w:t>
            </w:r>
          </w:p>
          <w:p w14:paraId="3F4C714F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2. ทักษะการคิดคล่อง</w:t>
            </w:r>
          </w:p>
          <w:p w14:paraId="72A3AA34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  <w:highlight w:val="yellow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3. ทักษะกระบวนการคิด</w:t>
            </w:r>
          </w:p>
          <w:p w14:paraId="0BC58A2D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  <w:highlight w:val="yellow"/>
              </w:rPr>
            </w:pPr>
          </w:p>
          <w:p w14:paraId="3452886F" w14:textId="77777777" w:rsidR="00AA07BC" w:rsidRPr="00DB46DC" w:rsidRDefault="00AA07BC" w:rsidP="00AA07BC">
            <w:pPr>
              <w:ind w:left="-450" w:hanging="283"/>
              <w:rPr>
                <w:rFonts w:ascii="TH SarabunIT๙" w:hAnsi="TH SarabunIT๙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269" w:type="pct"/>
            <w:tcBorders>
              <w:top w:val="single" w:sz="4" w:space="0" w:color="auto"/>
            </w:tcBorders>
          </w:tcPr>
          <w:p w14:paraId="5D48EAFB" w14:textId="77777777" w:rsidR="00AA07BC" w:rsidRPr="00DB46DC" w:rsidRDefault="00AA07BC" w:rsidP="00AA07BC">
            <w:pPr>
              <w:ind w:left="351" w:hanging="35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1.  ตรวจใบงานที่ 2.4.1 </w:t>
            </w:r>
          </w:p>
          <w:p w14:paraId="516B8529" w14:textId="77777777" w:rsidR="00AA07BC" w:rsidRPr="00DB46DC" w:rsidRDefault="00AA07BC" w:rsidP="00AA07BC">
            <w:pPr>
              <w:ind w:left="351" w:hanging="35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วิธีเรียงสับเปลี่ยนของ</w:t>
            </w:r>
          </w:p>
          <w:p w14:paraId="24E057E7" w14:textId="77777777" w:rsidR="00AA07BC" w:rsidRPr="00DB46DC" w:rsidRDefault="00AA07BC" w:rsidP="00AA07BC">
            <w:pPr>
              <w:ind w:left="351" w:hanging="35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สิ่งของที่แตกต่างกันแบบ</w:t>
            </w:r>
          </w:p>
          <w:p w14:paraId="4D9902DF" w14:textId="77777777" w:rsidR="00AA07BC" w:rsidRPr="00DB46DC" w:rsidRDefault="00AA07BC" w:rsidP="00AA07BC">
            <w:pPr>
              <w:ind w:left="351" w:hanging="35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วงกลม</w:t>
            </w:r>
          </w:p>
          <w:p w14:paraId="3C4BD060" w14:textId="2AE38D34" w:rsidR="00AA07BC" w:rsidRPr="00DB46DC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2.  ตรวจกิจกรรมฝึกทักษะ หน่วยการเรียนรู้ที่ 2 หลักการนับ เบื้องต้น</w:t>
            </w:r>
          </w:p>
          <w:p w14:paraId="4385BE68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3.  สังเกตพฤติกรรมการทำงานรายบุคคล</w:t>
            </w:r>
          </w:p>
          <w:p w14:paraId="7CE669DA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4.  สังเกตพฤติกรรมการทำงานกลุ่ม</w:t>
            </w:r>
          </w:p>
          <w:p w14:paraId="2E77DABD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highlight w:val="yellow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5. 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</w:tcPr>
          <w:p w14:paraId="470F58F4" w14:textId="77777777" w:rsidR="00AA07BC" w:rsidRPr="00DB46DC" w:rsidRDefault="00AA07BC" w:rsidP="00AA07BC">
            <w:pPr>
              <w:jc w:val="center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3</w:t>
            </w:r>
          </w:p>
          <w:p w14:paraId="32D46FBE" w14:textId="77777777" w:rsidR="00AA07BC" w:rsidRPr="00DB46DC" w:rsidRDefault="00AA07BC" w:rsidP="00AA07BC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</w:tr>
      <w:tr w:rsidR="00AA07BC" w:rsidRPr="00DB46DC" w14:paraId="71BA879B" w14:textId="77777777" w:rsidTr="006A3DB8">
        <w:trPr>
          <w:trHeight w:val="804"/>
          <w:jc w:val="center"/>
        </w:trPr>
        <w:tc>
          <w:tcPr>
            <w:tcW w:w="744" w:type="pct"/>
            <w:vMerge/>
          </w:tcPr>
          <w:p w14:paraId="2ABEE519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7867B3E4" w14:textId="77777777" w:rsidR="00AA07BC" w:rsidRPr="00DB46DC" w:rsidRDefault="00AA07BC" w:rsidP="00AA07BC">
            <w:pPr>
              <w:tabs>
                <w:tab w:val="left" w:pos="678"/>
              </w:tabs>
              <w:ind w:left="610" w:hanging="720"/>
              <w:jc w:val="thaiDistribute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แผนที่ 5 </w:t>
            </w:r>
          </w:p>
          <w:p w14:paraId="3D6D1A6E" w14:textId="77777777" w:rsidR="00AA07BC" w:rsidRPr="00DB46DC" w:rsidRDefault="00AA07BC" w:rsidP="00AA07BC">
            <w:pPr>
              <w:tabs>
                <w:tab w:val="left" w:pos="678"/>
              </w:tabs>
              <w:ind w:left="610" w:hanging="720"/>
              <w:jc w:val="thaiDistribute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วิธีเรียงสับ</w:t>
            </w:r>
          </w:p>
          <w:p w14:paraId="1D9BB751" w14:textId="77777777" w:rsidR="00AA07BC" w:rsidRPr="00DB46DC" w:rsidRDefault="00AA07BC" w:rsidP="00AA07BC">
            <w:pPr>
              <w:tabs>
                <w:tab w:val="left" w:pos="678"/>
              </w:tabs>
              <w:ind w:left="610" w:hanging="720"/>
              <w:jc w:val="thaiDistribute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เปลี่ยนของ</w:t>
            </w:r>
          </w:p>
          <w:p w14:paraId="79D47198" w14:textId="77777777" w:rsidR="00AA07BC" w:rsidRPr="00DB46DC" w:rsidRDefault="00AA07BC" w:rsidP="00AA07BC">
            <w:pPr>
              <w:tabs>
                <w:tab w:val="left" w:pos="678"/>
              </w:tabs>
              <w:ind w:left="610" w:hanging="72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สิ่งของที่มีบาง</w:t>
            </w:r>
          </w:p>
          <w:p w14:paraId="440E3719" w14:textId="77777777" w:rsidR="00922FDB" w:rsidRPr="00DB46DC" w:rsidRDefault="00AA07BC" w:rsidP="00AA07BC">
            <w:pPr>
              <w:tabs>
                <w:tab w:val="left" w:pos="678"/>
              </w:tabs>
              <w:ind w:left="610" w:hanging="72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สิ่งซ้ำกันแล</w:t>
            </w:r>
            <w:r w:rsidR="00922FDB" w:rsidRPr="00DB46DC">
              <w:rPr>
                <w:rFonts w:ascii="TH SarabunIT๙" w:hAnsi="TH SarabunIT๙" w:hint="cs"/>
                <w:sz w:val="30"/>
                <w:szCs w:val="30"/>
                <w:cs/>
              </w:rPr>
              <w:t>ะ</w:t>
            </w:r>
          </w:p>
          <w:p w14:paraId="12B25E13" w14:textId="7064999D" w:rsidR="00AA07BC" w:rsidRPr="00DB46DC" w:rsidRDefault="00AA07BC" w:rsidP="00922FDB">
            <w:pPr>
              <w:tabs>
                <w:tab w:val="left" w:pos="678"/>
              </w:tabs>
              <w:ind w:left="610" w:hanging="720"/>
              <w:rPr>
                <w:rFonts w:ascii="TH SarabunIT๙" w:hAnsi="TH SarabunIT๙"/>
                <w:sz w:val="30"/>
                <w:szCs w:val="30"/>
                <w:cs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การแบ่งกลุ่ม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14:paraId="5FCFB2C0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อุปนัย</w:t>
            </w:r>
          </w:p>
          <w:p w14:paraId="3E096444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cs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(</w:t>
            </w:r>
            <w:r w:rsidRPr="00DB46DC">
              <w:rPr>
                <w:rFonts w:ascii="TH SarabunIT๙" w:hAnsi="TH SarabunIT๙"/>
                <w:sz w:val="30"/>
                <w:szCs w:val="30"/>
              </w:rPr>
              <w:t xml:space="preserve">Induction)   </w:t>
            </w:r>
          </w:p>
          <w:p w14:paraId="0958497E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631EB8D5" w14:textId="77777777" w:rsidR="000F43D6" w:rsidRPr="00DB46DC" w:rsidRDefault="00AA07BC" w:rsidP="000F43D6">
            <w:pPr>
              <w:ind w:left="44" w:hanging="44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1. ทักษะการระบุ</w:t>
            </w:r>
          </w:p>
          <w:p w14:paraId="1F6E2BBD" w14:textId="6E109F84" w:rsidR="00AA07BC" w:rsidRPr="00DB46DC" w:rsidRDefault="00AA07BC" w:rsidP="000F43D6">
            <w:pPr>
              <w:ind w:left="44" w:hanging="44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2. ทักษะการคิดคล่อง</w:t>
            </w:r>
          </w:p>
          <w:p w14:paraId="6090A356" w14:textId="77777777" w:rsidR="00AA07BC" w:rsidRPr="00DB46DC" w:rsidRDefault="00AA07BC" w:rsidP="00AA07BC">
            <w:pPr>
              <w:ind w:left="224" w:hanging="36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 3. ทักษะ</w:t>
            </w:r>
          </w:p>
          <w:p w14:paraId="27D7047E" w14:textId="77777777" w:rsidR="00AA07BC" w:rsidRPr="00DB46DC" w:rsidRDefault="00AA07BC" w:rsidP="00AA07BC">
            <w:pPr>
              <w:ind w:left="224" w:hanging="360"/>
              <w:rPr>
                <w:rFonts w:ascii="TH SarabunIT๙" w:hAnsi="TH SarabunIT๙"/>
                <w:sz w:val="30"/>
                <w:szCs w:val="30"/>
                <w:highlight w:val="yellow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กระบวนการ คิด</w:t>
            </w:r>
          </w:p>
        </w:tc>
        <w:tc>
          <w:tcPr>
            <w:tcW w:w="1269" w:type="pct"/>
            <w:tcBorders>
              <w:top w:val="single" w:sz="4" w:space="0" w:color="auto"/>
            </w:tcBorders>
          </w:tcPr>
          <w:p w14:paraId="7ED41EFA" w14:textId="77777777" w:rsidR="00AA07BC" w:rsidRPr="00DB46DC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1.  ตรวจใบงานที่ 2.5.1</w:t>
            </w:r>
          </w:p>
          <w:p w14:paraId="2AB5486B" w14:textId="77777777" w:rsidR="00AA07BC" w:rsidRPr="00DB46DC" w:rsidRDefault="00AA07BC" w:rsidP="00AA07BC">
            <w:pPr>
              <w:ind w:left="171" w:hanging="171"/>
              <w:rPr>
                <w:rFonts w:ascii="TH SarabunIT๙" w:eastAsia="Calibri" w:hAnsi="TH SarabunIT๙"/>
                <w:sz w:val="30"/>
                <w:szCs w:val="30"/>
              </w:rPr>
            </w:pPr>
            <w:r w:rsidRPr="00DB46DC">
              <w:rPr>
                <w:rFonts w:ascii="TH SarabunIT๙" w:eastAsia="Calibri" w:hAnsi="TH SarabunIT๙"/>
                <w:sz w:val="30"/>
                <w:szCs w:val="30"/>
                <w:cs/>
              </w:rPr>
              <w:t>วิธีเรียงสับเปลี่ยนของ</w:t>
            </w:r>
          </w:p>
          <w:p w14:paraId="07A8046B" w14:textId="77777777" w:rsidR="00AA07BC" w:rsidRPr="00DB46DC" w:rsidRDefault="00AA07BC" w:rsidP="00AA07BC">
            <w:pPr>
              <w:ind w:left="171" w:hanging="171"/>
              <w:rPr>
                <w:rFonts w:ascii="TH SarabunIT๙" w:eastAsia="Calibri" w:hAnsi="TH SarabunIT๙"/>
                <w:sz w:val="30"/>
                <w:szCs w:val="30"/>
              </w:rPr>
            </w:pPr>
            <w:r w:rsidRPr="00DB46DC">
              <w:rPr>
                <w:rFonts w:ascii="TH SarabunIT๙" w:eastAsia="Calibri" w:hAnsi="TH SarabunIT๙"/>
                <w:sz w:val="30"/>
                <w:szCs w:val="30"/>
                <w:cs/>
              </w:rPr>
              <w:t>สิ่งของที่มีบางสิ่งซ้ำกัน</w:t>
            </w:r>
          </w:p>
          <w:p w14:paraId="53BE44A7" w14:textId="77777777" w:rsidR="00AA07BC" w:rsidRPr="00DB46DC" w:rsidRDefault="00AA07BC" w:rsidP="00AA07BC">
            <w:pPr>
              <w:ind w:left="171" w:hanging="171"/>
              <w:rPr>
                <w:rFonts w:ascii="TH SarabunIT๙" w:eastAsia="Calibri" w:hAnsi="TH SarabunIT๙"/>
                <w:sz w:val="30"/>
                <w:szCs w:val="30"/>
              </w:rPr>
            </w:pPr>
            <w:r w:rsidRPr="00DB46DC">
              <w:rPr>
                <w:rFonts w:ascii="TH SarabunIT๙" w:eastAsia="Calibri" w:hAnsi="TH SarabunIT๙"/>
                <w:sz w:val="30"/>
                <w:szCs w:val="30"/>
                <w:cs/>
              </w:rPr>
              <w:t>และการแบ่งกลุ่ม</w:t>
            </w:r>
          </w:p>
          <w:p w14:paraId="455C94F5" w14:textId="77777777" w:rsidR="00AA07BC" w:rsidRPr="00DB46DC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2.  ตรวจกิจกรรมฝึก</w:t>
            </w:r>
          </w:p>
          <w:p w14:paraId="5BEF1837" w14:textId="77777777" w:rsidR="006A3DB8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ทักษะ หน่วยการเรียนรู้ที่ 2 </w:t>
            </w:r>
          </w:p>
          <w:p w14:paraId="11CD9C4B" w14:textId="76ACBD82" w:rsidR="00AA07BC" w:rsidRPr="00DB46DC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หลักการนับเบื้องต้น</w:t>
            </w:r>
          </w:p>
          <w:p w14:paraId="17F1935C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3.  สังเกตพฤติกรรมการทำงานรายบุคคล</w:t>
            </w:r>
          </w:p>
          <w:p w14:paraId="29AEE70C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4.  สังเกตพฤติกรรมการทำงานกลุ่ม</w:t>
            </w:r>
          </w:p>
          <w:p w14:paraId="35E27ACC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highlight w:val="yellow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lastRenderedPageBreak/>
              <w:t>5. 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</w:tcPr>
          <w:p w14:paraId="4C8DA9DE" w14:textId="77777777" w:rsidR="00AA07BC" w:rsidRPr="00DB46DC" w:rsidRDefault="00AA07BC" w:rsidP="00AA07BC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lastRenderedPageBreak/>
              <w:t>5</w:t>
            </w:r>
          </w:p>
        </w:tc>
      </w:tr>
      <w:tr w:rsidR="00AA07BC" w:rsidRPr="00DB46DC" w14:paraId="7ED23B86" w14:textId="77777777" w:rsidTr="00827771">
        <w:trPr>
          <w:trHeight w:val="521"/>
          <w:jc w:val="center"/>
        </w:trPr>
        <w:tc>
          <w:tcPr>
            <w:tcW w:w="744" w:type="pct"/>
            <w:vMerge/>
          </w:tcPr>
          <w:p w14:paraId="1BF13CF9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10BCD315" w14:textId="77777777" w:rsidR="00AA07BC" w:rsidRPr="00DB46DC" w:rsidRDefault="00AA07BC" w:rsidP="00AA07BC">
            <w:pPr>
              <w:tabs>
                <w:tab w:val="left" w:pos="678"/>
              </w:tabs>
              <w:ind w:left="610" w:right="-284" w:hanging="72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แผนที่ 6 </w:t>
            </w:r>
          </w:p>
          <w:p w14:paraId="36FA9011" w14:textId="77777777" w:rsidR="00AA07BC" w:rsidRPr="00DB46DC" w:rsidRDefault="00AA07BC" w:rsidP="00AA07BC">
            <w:pPr>
              <w:tabs>
                <w:tab w:val="left" w:pos="678"/>
              </w:tabs>
              <w:ind w:left="610" w:right="-284" w:hanging="72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วิธีจัดหมู่</w:t>
            </w:r>
          </w:p>
          <w:p w14:paraId="4575A1EF" w14:textId="77777777" w:rsidR="00AA07BC" w:rsidRPr="00DB46DC" w:rsidRDefault="00AA07BC" w:rsidP="00AA07BC">
            <w:pPr>
              <w:tabs>
                <w:tab w:val="left" w:pos="678"/>
              </w:tabs>
              <w:ind w:right="-123"/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896" w:type="pct"/>
            <w:tcBorders>
              <w:top w:val="single" w:sz="4" w:space="0" w:color="auto"/>
            </w:tcBorders>
          </w:tcPr>
          <w:p w14:paraId="4CD22BC9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อุปนัย</w:t>
            </w:r>
          </w:p>
          <w:p w14:paraId="35E68F51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cs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(</w:t>
            </w:r>
            <w:r w:rsidRPr="00DB46DC">
              <w:rPr>
                <w:rFonts w:ascii="TH SarabunIT๙" w:hAnsi="TH SarabunIT๙"/>
                <w:sz w:val="30"/>
                <w:szCs w:val="30"/>
              </w:rPr>
              <w:t xml:space="preserve">Induction)   </w:t>
            </w:r>
          </w:p>
          <w:p w14:paraId="6914F356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63C80D12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1. ทักษะการระบุ</w:t>
            </w:r>
          </w:p>
          <w:p w14:paraId="0CAA5BC9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2. ทักษะการคิดคล่อง</w:t>
            </w:r>
          </w:p>
          <w:p w14:paraId="7E8FE53D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  <w:highlight w:val="yellow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3. ทักษะกระบวนการคิด</w:t>
            </w:r>
          </w:p>
          <w:p w14:paraId="715A5057" w14:textId="77777777" w:rsidR="00AA07BC" w:rsidRPr="00DB46DC" w:rsidRDefault="00AA07BC" w:rsidP="00AA07BC">
            <w:pPr>
              <w:ind w:left="-450" w:hanging="283"/>
              <w:rPr>
                <w:rFonts w:ascii="TH SarabunIT๙" w:hAnsi="TH SarabunIT๙"/>
                <w:sz w:val="30"/>
                <w:szCs w:val="30"/>
                <w:highlight w:val="yellow"/>
              </w:rPr>
            </w:pPr>
          </w:p>
        </w:tc>
        <w:tc>
          <w:tcPr>
            <w:tcW w:w="1269" w:type="pct"/>
            <w:tcBorders>
              <w:top w:val="single" w:sz="4" w:space="0" w:color="auto"/>
            </w:tcBorders>
          </w:tcPr>
          <w:p w14:paraId="30C90B20" w14:textId="77777777" w:rsidR="00AA07BC" w:rsidRPr="00DB46DC" w:rsidRDefault="00AA07BC" w:rsidP="00AA07BC">
            <w:pPr>
              <w:ind w:left="171" w:hanging="171"/>
              <w:rPr>
                <w:rFonts w:ascii="TH SarabunIT๙" w:eastAsia="Calibri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1.  ตรวจใบงานที่ 2.6.1 </w:t>
            </w:r>
            <w:r w:rsidRPr="00DB46DC">
              <w:rPr>
                <w:rFonts w:ascii="TH SarabunIT๙" w:eastAsia="Calibri" w:hAnsi="TH SarabunIT๙"/>
                <w:sz w:val="30"/>
                <w:szCs w:val="30"/>
                <w:cs/>
              </w:rPr>
              <w:t>วิธีจัดหมู่</w:t>
            </w:r>
          </w:p>
          <w:p w14:paraId="2BBC854C" w14:textId="77777777" w:rsidR="00AA07BC" w:rsidRPr="00DB46DC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2.  ตรวจกิจกรรมฝึก</w:t>
            </w:r>
          </w:p>
          <w:p w14:paraId="7A5270B3" w14:textId="77777777" w:rsidR="00AA07BC" w:rsidRPr="00DB46DC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ทักษะ หน่วยการเรียนรู้ที่ </w:t>
            </w:r>
          </w:p>
          <w:p w14:paraId="47BA76CB" w14:textId="77777777" w:rsidR="00AA07BC" w:rsidRPr="00DB46DC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 หลักการนับ เบื้องต้น</w:t>
            </w:r>
          </w:p>
          <w:p w14:paraId="576C15A6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3.  สังเกตพฤติกรรมการทำงานรายบุคคล</w:t>
            </w:r>
          </w:p>
          <w:p w14:paraId="68875B37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4.  สังเกตพฤติกรรมการทำงานกลุ่ม</w:t>
            </w:r>
          </w:p>
          <w:p w14:paraId="2BC34BFC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5.สังเกตความมีวินัย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</w:tcPr>
          <w:p w14:paraId="7E46D7D0" w14:textId="77777777" w:rsidR="00AA07BC" w:rsidRPr="00DB46DC" w:rsidRDefault="00AA07BC" w:rsidP="00AA07BC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4</w:t>
            </w:r>
          </w:p>
        </w:tc>
      </w:tr>
      <w:tr w:rsidR="00AA07BC" w:rsidRPr="00DB46DC" w14:paraId="0630248D" w14:textId="77777777" w:rsidTr="00827771">
        <w:trPr>
          <w:trHeight w:val="2248"/>
          <w:jc w:val="center"/>
        </w:trPr>
        <w:tc>
          <w:tcPr>
            <w:tcW w:w="744" w:type="pct"/>
            <w:vMerge/>
          </w:tcPr>
          <w:p w14:paraId="74F84DB7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74CA5AD1" w14:textId="4BE75CEA" w:rsidR="00AA07BC" w:rsidRPr="00DB46DC" w:rsidRDefault="00AA07BC" w:rsidP="00AA07BC">
            <w:pPr>
              <w:tabs>
                <w:tab w:val="left" w:pos="678"/>
              </w:tabs>
              <w:ind w:left="610" w:right="-284" w:hanging="72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แผนที่ </w:t>
            </w:r>
            <w:r w:rsidR="00DB46DC" w:rsidRPr="00DB46DC">
              <w:rPr>
                <w:rFonts w:ascii="TH SarabunIT๙" w:hAnsi="TH SarabunIT๙" w:hint="cs"/>
                <w:sz w:val="30"/>
                <w:szCs w:val="30"/>
                <w:cs/>
              </w:rPr>
              <w:t>7</w:t>
            </w:r>
          </w:p>
          <w:p w14:paraId="120AEF27" w14:textId="77777777" w:rsidR="00AA07BC" w:rsidRPr="00DB46DC" w:rsidRDefault="00AA07BC" w:rsidP="00AA07BC">
            <w:pPr>
              <w:tabs>
                <w:tab w:val="left" w:pos="678"/>
              </w:tabs>
              <w:ind w:left="610" w:right="-284" w:hanging="72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ทฤษฎีบท.</w:t>
            </w:r>
          </w:p>
          <w:p w14:paraId="48855BF2" w14:textId="77777777" w:rsidR="00AA07BC" w:rsidRPr="00DB46DC" w:rsidRDefault="00AA07BC" w:rsidP="00AA07BC">
            <w:pPr>
              <w:tabs>
                <w:tab w:val="left" w:pos="678"/>
              </w:tabs>
              <w:ind w:left="610" w:right="-284" w:hanging="72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ทวีนาม</w:t>
            </w:r>
          </w:p>
          <w:p w14:paraId="3F253645" w14:textId="77777777" w:rsidR="00AA07BC" w:rsidRPr="00DB46DC" w:rsidRDefault="00AA07BC" w:rsidP="00AA07BC">
            <w:pPr>
              <w:tabs>
                <w:tab w:val="left" w:pos="678"/>
              </w:tabs>
              <w:ind w:right="-123"/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896" w:type="pct"/>
            <w:tcBorders>
              <w:top w:val="single" w:sz="4" w:space="0" w:color="auto"/>
            </w:tcBorders>
          </w:tcPr>
          <w:p w14:paraId="119FC95D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</w:t>
            </w:r>
            <w:r w:rsidRPr="00DB46DC">
              <w:rPr>
                <w:rFonts w:ascii="TH SarabunIT๙" w:hAnsi="TH SarabunIT๙"/>
                <w:sz w:val="30"/>
                <w:szCs w:val="30"/>
              </w:rPr>
              <w:t xml:space="preserve">Concept Based  </w:t>
            </w: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 </w:t>
            </w:r>
          </w:p>
          <w:p w14:paraId="39FCB586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</w:t>
            </w:r>
            <w:r w:rsidRPr="00DB46DC">
              <w:rPr>
                <w:rFonts w:ascii="TH SarabunIT๙" w:hAnsi="TH SarabunIT๙"/>
                <w:sz w:val="30"/>
                <w:szCs w:val="30"/>
              </w:rPr>
              <w:t>Teaching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2ECCAD1F" w14:textId="77777777" w:rsidR="00AA07BC" w:rsidRPr="00DB46DC" w:rsidRDefault="00AA07BC" w:rsidP="00AA07BC">
            <w:pPr>
              <w:ind w:left="44" w:hanging="18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 1. ทักษะการคิดคล่อง</w:t>
            </w:r>
          </w:p>
          <w:p w14:paraId="7D1A5720" w14:textId="77777777" w:rsidR="00AA07BC" w:rsidRPr="00DB46DC" w:rsidRDefault="00AA07BC" w:rsidP="00AA07BC">
            <w:pPr>
              <w:ind w:left="224" w:hanging="360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 2. ทักษะ</w:t>
            </w:r>
          </w:p>
          <w:p w14:paraId="768D50CC" w14:textId="77777777" w:rsidR="00AA07BC" w:rsidRPr="00DB46DC" w:rsidRDefault="00AA07BC" w:rsidP="00AA07BC">
            <w:pPr>
              <w:ind w:left="224" w:hanging="360"/>
              <w:rPr>
                <w:rFonts w:ascii="TH SarabunIT๙" w:hAnsi="TH SarabunIT๙"/>
                <w:sz w:val="30"/>
                <w:szCs w:val="30"/>
                <w:highlight w:val="yellow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กระบวนการ คิด</w:t>
            </w:r>
          </w:p>
        </w:tc>
        <w:tc>
          <w:tcPr>
            <w:tcW w:w="1269" w:type="pct"/>
            <w:tcBorders>
              <w:top w:val="single" w:sz="4" w:space="0" w:color="auto"/>
            </w:tcBorders>
          </w:tcPr>
          <w:p w14:paraId="26618AC9" w14:textId="77777777" w:rsidR="00AA07BC" w:rsidRPr="00DB46DC" w:rsidRDefault="00AA07BC" w:rsidP="00AA07BC">
            <w:pPr>
              <w:ind w:left="171" w:hanging="171"/>
              <w:rPr>
                <w:rFonts w:ascii="TH SarabunIT๙" w:eastAsia="Calibri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1.  ตรวจใบงานที่ 2.8.1 ทฤษฎีบททวินาม</w:t>
            </w:r>
          </w:p>
          <w:p w14:paraId="5EDF9025" w14:textId="77777777" w:rsidR="006A3DB8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2.  ตรวจกิจกรรมฝึกทักษะ </w:t>
            </w:r>
          </w:p>
          <w:p w14:paraId="276E3364" w14:textId="77777777" w:rsidR="006A3DB8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หน่วยการเรียนรู้ที่ 2 </w:t>
            </w:r>
          </w:p>
          <w:p w14:paraId="74A70BE3" w14:textId="41A9BAC0" w:rsidR="00AA07BC" w:rsidRPr="00DB46DC" w:rsidRDefault="00AA07BC" w:rsidP="00AA07BC">
            <w:pPr>
              <w:ind w:left="171" w:hanging="171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หลักการนับเบื้องต้น</w:t>
            </w:r>
          </w:p>
          <w:p w14:paraId="477FF162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3.  สังเกตพฤติกรรมการทำงานรายบุคคล</w:t>
            </w:r>
          </w:p>
          <w:p w14:paraId="125C286D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4.  สังเกตพฤติกรรมการทำงานกลุ่ม</w:t>
            </w:r>
          </w:p>
          <w:p w14:paraId="74879FAE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5. 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</w:tcPr>
          <w:p w14:paraId="1205DE5C" w14:textId="0376BE46" w:rsidR="00AA07BC" w:rsidRPr="00DB46DC" w:rsidRDefault="00DB46DC" w:rsidP="00AA07BC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DB46DC">
              <w:rPr>
                <w:rFonts w:ascii="TH SarabunIT๙" w:hAnsi="TH SarabunIT๙" w:hint="cs"/>
                <w:sz w:val="30"/>
                <w:szCs w:val="30"/>
                <w:cs/>
              </w:rPr>
              <w:t>6</w:t>
            </w:r>
          </w:p>
        </w:tc>
      </w:tr>
      <w:tr w:rsidR="00AA07BC" w:rsidRPr="00DB46DC" w14:paraId="6FA2215C" w14:textId="77777777" w:rsidTr="00827771">
        <w:trPr>
          <w:trHeight w:val="1784"/>
          <w:jc w:val="center"/>
        </w:trPr>
        <w:tc>
          <w:tcPr>
            <w:tcW w:w="744" w:type="pct"/>
            <w:vMerge w:val="restart"/>
          </w:tcPr>
          <w:p w14:paraId="7FF6E061" w14:textId="77777777" w:rsidR="00AA07BC" w:rsidRPr="00DB46DC" w:rsidRDefault="00AA07BC" w:rsidP="00AA07BC">
            <w:pPr>
              <w:tabs>
                <w:tab w:val="left" w:pos="426"/>
                <w:tab w:val="left" w:pos="709"/>
              </w:tabs>
              <w:ind w:left="574" w:hanging="574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3. ความน่าจะ</w:t>
            </w:r>
          </w:p>
          <w:p w14:paraId="3D0ADB0E" w14:textId="77777777" w:rsidR="00AA07BC" w:rsidRPr="00DB46DC" w:rsidRDefault="00AA07BC" w:rsidP="00AA07BC">
            <w:pPr>
              <w:tabs>
                <w:tab w:val="left" w:pos="426"/>
                <w:tab w:val="left" w:pos="709"/>
              </w:tabs>
              <w:ind w:left="574" w:hanging="574"/>
              <w:rPr>
                <w:rFonts w:ascii="TH SarabunIT๙" w:hAnsi="TH SarabunIT๙"/>
                <w:sz w:val="30"/>
                <w:szCs w:val="30"/>
                <w:cs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เป็น </w:t>
            </w:r>
          </w:p>
        </w:tc>
        <w:tc>
          <w:tcPr>
            <w:tcW w:w="746" w:type="pct"/>
            <w:tcBorders>
              <w:top w:val="dashed" w:sz="4" w:space="0" w:color="auto"/>
              <w:bottom w:val="single" w:sz="4" w:space="0" w:color="auto"/>
            </w:tcBorders>
          </w:tcPr>
          <w:p w14:paraId="64827EA0" w14:textId="77777777" w:rsidR="00AA07BC" w:rsidRPr="00DB46DC" w:rsidRDefault="00AA07BC" w:rsidP="00AA07BC">
            <w:pPr>
              <w:tabs>
                <w:tab w:val="left" w:pos="692"/>
              </w:tabs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แผนที่ 1 </w:t>
            </w:r>
          </w:p>
          <w:p w14:paraId="7D40B875" w14:textId="77777777" w:rsidR="00AA07BC" w:rsidRPr="00DB46DC" w:rsidRDefault="00AA07BC" w:rsidP="00AA07BC">
            <w:pPr>
              <w:tabs>
                <w:tab w:val="left" w:pos="692"/>
              </w:tabs>
              <w:rPr>
                <w:rFonts w:ascii="TH SarabunIT๙" w:hAnsi="TH SarabunIT๙"/>
                <w:sz w:val="30"/>
                <w:szCs w:val="30"/>
                <w:highlight w:val="yellow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การทดลองสุ่มและเหตุการณ์</w:t>
            </w:r>
          </w:p>
        </w:tc>
        <w:tc>
          <w:tcPr>
            <w:tcW w:w="896" w:type="pct"/>
            <w:tcBorders>
              <w:top w:val="dashed" w:sz="4" w:space="0" w:color="auto"/>
              <w:bottom w:val="single" w:sz="4" w:space="0" w:color="auto"/>
            </w:tcBorders>
          </w:tcPr>
          <w:p w14:paraId="36F155C4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</w:t>
            </w:r>
            <w:r w:rsidRPr="00DB46DC">
              <w:rPr>
                <w:rFonts w:ascii="TH SarabunIT๙" w:hAnsi="TH SarabunIT๙"/>
                <w:sz w:val="30"/>
                <w:szCs w:val="30"/>
              </w:rPr>
              <w:t xml:space="preserve">Concept Based  </w:t>
            </w: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 </w:t>
            </w:r>
          </w:p>
          <w:p w14:paraId="63742461" w14:textId="77777777" w:rsidR="00AA07BC" w:rsidRPr="00DB46DC" w:rsidRDefault="00AA07BC" w:rsidP="00AA07BC">
            <w:pPr>
              <w:tabs>
                <w:tab w:val="left" w:pos="1330"/>
              </w:tabs>
              <w:ind w:left="71" w:hanging="71"/>
              <w:rPr>
                <w:rFonts w:ascii="TH SarabunIT๙" w:hAnsi="TH SarabunIT๙"/>
                <w:sz w:val="30"/>
                <w:szCs w:val="30"/>
                <w:highlight w:val="yellow"/>
                <w:cs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 xml:space="preserve"> </w:t>
            </w:r>
            <w:r w:rsidRPr="00DB46DC">
              <w:rPr>
                <w:rFonts w:ascii="TH SarabunIT๙" w:hAnsi="TH SarabunIT๙"/>
                <w:sz w:val="30"/>
                <w:szCs w:val="30"/>
              </w:rPr>
              <w:t>Teaching</w:t>
            </w:r>
          </w:p>
        </w:tc>
        <w:tc>
          <w:tcPr>
            <w:tcW w:w="821" w:type="pct"/>
            <w:tcBorders>
              <w:top w:val="dashed" w:sz="4" w:space="0" w:color="auto"/>
              <w:bottom w:val="single" w:sz="4" w:space="0" w:color="auto"/>
            </w:tcBorders>
          </w:tcPr>
          <w:p w14:paraId="79A497D1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1. ทักษะการสังเกต</w:t>
            </w:r>
          </w:p>
          <w:p w14:paraId="3A61336C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2. ทักษะการระบุ</w:t>
            </w:r>
          </w:p>
          <w:p w14:paraId="3DFE91DF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3. ทักษะการวิเคราะห์</w:t>
            </w:r>
          </w:p>
          <w:p w14:paraId="6A2EF778" w14:textId="77777777" w:rsidR="00AA07BC" w:rsidRPr="00DB46DC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30"/>
                <w:szCs w:val="30"/>
                <w:highlight w:val="yellow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4. ทักษะการคิดคล่อง</w:t>
            </w:r>
          </w:p>
          <w:p w14:paraId="26D8A02B" w14:textId="77777777" w:rsidR="00AA07BC" w:rsidRPr="00DB46DC" w:rsidRDefault="00AA07BC" w:rsidP="00AA07BC">
            <w:pPr>
              <w:tabs>
                <w:tab w:val="left" w:pos="250"/>
              </w:tabs>
              <w:rPr>
                <w:rFonts w:ascii="TH SarabunIT๙" w:hAnsi="TH SarabunIT๙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269" w:type="pct"/>
            <w:tcBorders>
              <w:top w:val="dashed" w:sz="4" w:space="0" w:color="auto"/>
              <w:bottom w:val="single" w:sz="4" w:space="0" w:color="auto"/>
            </w:tcBorders>
          </w:tcPr>
          <w:p w14:paraId="5F8568D6" w14:textId="77777777" w:rsidR="00AA07BC" w:rsidRPr="00DB46DC" w:rsidRDefault="00AA07BC" w:rsidP="00AA07BC">
            <w:pPr>
              <w:tabs>
                <w:tab w:val="left" w:pos="177"/>
                <w:tab w:val="left" w:pos="284"/>
              </w:tabs>
              <w:rPr>
                <w:rFonts w:ascii="TH SarabunIT๙" w:eastAsia="Calibri" w:hAnsi="TH SarabunIT๙"/>
                <w:sz w:val="30"/>
                <w:szCs w:val="30"/>
              </w:rPr>
            </w:pPr>
            <w:r w:rsidRPr="00DB46DC">
              <w:rPr>
                <w:rFonts w:ascii="TH SarabunIT๙" w:eastAsia="Calibri" w:hAnsi="TH SarabunIT๙"/>
                <w:sz w:val="30"/>
                <w:szCs w:val="30"/>
                <w:cs/>
              </w:rPr>
              <w:t>1.  ตรวจใบงานที่ 3.1.1 การทดลองสุ่มและเหตุการณ์</w:t>
            </w:r>
            <w:r w:rsidRPr="00DB46DC">
              <w:rPr>
                <w:rFonts w:ascii="TH SarabunIT๙" w:eastAsia="Calibri" w:hAnsi="TH SarabunIT๙"/>
                <w:sz w:val="30"/>
                <w:szCs w:val="30"/>
                <w:cs/>
              </w:rPr>
              <w:tab/>
              <w:t xml:space="preserve"> </w:t>
            </w:r>
          </w:p>
          <w:p w14:paraId="1C13C411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2.  ตรวจกิจกรรมฝึกทักษะ หน่วยการเรียนรู้ที่ 3 ความน่าจะเป็น 3.  สังเกตพฤติกรรมการทำงานรายบุคคล</w:t>
            </w:r>
          </w:p>
          <w:p w14:paraId="3D559059" w14:textId="77777777" w:rsidR="00AA07BC" w:rsidRPr="00DB46DC" w:rsidRDefault="00AA07BC" w:rsidP="00AA07BC">
            <w:pPr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4.  สังเกตพฤติกรรมการทำงานกลุ่ม</w:t>
            </w:r>
          </w:p>
          <w:p w14:paraId="168F8DD0" w14:textId="77777777" w:rsidR="00AA07BC" w:rsidRPr="00DB46DC" w:rsidRDefault="00AA07BC" w:rsidP="00AA07BC">
            <w:pPr>
              <w:tabs>
                <w:tab w:val="left" w:pos="208"/>
              </w:tabs>
              <w:ind w:left="22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/>
                <w:sz w:val="30"/>
                <w:szCs w:val="30"/>
                <w:cs/>
              </w:rPr>
              <w:t>5. 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  <w:tcBorders>
              <w:top w:val="dashed" w:sz="4" w:space="0" w:color="auto"/>
              <w:bottom w:val="single" w:sz="4" w:space="0" w:color="auto"/>
            </w:tcBorders>
          </w:tcPr>
          <w:p w14:paraId="1C40121F" w14:textId="26C19387" w:rsidR="00AA07BC" w:rsidRPr="00DB46DC" w:rsidRDefault="00DB46DC" w:rsidP="00AA07BC">
            <w:pPr>
              <w:jc w:val="center"/>
              <w:rPr>
                <w:rFonts w:ascii="TH SarabunIT๙" w:hAnsi="TH SarabunIT๙"/>
                <w:sz w:val="30"/>
                <w:szCs w:val="30"/>
              </w:rPr>
            </w:pPr>
            <w:r w:rsidRPr="00DB46DC">
              <w:rPr>
                <w:rFonts w:ascii="TH SarabunIT๙" w:hAnsi="TH SarabunIT๙" w:hint="cs"/>
                <w:sz w:val="30"/>
                <w:szCs w:val="30"/>
                <w:cs/>
              </w:rPr>
              <w:t>2</w:t>
            </w:r>
          </w:p>
          <w:p w14:paraId="6103F385" w14:textId="77777777" w:rsidR="00AA07BC" w:rsidRPr="00DB46DC" w:rsidRDefault="00AA07BC" w:rsidP="00AA07BC">
            <w:pPr>
              <w:jc w:val="center"/>
              <w:rPr>
                <w:rFonts w:ascii="TH SarabunIT๙" w:hAnsi="TH SarabunIT๙"/>
                <w:sz w:val="30"/>
                <w:szCs w:val="30"/>
              </w:rPr>
            </w:pPr>
          </w:p>
        </w:tc>
      </w:tr>
      <w:tr w:rsidR="00AA07BC" w:rsidRPr="00FD58D2" w14:paraId="7121A254" w14:textId="77777777" w:rsidTr="00827771">
        <w:trPr>
          <w:trHeight w:val="600"/>
          <w:jc w:val="center"/>
        </w:trPr>
        <w:tc>
          <w:tcPr>
            <w:tcW w:w="744" w:type="pct"/>
            <w:vMerge/>
          </w:tcPr>
          <w:p w14:paraId="39E6C3C7" w14:textId="77777777" w:rsidR="00AA07BC" w:rsidRPr="00FD58D2" w:rsidRDefault="00AA07BC" w:rsidP="00AA07BC">
            <w:pPr>
              <w:pStyle w:val="a5"/>
              <w:tabs>
                <w:tab w:val="left" w:pos="209"/>
              </w:tabs>
              <w:spacing w:after="0" w:line="240" w:lineRule="auto"/>
              <w:ind w:hanging="7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64F17EC9" w14:textId="77777777" w:rsidR="00AA07BC" w:rsidRPr="00FD58D2" w:rsidRDefault="00AA07BC" w:rsidP="00AA07BC">
            <w:pPr>
              <w:tabs>
                <w:tab w:val="left" w:pos="426"/>
                <w:tab w:val="left" w:pos="709"/>
              </w:tabs>
              <w:ind w:left="574" w:hanging="720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  แผนที่ 2 </w:t>
            </w:r>
          </w:p>
          <w:p w14:paraId="1F99C887" w14:textId="77777777" w:rsidR="00AA07BC" w:rsidRPr="00FD58D2" w:rsidRDefault="00AA07BC" w:rsidP="00AA07BC">
            <w:pPr>
              <w:tabs>
                <w:tab w:val="left" w:pos="426"/>
                <w:tab w:val="left" w:pos="709"/>
              </w:tabs>
              <w:ind w:left="574" w:hanging="720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ความน่าจะเป็น</w:t>
            </w:r>
          </w:p>
          <w:p w14:paraId="69AE9EE9" w14:textId="77777777" w:rsidR="00AA07BC" w:rsidRPr="00FD58D2" w:rsidRDefault="00AA07BC" w:rsidP="00AA07BC">
            <w:pPr>
              <w:tabs>
                <w:tab w:val="left" w:pos="426"/>
                <w:tab w:val="left" w:pos="709"/>
              </w:tabs>
              <w:ind w:left="574" w:hanging="720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ของเหตุการณ์</w:t>
            </w:r>
          </w:p>
          <w:p w14:paraId="6B132F80" w14:textId="77777777" w:rsidR="00AA07BC" w:rsidRPr="00FD58D2" w:rsidRDefault="00AA07BC" w:rsidP="00AA07BC">
            <w:pPr>
              <w:tabs>
                <w:tab w:val="left" w:pos="426"/>
                <w:tab w:val="left" w:pos="709"/>
              </w:tabs>
              <w:ind w:left="611" w:hanging="611"/>
              <w:rPr>
                <w:rFonts w:ascii="TH SarabunIT๙" w:hAnsi="TH SarabunIT๙"/>
                <w:sz w:val="28"/>
                <w:highlight w:val="yellow"/>
              </w:rPr>
            </w:pPr>
          </w:p>
          <w:p w14:paraId="5A12400D" w14:textId="77777777" w:rsidR="00AA07BC" w:rsidRPr="00FD58D2" w:rsidRDefault="00AA07BC" w:rsidP="00AA07BC">
            <w:pPr>
              <w:tabs>
                <w:tab w:val="left" w:pos="692"/>
              </w:tabs>
              <w:rPr>
                <w:rFonts w:ascii="TH SarabunIT๙" w:hAnsi="TH SarabunIT๙"/>
                <w:sz w:val="28"/>
                <w:cs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14:paraId="09302AFC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</w:rPr>
              <w:t xml:space="preserve">Concept Based  </w:t>
            </w:r>
            <w:r w:rsidRPr="00FD58D2">
              <w:rPr>
                <w:rFonts w:ascii="TH SarabunIT๙" w:hAnsi="TH SarabunIT๙"/>
                <w:sz w:val="28"/>
                <w:cs/>
              </w:rPr>
              <w:t xml:space="preserve">  </w:t>
            </w:r>
          </w:p>
          <w:p w14:paraId="17EDCD7B" w14:textId="77777777" w:rsidR="00AA07BC" w:rsidRPr="00FD58D2" w:rsidRDefault="00AA07BC" w:rsidP="00AA07BC">
            <w:pPr>
              <w:tabs>
                <w:tab w:val="left" w:pos="1330"/>
              </w:tabs>
              <w:ind w:left="71" w:hanging="71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28"/>
              </w:rPr>
              <w:t>Teaching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14:paraId="18F0A98C" w14:textId="77777777" w:rsidR="00AA07BC" w:rsidRPr="00FD58D2" w:rsidRDefault="00AA07BC" w:rsidP="00AA07BC">
            <w:pPr>
              <w:tabs>
                <w:tab w:val="left" w:pos="250"/>
              </w:tabs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ทักษะการสังเกต</w:t>
            </w:r>
          </w:p>
          <w:p w14:paraId="63A52CBC" w14:textId="77777777" w:rsidR="00AA07BC" w:rsidRPr="00FD58D2" w:rsidRDefault="00AA07BC" w:rsidP="00AA07BC">
            <w:pPr>
              <w:tabs>
                <w:tab w:val="left" w:pos="250"/>
              </w:tabs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ทักษะการระบุ</w:t>
            </w:r>
          </w:p>
          <w:p w14:paraId="52B21012" w14:textId="77777777" w:rsidR="00AA07BC" w:rsidRPr="00FD58D2" w:rsidRDefault="00AA07BC" w:rsidP="00AA07BC">
            <w:pPr>
              <w:tabs>
                <w:tab w:val="left" w:pos="250"/>
              </w:tabs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3. ทักษะการวิเคราะห์</w:t>
            </w:r>
          </w:p>
          <w:p w14:paraId="141F7256" w14:textId="77777777" w:rsidR="00AA07BC" w:rsidRPr="00FD58D2" w:rsidRDefault="00AA07BC" w:rsidP="00AA07BC">
            <w:pPr>
              <w:tabs>
                <w:tab w:val="left" w:pos="250"/>
              </w:tabs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4. ทักษะการคิดคล่อง</w:t>
            </w:r>
          </w:p>
          <w:p w14:paraId="15720105" w14:textId="77777777" w:rsidR="00AA07BC" w:rsidRPr="00FD58D2" w:rsidRDefault="00AA07BC" w:rsidP="00AA07BC">
            <w:pPr>
              <w:tabs>
                <w:tab w:val="left" w:pos="250"/>
              </w:tabs>
              <w:ind w:left="224" w:hanging="224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5. ทักษะ</w:t>
            </w:r>
          </w:p>
          <w:p w14:paraId="519DE3FF" w14:textId="77777777" w:rsidR="00AA07BC" w:rsidRPr="00FD58D2" w:rsidRDefault="00AA07BC" w:rsidP="00AA07BC">
            <w:pPr>
              <w:tabs>
                <w:tab w:val="left" w:pos="250"/>
              </w:tabs>
              <w:ind w:left="224" w:hanging="224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กระบวนการ </w:t>
            </w:r>
          </w:p>
          <w:p w14:paraId="31409CE8" w14:textId="77777777" w:rsidR="00AA07BC" w:rsidRPr="00FD58D2" w:rsidRDefault="00AA07BC" w:rsidP="00AA07BC">
            <w:pPr>
              <w:tabs>
                <w:tab w:val="left" w:pos="250"/>
              </w:tabs>
              <w:ind w:left="224" w:hanging="224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คิดแก้ปัญหา</w:t>
            </w:r>
          </w:p>
          <w:p w14:paraId="16D04002" w14:textId="77777777" w:rsidR="00AA07BC" w:rsidRPr="00FD58D2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6. ทักษะการ</w:t>
            </w:r>
          </w:p>
          <w:p w14:paraId="4E344A64" w14:textId="77777777" w:rsidR="00AA07BC" w:rsidRPr="00FD58D2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นำ ความรู้ไปใช้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</w:tcPr>
          <w:p w14:paraId="4716CAF9" w14:textId="77777777" w:rsidR="00AA07BC" w:rsidRPr="00FD58D2" w:rsidRDefault="00AA07BC" w:rsidP="00AA07BC">
            <w:pPr>
              <w:tabs>
                <w:tab w:val="left" w:pos="177"/>
                <w:tab w:val="left" w:pos="284"/>
              </w:tabs>
              <w:rPr>
                <w:rFonts w:ascii="TH SarabunIT๙" w:eastAsia="Calibri" w:hAnsi="TH SarabunIT๙"/>
                <w:sz w:val="28"/>
              </w:rPr>
            </w:pPr>
            <w:r w:rsidRPr="00FD58D2">
              <w:rPr>
                <w:rFonts w:ascii="TH SarabunIT๙" w:eastAsia="Calibri" w:hAnsi="TH SarabunIT๙"/>
                <w:sz w:val="28"/>
                <w:cs/>
              </w:rPr>
              <w:t>1.ตรวจใบงานที่ 3.2.1 โจทย์ความน่าจะเป็นของเหตุการณ์</w:t>
            </w:r>
            <w:r w:rsidRPr="00FD58D2">
              <w:rPr>
                <w:rFonts w:ascii="TH SarabunIT๙" w:eastAsia="Calibri" w:hAnsi="TH SarabunIT๙"/>
                <w:sz w:val="28"/>
                <w:cs/>
              </w:rPr>
              <w:tab/>
              <w:t xml:space="preserve"> </w:t>
            </w:r>
          </w:p>
          <w:p w14:paraId="50759AD5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 ตรวจกิจกรรมฝึกทักษะ หน่วยการเรียนรู้ที่ 3 ความน่าจะเป็น 3.  สังเกตพฤติกรรมการทำงานรายบุคคล</w:t>
            </w:r>
          </w:p>
          <w:p w14:paraId="4AC1B831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4.  สังเกตพฤติกรรมการทำงานกลุ่ม</w:t>
            </w:r>
          </w:p>
          <w:p w14:paraId="04C40F57" w14:textId="77777777" w:rsidR="00AA07BC" w:rsidRPr="00FD58D2" w:rsidRDefault="00AA07BC" w:rsidP="00AA07BC">
            <w:pPr>
              <w:tabs>
                <w:tab w:val="left" w:pos="208"/>
              </w:tabs>
              <w:ind w:left="22"/>
              <w:rPr>
                <w:rFonts w:ascii="TH SarabunIT๙" w:eastAsia="Calibri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5. 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708D206B" w14:textId="08870C08" w:rsidR="00AA07BC" w:rsidRPr="00FD58D2" w:rsidRDefault="00DB46DC" w:rsidP="00AA07BC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4</w:t>
            </w:r>
          </w:p>
        </w:tc>
      </w:tr>
      <w:tr w:rsidR="00AA07BC" w:rsidRPr="00FD58D2" w14:paraId="30A96FA0" w14:textId="77777777" w:rsidTr="00827771">
        <w:trPr>
          <w:trHeight w:val="3689"/>
          <w:jc w:val="center"/>
        </w:trPr>
        <w:tc>
          <w:tcPr>
            <w:tcW w:w="744" w:type="pct"/>
            <w:vMerge/>
          </w:tcPr>
          <w:p w14:paraId="325D5B4A" w14:textId="77777777" w:rsidR="00AA07BC" w:rsidRPr="00FD58D2" w:rsidRDefault="00AA07BC" w:rsidP="00AA07BC">
            <w:pPr>
              <w:tabs>
                <w:tab w:val="left" w:pos="209"/>
              </w:tabs>
              <w:rPr>
                <w:rFonts w:ascii="TH SarabunIT๙" w:hAnsi="TH SarabunIT๙"/>
                <w:sz w:val="28"/>
                <w:cs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4283F994" w14:textId="77777777" w:rsidR="00AA07BC" w:rsidRPr="00FD58D2" w:rsidRDefault="00AA07BC" w:rsidP="00AA07BC">
            <w:pPr>
              <w:tabs>
                <w:tab w:val="left" w:pos="426"/>
                <w:tab w:val="left" w:pos="709"/>
              </w:tabs>
              <w:ind w:left="574" w:hanging="709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 แผนที่ 3 </w:t>
            </w:r>
          </w:p>
          <w:p w14:paraId="5C0A787B" w14:textId="77777777" w:rsidR="00AA07BC" w:rsidRPr="00FD58D2" w:rsidRDefault="00AA07BC" w:rsidP="00AA07BC">
            <w:pPr>
              <w:tabs>
                <w:tab w:val="left" w:pos="426"/>
                <w:tab w:val="left" w:pos="709"/>
              </w:tabs>
              <w:ind w:left="574" w:hanging="709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กฎที่สำคัญบาง</w:t>
            </w:r>
          </w:p>
          <w:p w14:paraId="18BCFF19" w14:textId="63EE84B8" w:rsidR="00AA07BC" w:rsidRPr="00FD58D2" w:rsidRDefault="00AA07BC" w:rsidP="00AA07BC">
            <w:pPr>
              <w:tabs>
                <w:tab w:val="left" w:pos="426"/>
                <w:tab w:val="left" w:pos="709"/>
              </w:tabs>
              <w:ind w:left="574" w:hanging="709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ประการกี่ยกับ</w:t>
            </w:r>
          </w:p>
          <w:p w14:paraId="25931197" w14:textId="77777777" w:rsidR="00AA07BC" w:rsidRPr="00FD58D2" w:rsidRDefault="00AA07BC" w:rsidP="00AA07BC">
            <w:pPr>
              <w:tabs>
                <w:tab w:val="left" w:pos="426"/>
                <w:tab w:val="left" w:pos="709"/>
              </w:tabs>
              <w:ind w:left="574" w:hanging="709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ความน่าจะเป็น</w:t>
            </w:r>
          </w:p>
          <w:p w14:paraId="1616877A" w14:textId="77777777" w:rsidR="00AA07BC" w:rsidRPr="00FD58D2" w:rsidRDefault="00AA07BC" w:rsidP="00AA07BC">
            <w:pPr>
              <w:tabs>
                <w:tab w:val="left" w:pos="692"/>
              </w:tabs>
              <w:ind w:left="695" w:hanging="695"/>
              <w:rPr>
                <w:rFonts w:ascii="TH SarabunIT๙" w:hAnsi="TH SarabunIT๙"/>
                <w:sz w:val="28"/>
                <w:highlight w:val="yellow"/>
                <w:cs/>
              </w:rPr>
            </w:pPr>
          </w:p>
        </w:tc>
        <w:tc>
          <w:tcPr>
            <w:tcW w:w="896" w:type="pct"/>
            <w:tcBorders>
              <w:top w:val="single" w:sz="4" w:space="0" w:color="auto"/>
            </w:tcBorders>
          </w:tcPr>
          <w:p w14:paraId="795820F1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28"/>
              </w:rPr>
              <w:t xml:space="preserve">Concept Based  </w:t>
            </w:r>
            <w:r w:rsidRPr="00FD58D2">
              <w:rPr>
                <w:rFonts w:ascii="TH SarabunIT๙" w:hAnsi="TH SarabunIT๙"/>
                <w:sz w:val="28"/>
                <w:cs/>
              </w:rPr>
              <w:t xml:space="preserve">  </w:t>
            </w:r>
          </w:p>
          <w:p w14:paraId="44F4C4A6" w14:textId="77777777" w:rsidR="00AA07BC" w:rsidRPr="00FD58D2" w:rsidRDefault="00AA07BC" w:rsidP="00AA07BC">
            <w:pPr>
              <w:tabs>
                <w:tab w:val="left" w:pos="1330"/>
              </w:tabs>
              <w:ind w:left="71" w:hanging="71"/>
              <w:rPr>
                <w:rFonts w:ascii="TH SarabunIT๙" w:hAnsi="TH SarabunIT๙"/>
                <w:sz w:val="28"/>
                <w:highlight w:val="yellow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 xml:space="preserve"> </w:t>
            </w:r>
            <w:r w:rsidRPr="00FD58D2">
              <w:rPr>
                <w:rFonts w:ascii="TH SarabunIT๙" w:hAnsi="TH SarabunIT๙"/>
                <w:sz w:val="28"/>
              </w:rPr>
              <w:t>Teaching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7D28DAF5" w14:textId="77777777" w:rsidR="00AA07BC" w:rsidRPr="00FD58D2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1. ทักษะการสังเกต</w:t>
            </w:r>
          </w:p>
          <w:p w14:paraId="2364F439" w14:textId="77777777" w:rsidR="00AA07BC" w:rsidRPr="00FD58D2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2. ทักษะการระบุ</w:t>
            </w:r>
          </w:p>
          <w:p w14:paraId="72F9F510" w14:textId="77777777" w:rsidR="00AA07BC" w:rsidRPr="00FD58D2" w:rsidRDefault="00AA07BC" w:rsidP="00AA07BC">
            <w:pPr>
              <w:tabs>
                <w:tab w:val="left" w:pos="250"/>
              </w:tabs>
              <w:ind w:left="218" w:hanging="218"/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3. ทักษะการวิเคราะห์</w:t>
            </w:r>
          </w:p>
          <w:p w14:paraId="7A3B5627" w14:textId="77777777" w:rsidR="00AA07BC" w:rsidRPr="00FD58D2" w:rsidRDefault="00AA07BC" w:rsidP="00AA07BC">
            <w:pPr>
              <w:tabs>
                <w:tab w:val="left" w:pos="250"/>
              </w:tabs>
              <w:ind w:left="224" w:hanging="224"/>
              <w:rPr>
                <w:rFonts w:ascii="TH SarabunIT๙" w:hAnsi="TH SarabunIT๙"/>
                <w:sz w:val="28"/>
                <w:highlight w:val="yellow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4. ทักษะกระบวนการคิดแก้ปัญหา</w:t>
            </w:r>
          </w:p>
        </w:tc>
        <w:tc>
          <w:tcPr>
            <w:tcW w:w="1269" w:type="pct"/>
            <w:tcBorders>
              <w:top w:val="single" w:sz="4" w:space="0" w:color="auto"/>
            </w:tcBorders>
          </w:tcPr>
          <w:p w14:paraId="5165135F" w14:textId="77777777" w:rsidR="00AA07BC" w:rsidRPr="00FD58D2" w:rsidRDefault="00AA07BC" w:rsidP="00AA07BC">
            <w:pPr>
              <w:tabs>
                <w:tab w:val="left" w:pos="208"/>
              </w:tabs>
              <w:rPr>
                <w:rFonts w:ascii="TH SarabunIT๙" w:eastAsia="Calibri" w:hAnsi="TH SarabunIT๙"/>
                <w:sz w:val="28"/>
              </w:rPr>
            </w:pPr>
            <w:r w:rsidRPr="00FD58D2">
              <w:rPr>
                <w:rFonts w:ascii="TH SarabunIT๙" w:eastAsia="Calibri" w:hAnsi="TH SarabunIT๙"/>
                <w:sz w:val="28"/>
                <w:cs/>
              </w:rPr>
              <w:t>1. ตรวจใบงานที่ 3.3.1 ความน่าจะเป็น</w:t>
            </w:r>
          </w:p>
          <w:p w14:paraId="6F38E4CE" w14:textId="77777777" w:rsidR="006A3DB8" w:rsidRDefault="00AA07BC" w:rsidP="00AA07BC">
            <w:pPr>
              <w:tabs>
                <w:tab w:val="left" w:pos="177"/>
                <w:tab w:val="left" w:pos="284"/>
              </w:tabs>
              <w:ind w:left="171" w:hanging="171"/>
              <w:rPr>
                <w:rFonts w:ascii="TH SarabunIT๙" w:eastAsia="Calibri" w:hAnsi="TH SarabunIT๙"/>
                <w:sz w:val="28"/>
              </w:rPr>
            </w:pPr>
            <w:r w:rsidRPr="00FD58D2">
              <w:rPr>
                <w:rFonts w:ascii="TH SarabunIT๙" w:eastAsia="Calibri" w:hAnsi="TH SarabunIT๙"/>
                <w:sz w:val="28"/>
                <w:cs/>
              </w:rPr>
              <w:t xml:space="preserve">2. ตรวจใบงานที่ 3.3.2 </w:t>
            </w:r>
          </w:p>
          <w:p w14:paraId="6CB2BCD4" w14:textId="77777777" w:rsidR="006A3DB8" w:rsidRDefault="00AA07BC" w:rsidP="00AA07BC">
            <w:pPr>
              <w:tabs>
                <w:tab w:val="left" w:pos="177"/>
                <w:tab w:val="left" w:pos="284"/>
              </w:tabs>
              <w:ind w:left="171" w:hanging="171"/>
              <w:rPr>
                <w:rFonts w:ascii="TH SarabunIT๙" w:eastAsia="Calibri" w:hAnsi="TH SarabunIT๙"/>
                <w:sz w:val="28"/>
              </w:rPr>
            </w:pPr>
            <w:r w:rsidRPr="00FD58D2">
              <w:rPr>
                <w:rFonts w:ascii="TH SarabunIT๙" w:eastAsia="Calibri" w:hAnsi="TH SarabunIT๙"/>
                <w:sz w:val="28"/>
                <w:cs/>
              </w:rPr>
              <w:t>การหาความน่าจะเป็นโดย</w:t>
            </w:r>
          </w:p>
          <w:p w14:paraId="309A94B6" w14:textId="74AEB06A" w:rsidR="00AA07BC" w:rsidRPr="00FD58D2" w:rsidRDefault="00AA07BC" w:rsidP="00AA07BC">
            <w:pPr>
              <w:tabs>
                <w:tab w:val="left" w:pos="177"/>
                <w:tab w:val="left" w:pos="284"/>
              </w:tabs>
              <w:ind w:left="171" w:hanging="171"/>
              <w:rPr>
                <w:rFonts w:ascii="TH SarabunIT๙" w:eastAsia="Calibri" w:hAnsi="TH SarabunIT๙"/>
                <w:sz w:val="28"/>
              </w:rPr>
            </w:pPr>
            <w:r w:rsidRPr="00FD58D2">
              <w:rPr>
                <w:rFonts w:ascii="TH SarabunIT๙" w:eastAsia="Calibri" w:hAnsi="TH SarabunIT๙"/>
                <w:sz w:val="28"/>
                <w:cs/>
              </w:rPr>
              <w:t>ใช้ความรู้เรื่องเซต</w:t>
            </w:r>
          </w:p>
          <w:p w14:paraId="1D6674B4" w14:textId="7A3A2995" w:rsidR="00AA07BC" w:rsidRPr="00FD58D2" w:rsidRDefault="00AA07BC" w:rsidP="00AA07BC">
            <w:pPr>
              <w:tabs>
                <w:tab w:val="left" w:pos="177"/>
                <w:tab w:val="left" w:pos="284"/>
              </w:tabs>
              <w:rPr>
                <w:rFonts w:ascii="TH SarabunIT๙" w:eastAsia="Calibri" w:hAnsi="TH SarabunIT๙"/>
                <w:sz w:val="28"/>
              </w:rPr>
            </w:pPr>
            <w:r w:rsidRPr="00FD58D2">
              <w:rPr>
                <w:rFonts w:ascii="TH SarabunIT๙" w:eastAsia="Calibri" w:hAnsi="TH SarabunIT๙"/>
                <w:sz w:val="28"/>
                <w:cs/>
              </w:rPr>
              <w:t>3. ตรวจใบงานที่ 3.3.3 กฎที่สำคัญบางประการเกี่ยวกับความน่าจะเป็น</w:t>
            </w:r>
            <w:r w:rsidRPr="00FD58D2">
              <w:rPr>
                <w:rFonts w:ascii="TH SarabunIT๙" w:eastAsia="Calibri" w:hAnsi="TH SarabunIT๙"/>
                <w:sz w:val="28"/>
                <w:cs/>
              </w:rPr>
              <w:tab/>
              <w:t xml:space="preserve"> </w:t>
            </w:r>
          </w:p>
          <w:p w14:paraId="7E97D210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4. ตรวจกิจกรรมฝึกทักษะ หน่วยการเรียนรู้ที่ 3 ความน่าจะเป็น 5. สังเกตพฤติกรรมการทำงานรายบุคคล</w:t>
            </w:r>
          </w:p>
          <w:p w14:paraId="2162A441" w14:textId="77777777" w:rsidR="00AA07BC" w:rsidRPr="00FD58D2" w:rsidRDefault="00AA07BC" w:rsidP="00AA07BC">
            <w:pPr>
              <w:rPr>
                <w:rFonts w:ascii="TH SarabunIT๙" w:hAnsi="TH SarabunIT๙"/>
                <w:sz w:val="28"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6. สังเกตพฤติกรรมการทำงานกลุ่ม</w:t>
            </w:r>
          </w:p>
          <w:p w14:paraId="60440F94" w14:textId="77777777" w:rsidR="00AA07BC" w:rsidRPr="00FD58D2" w:rsidRDefault="00AA07BC" w:rsidP="00AA07BC">
            <w:pPr>
              <w:tabs>
                <w:tab w:val="left" w:pos="208"/>
              </w:tabs>
              <w:ind w:left="22"/>
              <w:rPr>
                <w:rFonts w:ascii="TH SarabunIT๙" w:hAnsi="TH SarabunIT๙"/>
                <w:sz w:val="28"/>
                <w:cs/>
              </w:rPr>
            </w:pPr>
            <w:r w:rsidRPr="00FD58D2">
              <w:rPr>
                <w:rFonts w:ascii="TH SarabunIT๙" w:hAnsi="TH SarabunIT๙"/>
                <w:sz w:val="28"/>
                <w:cs/>
              </w:rPr>
              <w:t>7. สังเกตความมีวินัย ใฝ่เรียนรู้ มุ่งมั่นในการทำงาน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14:paraId="2E1682EC" w14:textId="585EA4B7" w:rsidR="00AA07BC" w:rsidRPr="00FD58D2" w:rsidRDefault="00DB46DC" w:rsidP="00AA07BC">
            <w:pPr>
              <w:jc w:val="center"/>
              <w:rPr>
                <w:rFonts w:ascii="TH SarabunIT๙" w:hAnsi="TH SarabunIT๙"/>
                <w:sz w:val="28"/>
                <w:cs/>
              </w:rPr>
            </w:pPr>
            <w:r>
              <w:rPr>
                <w:rFonts w:ascii="TH SarabunIT๙" w:hAnsi="TH SarabunIT๙" w:hint="cs"/>
                <w:sz w:val="28"/>
                <w:cs/>
              </w:rPr>
              <w:t>4</w:t>
            </w:r>
          </w:p>
        </w:tc>
      </w:tr>
    </w:tbl>
    <w:p w14:paraId="6F2C296F" w14:textId="77777777" w:rsidR="00BA7EA1" w:rsidRPr="00FD58D2" w:rsidRDefault="00BA7EA1" w:rsidP="00BA7EA1">
      <w:pPr>
        <w:rPr>
          <w:rFonts w:ascii="TH SarabunIT๙" w:hAnsi="TH SarabunIT๙"/>
          <w:cs/>
        </w:rPr>
      </w:pPr>
    </w:p>
    <w:p w14:paraId="0C3E7F23" w14:textId="77777777" w:rsidR="00BA7EA1" w:rsidRPr="00FD58D2" w:rsidRDefault="00BA7EA1" w:rsidP="00BA7EA1">
      <w:pPr>
        <w:rPr>
          <w:rFonts w:ascii="TH SarabunIT๙" w:hAnsi="TH SarabunIT๙"/>
          <w:cs/>
        </w:rPr>
      </w:pPr>
    </w:p>
    <w:p w14:paraId="54A02646" w14:textId="77777777" w:rsidR="00BA7EA1" w:rsidRPr="00FD58D2" w:rsidRDefault="00BA7EA1" w:rsidP="00BA7EA1">
      <w:pPr>
        <w:rPr>
          <w:rFonts w:ascii="TH SarabunIT๙" w:hAnsi="TH SarabunIT๙"/>
          <w:cs/>
        </w:rPr>
      </w:pPr>
    </w:p>
    <w:p w14:paraId="2D9D0D40" w14:textId="77777777" w:rsidR="007D0717" w:rsidRPr="00FD58D2" w:rsidRDefault="007D0717" w:rsidP="007D0717">
      <w:pPr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lastRenderedPageBreak/>
        <w:t>ตารางแผนการวัดผลรายวิชา  เสริมทักษะคณิตศาสตร์ 4   รหัสวิชา ค32202</w:t>
      </w:r>
    </w:p>
    <w:p w14:paraId="7D120BE4" w14:textId="77777777" w:rsidR="007D0717" w:rsidRPr="00FD58D2" w:rsidRDefault="007D0717" w:rsidP="007D0717">
      <w:pPr>
        <w:jc w:val="center"/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 xml:space="preserve">ชั้นมัธยมศึกษาปีที่  5  ภาคเรียนที่  2  เวลา   3   ชั่วโมง  จำนวน  1.5  หน่วยการเรียน  </w:t>
      </w:r>
    </w:p>
    <w:p w14:paraId="385F1A25" w14:textId="77777777" w:rsidR="007D0717" w:rsidRPr="00FD58D2" w:rsidRDefault="007D0717" w:rsidP="007D0717">
      <w:pPr>
        <w:rPr>
          <w:rFonts w:ascii="TH SarabunIT๙" w:hAnsi="TH SarabunIT๙"/>
          <w:sz w:val="32"/>
        </w:rPr>
      </w:pPr>
    </w:p>
    <w:p w14:paraId="337AE212" w14:textId="77777777" w:rsidR="007D0717" w:rsidRPr="00FD58D2" w:rsidRDefault="007D0717" w:rsidP="007D0717">
      <w:pPr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แผนการวัดผล</w:t>
      </w:r>
    </w:p>
    <w:tbl>
      <w:tblPr>
        <w:tblStyle w:val="a9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05"/>
        <w:gridCol w:w="1771"/>
        <w:gridCol w:w="1843"/>
        <w:gridCol w:w="2126"/>
        <w:gridCol w:w="1418"/>
      </w:tblGrid>
      <w:tr w:rsidR="00CC4463" w:rsidRPr="00FD58D2" w14:paraId="24E6704B" w14:textId="77777777" w:rsidTr="00CC4463">
        <w:tc>
          <w:tcPr>
            <w:tcW w:w="1844" w:type="dxa"/>
            <w:vAlign w:val="center"/>
          </w:tcPr>
          <w:p w14:paraId="0C3FA435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การประเมินผล</w:t>
            </w:r>
          </w:p>
        </w:tc>
        <w:tc>
          <w:tcPr>
            <w:tcW w:w="1205" w:type="dxa"/>
            <w:vAlign w:val="center"/>
          </w:tcPr>
          <w:p w14:paraId="008B4CAA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คะแนน</w:t>
            </w:r>
          </w:p>
        </w:tc>
        <w:tc>
          <w:tcPr>
            <w:tcW w:w="1771" w:type="dxa"/>
            <w:vAlign w:val="center"/>
          </w:tcPr>
          <w:p w14:paraId="7B08CD34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วิธีวัด</w:t>
            </w:r>
          </w:p>
        </w:tc>
        <w:tc>
          <w:tcPr>
            <w:tcW w:w="1843" w:type="dxa"/>
            <w:vAlign w:val="center"/>
          </w:tcPr>
          <w:p w14:paraId="1BB52D9E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ชนิดเครื่องมือ</w:t>
            </w:r>
          </w:p>
        </w:tc>
        <w:tc>
          <w:tcPr>
            <w:tcW w:w="2126" w:type="dxa"/>
            <w:vAlign w:val="center"/>
          </w:tcPr>
          <w:p w14:paraId="10A3D0CE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b/>
                <w:bCs/>
                <w:sz w:val="32"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ตัวชี้วัด/ผลการเรียนรู้</w:t>
            </w:r>
          </w:p>
        </w:tc>
        <w:tc>
          <w:tcPr>
            <w:tcW w:w="1418" w:type="dxa"/>
            <w:vAlign w:val="center"/>
          </w:tcPr>
          <w:p w14:paraId="778E3078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b/>
                <w:bCs/>
                <w:sz w:val="32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t>เวลาที่ใช้</w:t>
            </w:r>
            <w:r w:rsidRPr="00FD58D2">
              <w:rPr>
                <w:rFonts w:ascii="TH SarabunIT๙" w:hAnsi="TH SarabunIT๙"/>
                <w:b/>
                <w:bCs/>
                <w:sz w:val="32"/>
                <w:cs/>
              </w:rPr>
              <w:br/>
              <w:t>(นาที/ครั้ง)</w:t>
            </w:r>
          </w:p>
        </w:tc>
      </w:tr>
      <w:tr w:rsidR="00CC4463" w:rsidRPr="00FD58D2" w14:paraId="30F132BA" w14:textId="77777777" w:rsidTr="00CC4463">
        <w:tc>
          <w:tcPr>
            <w:tcW w:w="1844" w:type="dxa"/>
          </w:tcPr>
          <w:p w14:paraId="376EBB19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ก่อนกลางภาค</w:t>
            </w:r>
          </w:p>
        </w:tc>
        <w:tc>
          <w:tcPr>
            <w:tcW w:w="1205" w:type="dxa"/>
          </w:tcPr>
          <w:p w14:paraId="2E0C7D5C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25</w:t>
            </w:r>
          </w:p>
        </w:tc>
        <w:tc>
          <w:tcPr>
            <w:tcW w:w="1771" w:type="dxa"/>
          </w:tcPr>
          <w:p w14:paraId="3031ECA4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  <w:p w14:paraId="06502E97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ปฏิบัติกิจกรรม</w:t>
            </w:r>
          </w:p>
          <w:p w14:paraId="4D18169E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ตรวจผลงาน</w:t>
            </w:r>
          </w:p>
        </w:tc>
        <w:tc>
          <w:tcPr>
            <w:tcW w:w="1843" w:type="dxa"/>
          </w:tcPr>
          <w:p w14:paraId="30289B58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  <w:p w14:paraId="20DC40AF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แบบสังเกต</w:t>
            </w:r>
          </w:p>
          <w:p w14:paraId="3CAA3884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แบบบันทึกกิจกรรม</w:t>
            </w:r>
          </w:p>
        </w:tc>
        <w:tc>
          <w:tcPr>
            <w:tcW w:w="2126" w:type="dxa"/>
          </w:tcPr>
          <w:p w14:paraId="6946E99B" w14:textId="2F4873A5" w:rsidR="00CC4463" w:rsidRPr="00FD58D2" w:rsidRDefault="002A27E6" w:rsidP="002A27E6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</w:t>
            </w:r>
            <w:r w:rsidR="006A3DB8">
              <w:rPr>
                <w:rFonts w:ascii="TH SarabunIT๙" w:hAnsi="TH SarabunIT๙" w:hint="cs"/>
                <w:sz w:val="32"/>
                <w:cs/>
              </w:rPr>
              <w:t>-2</w:t>
            </w:r>
          </w:p>
        </w:tc>
        <w:tc>
          <w:tcPr>
            <w:tcW w:w="1418" w:type="dxa"/>
          </w:tcPr>
          <w:p w14:paraId="607CCE5A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2F0533E1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75A408C4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</w:tc>
      </w:tr>
      <w:tr w:rsidR="00CC4463" w:rsidRPr="00FD58D2" w14:paraId="3CF27251" w14:textId="77777777" w:rsidTr="00CC4463">
        <w:tc>
          <w:tcPr>
            <w:tcW w:w="1844" w:type="dxa"/>
          </w:tcPr>
          <w:p w14:paraId="3033D639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กลางภาค</w:t>
            </w:r>
          </w:p>
        </w:tc>
        <w:tc>
          <w:tcPr>
            <w:tcW w:w="1205" w:type="dxa"/>
          </w:tcPr>
          <w:p w14:paraId="4FAE1B94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20</w:t>
            </w:r>
          </w:p>
        </w:tc>
        <w:tc>
          <w:tcPr>
            <w:tcW w:w="1771" w:type="dxa"/>
          </w:tcPr>
          <w:p w14:paraId="6564D28E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</w:tc>
        <w:tc>
          <w:tcPr>
            <w:tcW w:w="1843" w:type="dxa"/>
          </w:tcPr>
          <w:p w14:paraId="67EE90F6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</w:tc>
        <w:tc>
          <w:tcPr>
            <w:tcW w:w="2126" w:type="dxa"/>
          </w:tcPr>
          <w:p w14:paraId="463C257A" w14:textId="77777777" w:rsidR="00CC4463" w:rsidRPr="00FD58D2" w:rsidRDefault="002A27E6" w:rsidP="002A27E6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1-4</w:t>
            </w:r>
          </w:p>
        </w:tc>
        <w:tc>
          <w:tcPr>
            <w:tcW w:w="1418" w:type="dxa"/>
          </w:tcPr>
          <w:p w14:paraId="0C7699AE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60</w:t>
            </w:r>
          </w:p>
        </w:tc>
      </w:tr>
      <w:tr w:rsidR="00CC4463" w:rsidRPr="00FD58D2" w14:paraId="15DD8680" w14:textId="77777777" w:rsidTr="00CC4463">
        <w:tc>
          <w:tcPr>
            <w:tcW w:w="1844" w:type="dxa"/>
          </w:tcPr>
          <w:p w14:paraId="3C18598E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หลังกลางภาค</w:t>
            </w:r>
          </w:p>
        </w:tc>
        <w:tc>
          <w:tcPr>
            <w:tcW w:w="1205" w:type="dxa"/>
          </w:tcPr>
          <w:p w14:paraId="0D30650C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25</w:t>
            </w:r>
          </w:p>
        </w:tc>
        <w:tc>
          <w:tcPr>
            <w:tcW w:w="1771" w:type="dxa"/>
          </w:tcPr>
          <w:p w14:paraId="14A12347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  <w:p w14:paraId="04D30AD3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ปฏิบัติกิจกรรม</w:t>
            </w:r>
          </w:p>
          <w:p w14:paraId="2F5304B0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ตรวจผลงาน</w:t>
            </w:r>
          </w:p>
        </w:tc>
        <w:tc>
          <w:tcPr>
            <w:tcW w:w="1843" w:type="dxa"/>
          </w:tcPr>
          <w:p w14:paraId="1EE7AB15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  <w:p w14:paraId="389B019F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แบบสังเกต</w:t>
            </w:r>
          </w:p>
          <w:p w14:paraId="2D9A050F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แบบบันทึกกิจกรรม</w:t>
            </w:r>
          </w:p>
        </w:tc>
        <w:tc>
          <w:tcPr>
            <w:tcW w:w="2126" w:type="dxa"/>
          </w:tcPr>
          <w:p w14:paraId="08C0D131" w14:textId="77777777" w:rsidR="00CC4463" w:rsidRPr="00FD58D2" w:rsidRDefault="002A27E6" w:rsidP="002A27E6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3-4</w:t>
            </w:r>
          </w:p>
        </w:tc>
        <w:tc>
          <w:tcPr>
            <w:tcW w:w="1418" w:type="dxa"/>
          </w:tcPr>
          <w:p w14:paraId="6825F5E0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1356919B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  <w:p w14:paraId="7B1CAB1E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50</w:t>
            </w:r>
          </w:p>
        </w:tc>
      </w:tr>
      <w:tr w:rsidR="00CC4463" w:rsidRPr="00FD58D2" w14:paraId="70E0137F" w14:textId="77777777" w:rsidTr="00CC4463">
        <w:tc>
          <w:tcPr>
            <w:tcW w:w="1844" w:type="dxa"/>
          </w:tcPr>
          <w:p w14:paraId="6E7DA5DA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ปลายภาค</w:t>
            </w:r>
          </w:p>
        </w:tc>
        <w:tc>
          <w:tcPr>
            <w:tcW w:w="1205" w:type="dxa"/>
          </w:tcPr>
          <w:p w14:paraId="655095BA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30</w:t>
            </w:r>
          </w:p>
        </w:tc>
        <w:tc>
          <w:tcPr>
            <w:tcW w:w="1771" w:type="dxa"/>
          </w:tcPr>
          <w:p w14:paraId="5F8CF263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การทดสอบ</w:t>
            </w:r>
          </w:p>
        </w:tc>
        <w:tc>
          <w:tcPr>
            <w:tcW w:w="1843" w:type="dxa"/>
          </w:tcPr>
          <w:p w14:paraId="3D3B966F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แบบทดสอบ</w:t>
            </w:r>
          </w:p>
        </w:tc>
        <w:tc>
          <w:tcPr>
            <w:tcW w:w="2126" w:type="dxa"/>
          </w:tcPr>
          <w:p w14:paraId="3206EB54" w14:textId="77777777" w:rsidR="00CC4463" w:rsidRPr="00FD58D2" w:rsidRDefault="002A27E6" w:rsidP="002A27E6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4-5</w:t>
            </w:r>
          </w:p>
        </w:tc>
        <w:tc>
          <w:tcPr>
            <w:tcW w:w="1418" w:type="dxa"/>
          </w:tcPr>
          <w:p w14:paraId="4E7EC889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60</w:t>
            </w:r>
          </w:p>
        </w:tc>
      </w:tr>
      <w:tr w:rsidR="00CC4463" w:rsidRPr="00FD58D2" w14:paraId="5415CBB2" w14:textId="77777777" w:rsidTr="00CC4463">
        <w:tc>
          <w:tcPr>
            <w:tcW w:w="1844" w:type="dxa"/>
          </w:tcPr>
          <w:p w14:paraId="5F58E645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รวม</w:t>
            </w:r>
          </w:p>
        </w:tc>
        <w:tc>
          <w:tcPr>
            <w:tcW w:w="1205" w:type="dxa"/>
          </w:tcPr>
          <w:p w14:paraId="7086DE13" w14:textId="77777777" w:rsidR="00CC4463" w:rsidRPr="00FD58D2" w:rsidRDefault="00CC4463" w:rsidP="00CC4463">
            <w:pPr>
              <w:jc w:val="center"/>
              <w:rPr>
                <w:rFonts w:ascii="TH SarabunIT๙" w:hAnsi="TH SarabunIT๙"/>
                <w:sz w:val="32"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100</w:t>
            </w:r>
          </w:p>
        </w:tc>
        <w:tc>
          <w:tcPr>
            <w:tcW w:w="7158" w:type="dxa"/>
            <w:gridSpan w:val="4"/>
          </w:tcPr>
          <w:p w14:paraId="01026628" w14:textId="77777777" w:rsidR="00CC4463" w:rsidRPr="00FD58D2" w:rsidRDefault="00CC4463" w:rsidP="00CC4463">
            <w:pPr>
              <w:rPr>
                <w:rFonts w:ascii="TH SarabunIT๙" w:hAnsi="TH SarabunIT๙"/>
                <w:sz w:val="32"/>
              </w:rPr>
            </w:pPr>
          </w:p>
        </w:tc>
      </w:tr>
    </w:tbl>
    <w:p w14:paraId="63344A39" w14:textId="77777777" w:rsidR="007D0717" w:rsidRPr="00FD58D2" w:rsidRDefault="007D0717" w:rsidP="007D0717">
      <w:pPr>
        <w:jc w:val="center"/>
        <w:rPr>
          <w:rFonts w:ascii="TH SarabunIT๙" w:hAnsi="TH SarabunIT๙"/>
          <w:color w:val="FF0000"/>
          <w:sz w:val="32"/>
        </w:rPr>
      </w:pPr>
    </w:p>
    <w:p w14:paraId="68105AD9" w14:textId="77777777" w:rsidR="007D0717" w:rsidRPr="00FD58D2" w:rsidRDefault="007D0717" w:rsidP="007D0717">
      <w:pPr>
        <w:rPr>
          <w:rFonts w:ascii="TH SarabunIT๙" w:hAnsi="TH SarabunIT๙"/>
          <w:b/>
          <w:bCs/>
          <w:sz w:val="32"/>
        </w:rPr>
      </w:pPr>
      <w:r w:rsidRPr="00FD58D2">
        <w:rPr>
          <w:rFonts w:ascii="TH SarabunIT๙" w:hAnsi="TH SarabunIT๙"/>
          <w:b/>
          <w:bCs/>
          <w:sz w:val="32"/>
          <w:cs/>
        </w:rPr>
        <w:t>กำหนดภาระงาน/ชิ้นงาน</w:t>
      </w:r>
      <w:r w:rsidR="00CC4463" w:rsidRPr="00FD58D2">
        <w:rPr>
          <w:rFonts w:ascii="TH SarabunIT๙" w:hAnsi="TH SarabunIT๙"/>
          <w:b/>
          <w:bCs/>
          <w:sz w:val="32"/>
          <w:cs/>
        </w:rPr>
        <w:br/>
      </w:r>
    </w:p>
    <w:tbl>
      <w:tblPr>
        <w:tblStyle w:val="a9"/>
        <w:tblW w:w="10065" w:type="dxa"/>
        <w:tblInd w:w="-289" w:type="dxa"/>
        <w:tblLook w:val="04A0" w:firstRow="1" w:lastRow="0" w:firstColumn="1" w:lastColumn="0" w:noHBand="0" w:noVBand="1"/>
      </w:tblPr>
      <w:tblGrid>
        <w:gridCol w:w="851"/>
        <w:gridCol w:w="3544"/>
        <w:gridCol w:w="1783"/>
        <w:gridCol w:w="910"/>
        <w:gridCol w:w="851"/>
        <w:gridCol w:w="2126"/>
      </w:tblGrid>
      <w:tr w:rsidR="00CC4463" w:rsidRPr="00FD58D2" w14:paraId="10A3390E" w14:textId="77777777" w:rsidTr="000B672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377C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ที่</w:t>
            </w:r>
          </w:p>
          <w:p w14:paraId="29AF652B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E349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ชื่องาน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37FE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 xml:space="preserve">ตัวชี้วัด/ผลการเรียนรู้ที่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E842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 xml:space="preserve"> ประเภทงาน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F15C7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b/>
                <w:bCs/>
                <w:sz w:val="30"/>
                <w:szCs w:val="30"/>
                <w:cs/>
              </w:rPr>
              <w:t>กำหนดส่ง</w:t>
            </w:r>
          </w:p>
        </w:tc>
      </w:tr>
      <w:tr w:rsidR="00CC4463" w:rsidRPr="00FD58D2" w14:paraId="790061D7" w14:textId="77777777" w:rsidTr="000B672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5AE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BDF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  <w:cs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56EB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E90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 xml:space="preserve"> กลุ่ม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AA1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เดี่ยว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70B" w14:textId="77777777" w:rsidR="007D0717" w:rsidRPr="00FD58D2" w:rsidRDefault="007D0717" w:rsidP="00CC4463">
            <w:pPr>
              <w:rPr>
                <w:rFonts w:ascii="TH SarabunIT๙" w:hAnsi="TH SarabunIT๙"/>
                <w:sz w:val="32"/>
                <w:cs/>
              </w:rPr>
            </w:pPr>
          </w:p>
        </w:tc>
      </w:tr>
      <w:tr w:rsidR="00CC4463" w:rsidRPr="00FD58D2" w14:paraId="7A764D94" w14:textId="77777777" w:rsidTr="000B67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4EF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30"/>
                <w:szCs w:val="30"/>
                <w:c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A931" w14:textId="2EDAAEC6" w:rsidR="007D0717" w:rsidRPr="00FD58D2" w:rsidRDefault="006A3DB8" w:rsidP="006A3DB8">
            <w:pPr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แก้ปัญหาโดยใช้วิธีการเรียงสับเปลี่ยนและการจัดหมู่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0EA" w14:textId="74E4A454" w:rsidR="007D0717" w:rsidRPr="00FD58D2" w:rsidRDefault="006A3DB8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8C1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359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1FF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ก่อนสอบกลางภาค</w:t>
            </w:r>
          </w:p>
        </w:tc>
      </w:tr>
      <w:tr w:rsidR="00CC4463" w:rsidRPr="00FD58D2" w14:paraId="2083EA1C" w14:textId="77777777" w:rsidTr="000B67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00B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 w:rsidRPr="00FD58D2">
              <w:rPr>
                <w:rFonts w:ascii="TH SarabunIT๙" w:hAnsi="TH SarabunIT๙"/>
                <w:sz w:val="30"/>
                <w:szCs w:val="30"/>
                <w: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16B" w14:textId="6D92FA29" w:rsidR="007D0717" w:rsidRPr="00FD58D2" w:rsidRDefault="006A3DB8" w:rsidP="00CC4463">
            <w:pPr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32"/>
                <w:cs/>
              </w:rPr>
              <w:t>แก้โจทย์ปัญหาโดยใช้ความน่าจะเป็น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AEC" w14:textId="2EAD1067" w:rsidR="007D0717" w:rsidRPr="00FD58D2" w:rsidRDefault="006A3DB8" w:rsidP="00CC4463">
            <w:pPr>
              <w:jc w:val="center"/>
              <w:rPr>
                <w:rFonts w:ascii="TH SarabunIT๙" w:hAnsi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4A4B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C876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699" w14:textId="77777777" w:rsidR="007D0717" w:rsidRPr="00FD58D2" w:rsidRDefault="007D0717" w:rsidP="00CC4463">
            <w:pPr>
              <w:jc w:val="center"/>
              <w:rPr>
                <w:rFonts w:ascii="TH SarabunIT๙" w:hAnsi="TH SarabunIT๙"/>
                <w:sz w:val="44"/>
                <w:cs/>
              </w:rPr>
            </w:pPr>
            <w:r w:rsidRPr="00FD58D2">
              <w:rPr>
                <w:rFonts w:ascii="TH SarabunIT๙" w:hAnsi="TH SarabunIT๙"/>
                <w:sz w:val="44"/>
                <w:cs/>
              </w:rPr>
              <w:t>ก่อนสอบปลายภาค</w:t>
            </w:r>
          </w:p>
        </w:tc>
      </w:tr>
    </w:tbl>
    <w:p w14:paraId="5A955F55" w14:textId="77777777" w:rsidR="007D0717" w:rsidRPr="00FD58D2" w:rsidRDefault="007D0717" w:rsidP="007D0717">
      <w:pPr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 xml:space="preserve"> </w:t>
      </w:r>
    </w:p>
    <w:p w14:paraId="2F772928" w14:textId="77777777" w:rsidR="007D0717" w:rsidRPr="00FD58D2" w:rsidRDefault="007D0717" w:rsidP="007D0717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 xml:space="preserve">  ****  เมื่อครบกำหนดเวลา นักเรียนไม่ส่งงานตามที่กำหนด ให้คะแนน “0”  ในจุดประสงค์ที่ไม่ส่งงาน</w:t>
      </w:r>
    </w:p>
    <w:p w14:paraId="09729EE1" w14:textId="77777777" w:rsidR="007D0717" w:rsidRPr="00FD58D2" w:rsidRDefault="007D0717" w:rsidP="007D0717">
      <w:pPr>
        <w:rPr>
          <w:rFonts w:ascii="TH SarabunIT๙" w:hAnsi="TH SarabunIT๙"/>
          <w:sz w:val="32"/>
        </w:rPr>
      </w:pPr>
    </w:p>
    <w:p w14:paraId="0D45CBD3" w14:textId="77777777" w:rsidR="007D0717" w:rsidRPr="00FD58D2" w:rsidRDefault="007D0717" w:rsidP="007D0717">
      <w:pPr>
        <w:rPr>
          <w:rFonts w:ascii="TH SarabunIT๙" w:hAnsi="TH SarabunIT๙"/>
          <w:sz w:val="32"/>
          <w:cs/>
        </w:rPr>
      </w:pPr>
    </w:p>
    <w:p w14:paraId="672B0E1E" w14:textId="77777777" w:rsidR="00911B2D" w:rsidRPr="00FD58D2" w:rsidRDefault="00911B2D" w:rsidP="00911B2D">
      <w:pPr>
        <w:rPr>
          <w:rFonts w:ascii="TH SarabunIT๙" w:hAnsi="TH SarabunIT๙"/>
          <w:sz w:val="32"/>
          <w:cs/>
        </w:rPr>
      </w:pPr>
    </w:p>
    <w:p w14:paraId="79C98C68" w14:textId="77777777" w:rsidR="00911B2D" w:rsidRPr="00FD58D2" w:rsidRDefault="00911B2D" w:rsidP="00911B2D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ลงชื่อ.........................................ครูผู้สอน</w:t>
      </w:r>
      <w:r w:rsidRPr="00FD58D2">
        <w:rPr>
          <w:rFonts w:ascii="TH SarabunIT๙" w:hAnsi="TH SarabunIT๙"/>
          <w:sz w:val="32"/>
        </w:rPr>
        <w:t xml:space="preserve">        </w:t>
      </w:r>
      <w:r w:rsidRPr="00FD58D2">
        <w:rPr>
          <w:rFonts w:ascii="TH SarabunIT๙" w:hAnsi="TH SarabunIT๙"/>
          <w:sz w:val="32"/>
          <w:cs/>
        </w:rPr>
        <w:t>ลงชื่อ.......................................หัวหน้ากลุ่มสาระฯ</w:t>
      </w:r>
    </w:p>
    <w:p w14:paraId="441C671E" w14:textId="77777777" w:rsidR="00911B2D" w:rsidRPr="00FD58D2" w:rsidRDefault="00911B2D" w:rsidP="00911B2D">
      <w:pPr>
        <w:rPr>
          <w:rFonts w:ascii="TH SarabunIT๙" w:hAnsi="TH SarabunIT๙"/>
          <w:sz w:val="32"/>
          <w:cs/>
        </w:rPr>
      </w:pPr>
      <w:r w:rsidRPr="00FD58D2">
        <w:rPr>
          <w:rFonts w:ascii="TH SarabunIT๙" w:hAnsi="TH SarabunIT๙"/>
          <w:sz w:val="32"/>
          <w:cs/>
        </w:rPr>
        <w:t xml:space="preserve">        (นางพรรณี  ฤๅชากูล)</w:t>
      </w:r>
      <w:r w:rsidRPr="00FD58D2">
        <w:rPr>
          <w:rFonts w:ascii="TH SarabunIT๙" w:hAnsi="TH SarabunIT๙"/>
          <w:sz w:val="32"/>
        </w:rPr>
        <w:t xml:space="preserve">                                </w:t>
      </w:r>
      <w:r w:rsidRPr="00FD58D2">
        <w:rPr>
          <w:rFonts w:ascii="TH SarabunIT๙" w:hAnsi="TH SarabunIT๙"/>
          <w:sz w:val="32"/>
          <w:cs/>
        </w:rPr>
        <w:t>(นายนิวัตร  ขันทะชา)</w:t>
      </w:r>
    </w:p>
    <w:p w14:paraId="10ACD520" w14:textId="77777777" w:rsidR="00911B2D" w:rsidRPr="00FD58D2" w:rsidRDefault="00911B2D" w:rsidP="00911B2D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>ลงชื่อ.........................................งานวัดผลฯ</w:t>
      </w:r>
      <w:r w:rsidRPr="00FD58D2">
        <w:rPr>
          <w:rFonts w:ascii="TH SarabunIT๙" w:hAnsi="TH SarabunIT๙"/>
          <w:sz w:val="32"/>
        </w:rPr>
        <w:t xml:space="preserve">      </w:t>
      </w:r>
      <w:r w:rsidRPr="00FD58D2">
        <w:rPr>
          <w:rFonts w:ascii="TH SarabunIT๙" w:hAnsi="TH SarabunIT๙"/>
          <w:sz w:val="32"/>
          <w:cs/>
        </w:rPr>
        <w:t>ลงชื่อ......................................หัวหน้ากลุ่มบริหารวิชาการ</w:t>
      </w:r>
      <w:r w:rsidRPr="00FD58D2">
        <w:rPr>
          <w:rFonts w:ascii="TH SarabunIT๙" w:hAnsi="TH SarabunIT๙"/>
          <w:sz w:val="32"/>
        </w:rPr>
        <w:t xml:space="preserve">          </w:t>
      </w:r>
    </w:p>
    <w:p w14:paraId="5178DD54" w14:textId="77777777" w:rsidR="00911B2D" w:rsidRPr="00FD58D2" w:rsidRDefault="00911B2D" w:rsidP="00911B2D">
      <w:pPr>
        <w:rPr>
          <w:rFonts w:ascii="TH SarabunIT๙" w:hAnsi="TH SarabunIT๙"/>
          <w:sz w:val="32"/>
        </w:rPr>
      </w:pPr>
      <w:r w:rsidRPr="00FD58D2">
        <w:rPr>
          <w:rFonts w:ascii="TH SarabunIT๙" w:hAnsi="TH SarabunIT๙"/>
          <w:sz w:val="32"/>
          <w:cs/>
        </w:rPr>
        <w:t xml:space="preserve">     (</w:t>
      </w:r>
      <w:r>
        <w:rPr>
          <w:rFonts w:ascii="TH SarabunIT๙" w:hAnsi="TH SarabunIT๙" w:hint="cs"/>
          <w:sz w:val="32"/>
          <w:cs/>
        </w:rPr>
        <w:t>นางรวยรินทร์  ศรีนาแพง</w:t>
      </w:r>
      <w:r w:rsidRPr="00FD58D2">
        <w:rPr>
          <w:rFonts w:ascii="TH SarabunIT๙" w:hAnsi="TH SarabunIT๙"/>
          <w:sz w:val="32"/>
          <w:cs/>
        </w:rPr>
        <w:t>)</w:t>
      </w:r>
      <w:r w:rsidRPr="00FD58D2">
        <w:rPr>
          <w:rFonts w:ascii="TH SarabunIT๙" w:hAnsi="TH SarabunIT๙"/>
          <w:sz w:val="32"/>
        </w:rPr>
        <w:t xml:space="preserve">           </w:t>
      </w:r>
      <w:r w:rsidRPr="00FD58D2">
        <w:rPr>
          <w:rFonts w:ascii="TH SarabunIT๙" w:hAnsi="TH SarabunIT๙"/>
          <w:sz w:val="32"/>
          <w:cs/>
        </w:rPr>
        <w:t xml:space="preserve">                  (นางพรรณี  ฤๅชากูล)</w:t>
      </w:r>
    </w:p>
    <w:p w14:paraId="195E1B80" w14:textId="77777777" w:rsidR="000B672C" w:rsidRPr="00FD58D2" w:rsidRDefault="000B672C" w:rsidP="00BA7EA1">
      <w:pPr>
        <w:rPr>
          <w:rFonts w:ascii="TH SarabunIT๙" w:hAnsi="TH SarabunIT๙"/>
        </w:rPr>
      </w:pPr>
    </w:p>
    <w:p w14:paraId="4A51AD74" w14:textId="77777777" w:rsidR="000B672C" w:rsidRPr="00FD58D2" w:rsidRDefault="000B672C" w:rsidP="00BA7EA1">
      <w:pPr>
        <w:rPr>
          <w:rFonts w:ascii="TH SarabunIT๙" w:hAnsi="TH SarabunIT๙"/>
        </w:rPr>
      </w:pPr>
    </w:p>
    <w:bookmarkEnd w:id="20"/>
    <w:p w14:paraId="3A781E92" w14:textId="405B039B" w:rsidR="00F4250A" w:rsidRDefault="00F4250A" w:rsidP="00BA7EA1">
      <w:pPr>
        <w:rPr>
          <w:rFonts w:ascii="TH SarabunIT๙" w:hAnsi="TH SarabunIT๙"/>
        </w:rPr>
      </w:pPr>
    </w:p>
    <w:p w14:paraId="7EA62706" w14:textId="47340997" w:rsidR="006A3DB8" w:rsidRDefault="006A3DB8" w:rsidP="00BA7EA1">
      <w:pPr>
        <w:rPr>
          <w:rFonts w:ascii="TH SarabunIT๙" w:hAnsi="TH SarabunIT๙"/>
        </w:rPr>
      </w:pPr>
    </w:p>
    <w:p w14:paraId="3260BBCD" w14:textId="0757A718" w:rsidR="006A3DB8" w:rsidRDefault="006A3DB8" w:rsidP="00BA7EA1">
      <w:pPr>
        <w:rPr>
          <w:rFonts w:ascii="TH SarabunIT๙" w:hAnsi="TH SarabunIT๙"/>
        </w:rPr>
      </w:pPr>
    </w:p>
    <w:p w14:paraId="48B20475" w14:textId="7061D3F1" w:rsidR="00023F5B" w:rsidRDefault="00023F5B" w:rsidP="00BA7EA1">
      <w:pPr>
        <w:rPr>
          <w:rFonts w:ascii="TH SarabunIT๙" w:hAnsi="TH SarabunIT๙"/>
        </w:rPr>
      </w:pPr>
    </w:p>
    <w:p w14:paraId="740CC3C7" w14:textId="28BF939E" w:rsidR="00023F5B" w:rsidRDefault="00023F5B" w:rsidP="00BA7EA1">
      <w:pPr>
        <w:rPr>
          <w:rFonts w:ascii="TH SarabunIT๙" w:hAnsi="TH SarabunIT๙"/>
        </w:rPr>
      </w:pPr>
    </w:p>
    <w:p w14:paraId="588EE4A5" w14:textId="7CE67C62" w:rsidR="00023F5B" w:rsidRDefault="00023F5B" w:rsidP="00BA7EA1">
      <w:pPr>
        <w:rPr>
          <w:rFonts w:ascii="TH SarabunIT๙" w:hAnsi="TH SarabunIT๙"/>
        </w:rPr>
      </w:pPr>
    </w:p>
    <w:sectPr w:rsidR="00023F5B" w:rsidSect="002A7E1F">
      <w:headerReference w:type="default" r:id="rId63"/>
      <w:footerReference w:type="default" r:id="rId64"/>
      <w:pgSz w:w="11906" w:h="16838"/>
      <w:pgMar w:top="1440" w:right="926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62531" w14:textId="77777777" w:rsidR="00AF71F4" w:rsidRDefault="00AF71F4" w:rsidP="000E1950">
      <w:r>
        <w:separator/>
      </w:r>
    </w:p>
  </w:endnote>
  <w:endnote w:type="continuationSeparator" w:id="0">
    <w:p w14:paraId="5944B878" w14:textId="77777777" w:rsidR="00AF71F4" w:rsidRDefault="00AF71F4" w:rsidP="000E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091F" w14:textId="77777777" w:rsidR="00754FB6" w:rsidRPr="003B5A65" w:rsidRDefault="00754FB6" w:rsidP="00DA299A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EA98" w14:textId="77777777" w:rsidR="00AF71F4" w:rsidRDefault="00AF71F4" w:rsidP="000E1950">
      <w:r>
        <w:separator/>
      </w:r>
    </w:p>
  </w:footnote>
  <w:footnote w:type="continuationSeparator" w:id="0">
    <w:p w14:paraId="66178FCF" w14:textId="77777777" w:rsidR="00AF71F4" w:rsidRDefault="00AF71F4" w:rsidP="000E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57212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</w:rPr>
    </w:sdtEndPr>
    <w:sdtContent>
      <w:p w14:paraId="528EE172" w14:textId="1362EF4C" w:rsidR="004A1C9E" w:rsidRPr="004A1C9E" w:rsidRDefault="004A1C9E">
        <w:pPr>
          <w:pStyle w:val="ad"/>
          <w:jc w:val="right"/>
          <w:rPr>
            <w:rFonts w:ascii="TH SarabunIT๙" w:hAnsi="TH SarabunIT๙" w:cs="TH SarabunIT๙"/>
            <w:sz w:val="32"/>
          </w:rPr>
        </w:pPr>
        <w:r w:rsidRPr="004A1C9E">
          <w:rPr>
            <w:rFonts w:ascii="TH SarabunIT๙" w:hAnsi="TH SarabunIT๙" w:cs="TH SarabunIT๙"/>
            <w:sz w:val="32"/>
          </w:rPr>
          <w:fldChar w:fldCharType="begin"/>
        </w:r>
        <w:r w:rsidRPr="004A1C9E">
          <w:rPr>
            <w:rFonts w:ascii="TH SarabunIT๙" w:hAnsi="TH SarabunIT๙" w:cs="TH SarabunIT๙"/>
            <w:sz w:val="32"/>
          </w:rPr>
          <w:instrText xml:space="preserve"> PAGE   \* MERGEFORMAT </w:instrText>
        </w:r>
        <w:r w:rsidRPr="004A1C9E">
          <w:rPr>
            <w:rFonts w:ascii="TH SarabunIT๙" w:hAnsi="TH SarabunIT๙" w:cs="TH SarabunIT๙"/>
            <w:sz w:val="32"/>
          </w:rPr>
          <w:fldChar w:fldCharType="separate"/>
        </w:r>
        <w:r w:rsidRPr="004A1C9E">
          <w:rPr>
            <w:rFonts w:ascii="TH SarabunIT๙" w:hAnsi="TH SarabunIT๙" w:cs="TH SarabunIT๙"/>
            <w:noProof/>
            <w:sz w:val="32"/>
          </w:rPr>
          <w:t>2</w:t>
        </w:r>
        <w:r w:rsidRPr="004A1C9E">
          <w:rPr>
            <w:rFonts w:ascii="TH SarabunIT๙" w:hAnsi="TH SarabunIT๙" w:cs="TH SarabunIT๙"/>
            <w:noProof/>
            <w:sz w:val="32"/>
          </w:rPr>
          <w:fldChar w:fldCharType="end"/>
        </w:r>
      </w:p>
    </w:sdtContent>
  </w:sdt>
  <w:p w14:paraId="02452A16" w14:textId="77777777" w:rsidR="004A1C9E" w:rsidRDefault="004A1C9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147D"/>
    <w:multiLevelType w:val="hybridMultilevel"/>
    <w:tmpl w:val="DE6A18DC"/>
    <w:lvl w:ilvl="0" w:tplc="D3A87D9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1EB08E6"/>
    <w:multiLevelType w:val="hybridMultilevel"/>
    <w:tmpl w:val="5162B228"/>
    <w:lvl w:ilvl="0" w:tplc="1DE05DB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924C9"/>
    <w:multiLevelType w:val="hybridMultilevel"/>
    <w:tmpl w:val="97F4EC0C"/>
    <w:lvl w:ilvl="0" w:tplc="6E3C817A">
      <w:start w:val="5"/>
      <w:numFmt w:val="bullet"/>
      <w:lvlText w:val=""/>
      <w:lvlJc w:val="left"/>
      <w:pPr>
        <w:ind w:left="675" w:hanging="360"/>
      </w:pPr>
      <w:rPr>
        <w:rFonts w:ascii="Angsana New" w:eastAsia="Times New Roman" w:hAnsi="Angsana New" w:cs="Times New Roman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504C3496"/>
    <w:multiLevelType w:val="hybridMultilevel"/>
    <w:tmpl w:val="12F0E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0321"/>
    <w:multiLevelType w:val="hybridMultilevel"/>
    <w:tmpl w:val="9620F8C4"/>
    <w:lvl w:ilvl="0" w:tplc="D10AE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6F90969"/>
    <w:multiLevelType w:val="hybridMultilevel"/>
    <w:tmpl w:val="ACB0554E"/>
    <w:lvl w:ilvl="0" w:tplc="F1EA31A4">
      <w:start w:val="1"/>
      <w:numFmt w:val="thaiNumbers"/>
      <w:lvlText w:val="%1"/>
      <w:lvlJc w:val="left"/>
      <w:pPr>
        <w:ind w:left="43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7A39415B"/>
    <w:multiLevelType w:val="hybridMultilevel"/>
    <w:tmpl w:val="BA80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20731">
    <w:abstractNumId w:val="5"/>
  </w:num>
  <w:num w:numId="2" w16cid:durableId="1474713458">
    <w:abstractNumId w:val="4"/>
  </w:num>
  <w:num w:numId="3" w16cid:durableId="77756100">
    <w:abstractNumId w:val="6"/>
  </w:num>
  <w:num w:numId="4" w16cid:durableId="503058116">
    <w:abstractNumId w:val="2"/>
  </w:num>
  <w:num w:numId="5" w16cid:durableId="1190414228">
    <w:abstractNumId w:val="1"/>
  </w:num>
  <w:num w:numId="6" w16cid:durableId="370347080">
    <w:abstractNumId w:val="0"/>
  </w:num>
  <w:num w:numId="7" w16cid:durableId="1538010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1C"/>
    <w:rsid w:val="00023F5B"/>
    <w:rsid w:val="00025563"/>
    <w:rsid w:val="00041252"/>
    <w:rsid w:val="00087230"/>
    <w:rsid w:val="000900EA"/>
    <w:rsid w:val="000920B3"/>
    <w:rsid w:val="0009649D"/>
    <w:rsid w:val="000B3BFE"/>
    <w:rsid w:val="000B672C"/>
    <w:rsid w:val="000B6A27"/>
    <w:rsid w:val="000C157F"/>
    <w:rsid w:val="000D2E72"/>
    <w:rsid w:val="000D32DB"/>
    <w:rsid w:val="000E1950"/>
    <w:rsid w:val="000F26BA"/>
    <w:rsid w:val="000F3AD4"/>
    <w:rsid w:val="000F43D6"/>
    <w:rsid w:val="000F545A"/>
    <w:rsid w:val="0011142C"/>
    <w:rsid w:val="0011406D"/>
    <w:rsid w:val="00115ED6"/>
    <w:rsid w:val="00153EB5"/>
    <w:rsid w:val="00174F2B"/>
    <w:rsid w:val="00180819"/>
    <w:rsid w:val="00190BA1"/>
    <w:rsid w:val="001942CB"/>
    <w:rsid w:val="001956A0"/>
    <w:rsid w:val="001973DE"/>
    <w:rsid w:val="001A7924"/>
    <w:rsid w:val="001B1D65"/>
    <w:rsid w:val="001C6AB4"/>
    <w:rsid w:val="001D097E"/>
    <w:rsid w:val="001D3CCB"/>
    <w:rsid w:val="00200151"/>
    <w:rsid w:val="00206DD5"/>
    <w:rsid w:val="002101FA"/>
    <w:rsid w:val="002309C5"/>
    <w:rsid w:val="002333B5"/>
    <w:rsid w:val="00234E49"/>
    <w:rsid w:val="00242C25"/>
    <w:rsid w:val="00243C79"/>
    <w:rsid w:val="0024735B"/>
    <w:rsid w:val="00252E87"/>
    <w:rsid w:val="00253175"/>
    <w:rsid w:val="00262E9B"/>
    <w:rsid w:val="002712A8"/>
    <w:rsid w:val="002749B6"/>
    <w:rsid w:val="002812B0"/>
    <w:rsid w:val="00283B7A"/>
    <w:rsid w:val="00286A8D"/>
    <w:rsid w:val="002907E7"/>
    <w:rsid w:val="00293415"/>
    <w:rsid w:val="00297C70"/>
    <w:rsid w:val="002A27E6"/>
    <w:rsid w:val="002A7E1F"/>
    <w:rsid w:val="002B1123"/>
    <w:rsid w:val="002B70C2"/>
    <w:rsid w:val="002B7C97"/>
    <w:rsid w:val="002C149D"/>
    <w:rsid w:val="002C279B"/>
    <w:rsid w:val="002C2C1E"/>
    <w:rsid w:val="002C2D0A"/>
    <w:rsid w:val="002C30C9"/>
    <w:rsid w:val="002D416F"/>
    <w:rsid w:val="002E6D31"/>
    <w:rsid w:val="002F6950"/>
    <w:rsid w:val="002F7A23"/>
    <w:rsid w:val="003146E1"/>
    <w:rsid w:val="00321815"/>
    <w:rsid w:val="00324534"/>
    <w:rsid w:val="0035678A"/>
    <w:rsid w:val="00363026"/>
    <w:rsid w:val="0037718D"/>
    <w:rsid w:val="00382B03"/>
    <w:rsid w:val="003A3FFD"/>
    <w:rsid w:val="003B5C9D"/>
    <w:rsid w:val="003B62AC"/>
    <w:rsid w:val="003C07B7"/>
    <w:rsid w:val="003C4A3F"/>
    <w:rsid w:val="003C5BF8"/>
    <w:rsid w:val="003E6B99"/>
    <w:rsid w:val="003F5CF0"/>
    <w:rsid w:val="004046A9"/>
    <w:rsid w:val="004064ED"/>
    <w:rsid w:val="00410C50"/>
    <w:rsid w:val="00413473"/>
    <w:rsid w:val="004229CE"/>
    <w:rsid w:val="0042791A"/>
    <w:rsid w:val="0043605F"/>
    <w:rsid w:val="004514CE"/>
    <w:rsid w:val="00460C61"/>
    <w:rsid w:val="004741E6"/>
    <w:rsid w:val="00482525"/>
    <w:rsid w:val="00490FC5"/>
    <w:rsid w:val="004941F5"/>
    <w:rsid w:val="004A1C9E"/>
    <w:rsid w:val="004A1F24"/>
    <w:rsid w:val="004A3B9E"/>
    <w:rsid w:val="004A49FC"/>
    <w:rsid w:val="004A62D3"/>
    <w:rsid w:val="004B1C1C"/>
    <w:rsid w:val="004B5BCD"/>
    <w:rsid w:val="004B6662"/>
    <w:rsid w:val="004C1567"/>
    <w:rsid w:val="004D0147"/>
    <w:rsid w:val="004D5C16"/>
    <w:rsid w:val="00501607"/>
    <w:rsid w:val="00510E55"/>
    <w:rsid w:val="00517E90"/>
    <w:rsid w:val="00554D30"/>
    <w:rsid w:val="00562ACD"/>
    <w:rsid w:val="005630B3"/>
    <w:rsid w:val="0056741C"/>
    <w:rsid w:val="005724B2"/>
    <w:rsid w:val="00596849"/>
    <w:rsid w:val="005B09CB"/>
    <w:rsid w:val="005B3B21"/>
    <w:rsid w:val="005C1651"/>
    <w:rsid w:val="005C3654"/>
    <w:rsid w:val="005C6E4E"/>
    <w:rsid w:val="005D547C"/>
    <w:rsid w:val="005F2886"/>
    <w:rsid w:val="00632565"/>
    <w:rsid w:val="00635855"/>
    <w:rsid w:val="00653CDA"/>
    <w:rsid w:val="00656ECF"/>
    <w:rsid w:val="00663650"/>
    <w:rsid w:val="006960E7"/>
    <w:rsid w:val="006A3DB8"/>
    <w:rsid w:val="006B0320"/>
    <w:rsid w:val="006B4C39"/>
    <w:rsid w:val="006C6285"/>
    <w:rsid w:val="006D19F6"/>
    <w:rsid w:val="006D5BF9"/>
    <w:rsid w:val="006E1DEF"/>
    <w:rsid w:val="006F2B69"/>
    <w:rsid w:val="006F602E"/>
    <w:rsid w:val="007069AA"/>
    <w:rsid w:val="00720094"/>
    <w:rsid w:val="00725361"/>
    <w:rsid w:val="00735D4D"/>
    <w:rsid w:val="007440C8"/>
    <w:rsid w:val="00747C91"/>
    <w:rsid w:val="00754FB6"/>
    <w:rsid w:val="00762F1C"/>
    <w:rsid w:val="00770819"/>
    <w:rsid w:val="00780FA6"/>
    <w:rsid w:val="00781E4E"/>
    <w:rsid w:val="0078628A"/>
    <w:rsid w:val="00790022"/>
    <w:rsid w:val="00792227"/>
    <w:rsid w:val="007A6C8C"/>
    <w:rsid w:val="007C3DF9"/>
    <w:rsid w:val="007C3E32"/>
    <w:rsid w:val="007D0717"/>
    <w:rsid w:val="007F4703"/>
    <w:rsid w:val="00800BD4"/>
    <w:rsid w:val="00801413"/>
    <w:rsid w:val="00816D1B"/>
    <w:rsid w:val="00827771"/>
    <w:rsid w:val="00842264"/>
    <w:rsid w:val="008525A7"/>
    <w:rsid w:val="00884C16"/>
    <w:rsid w:val="00892B71"/>
    <w:rsid w:val="008941BF"/>
    <w:rsid w:val="008955F0"/>
    <w:rsid w:val="008A32F4"/>
    <w:rsid w:val="008A416D"/>
    <w:rsid w:val="008A5466"/>
    <w:rsid w:val="008C61FB"/>
    <w:rsid w:val="008E4671"/>
    <w:rsid w:val="008E47C4"/>
    <w:rsid w:val="00900BA0"/>
    <w:rsid w:val="00911B2D"/>
    <w:rsid w:val="00911D99"/>
    <w:rsid w:val="00911FCC"/>
    <w:rsid w:val="00914BAC"/>
    <w:rsid w:val="00922FDB"/>
    <w:rsid w:val="00923287"/>
    <w:rsid w:val="009334CE"/>
    <w:rsid w:val="00936540"/>
    <w:rsid w:val="00945C73"/>
    <w:rsid w:val="00961CB4"/>
    <w:rsid w:val="00964E03"/>
    <w:rsid w:val="00982FB7"/>
    <w:rsid w:val="00990430"/>
    <w:rsid w:val="009C5543"/>
    <w:rsid w:val="009F3B3D"/>
    <w:rsid w:val="00A00E74"/>
    <w:rsid w:val="00A06FE0"/>
    <w:rsid w:val="00A07907"/>
    <w:rsid w:val="00A10945"/>
    <w:rsid w:val="00A120B4"/>
    <w:rsid w:val="00A14F9B"/>
    <w:rsid w:val="00A1769A"/>
    <w:rsid w:val="00A2065A"/>
    <w:rsid w:val="00A208D3"/>
    <w:rsid w:val="00A237FA"/>
    <w:rsid w:val="00A3119F"/>
    <w:rsid w:val="00A314B9"/>
    <w:rsid w:val="00A54C87"/>
    <w:rsid w:val="00A62AB6"/>
    <w:rsid w:val="00A64B84"/>
    <w:rsid w:val="00A71E32"/>
    <w:rsid w:val="00A852EF"/>
    <w:rsid w:val="00A905CA"/>
    <w:rsid w:val="00A90DCC"/>
    <w:rsid w:val="00AA07BC"/>
    <w:rsid w:val="00AA6174"/>
    <w:rsid w:val="00AB5A05"/>
    <w:rsid w:val="00AC3EF2"/>
    <w:rsid w:val="00AE0CF3"/>
    <w:rsid w:val="00AF71F4"/>
    <w:rsid w:val="00AF7EE2"/>
    <w:rsid w:val="00B01EAB"/>
    <w:rsid w:val="00B021FA"/>
    <w:rsid w:val="00B02781"/>
    <w:rsid w:val="00B12956"/>
    <w:rsid w:val="00B164EB"/>
    <w:rsid w:val="00B3175B"/>
    <w:rsid w:val="00B344DF"/>
    <w:rsid w:val="00B34BC2"/>
    <w:rsid w:val="00B35425"/>
    <w:rsid w:val="00B35EAE"/>
    <w:rsid w:val="00B365CF"/>
    <w:rsid w:val="00B37BE7"/>
    <w:rsid w:val="00B40114"/>
    <w:rsid w:val="00B627D6"/>
    <w:rsid w:val="00B752DB"/>
    <w:rsid w:val="00B81F65"/>
    <w:rsid w:val="00B85D7D"/>
    <w:rsid w:val="00B940F8"/>
    <w:rsid w:val="00BA40E7"/>
    <w:rsid w:val="00BA51D6"/>
    <w:rsid w:val="00BA7EA1"/>
    <w:rsid w:val="00BB3792"/>
    <w:rsid w:val="00BC5286"/>
    <w:rsid w:val="00BF2437"/>
    <w:rsid w:val="00C00DE0"/>
    <w:rsid w:val="00C11B38"/>
    <w:rsid w:val="00C11CA6"/>
    <w:rsid w:val="00C15408"/>
    <w:rsid w:val="00C1748F"/>
    <w:rsid w:val="00C41638"/>
    <w:rsid w:val="00C44B4C"/>
    <w:rsid w:val="00C46054"/>
    <w:rsid w:val="00C56817"/>
    <w:rsid w:val="00C638C8"/>
    <w:rsid w:val="00C64566"/>
    <w:rsid w:val="00C75AAF"/>
    <w:rsid w:val="00C817A4"/>
    <w:rsid w:val="00C963AF"/>
    <w:rsid w:val="00CA7D61"/>
    <w:rsid w:val="00CB012B"/>
    <w:rsid w:val="00CB2613"/>
    <w:rsid w:val="00CB45F1"/>
    <w:rsid w:val="00CC18CE"/>
    <w:rsid w:val="00CC4463"/>
    <w:rsid w:val="00CC6DEC"/>
    <w:rsid w:val="00CD19EA"/>
    <w:rsid w:val="00CD359D"/>
    <w:rsid w:val="00CF6FC8"/>
    <w:rsid w:val="00CF7270"/>
    <w:rsid w:val="00D07BAB"/>
    <w:rsid w:val="00D111D9"/>
    <w:rsid w:val="00D15011"/>
    <w:rsid w:val="00D20802"/>
    <w:rsid w:val="00D21E02"/>
    <w:rsid w:val="00D364BC"/>
    <w:rsid w:val="00D44C37"/>
    <w:rsid w:val="00D4754D"/>
    <w:rsid w:val="00D6188F"/>
    <w:rsid w:val="00D820EE"/>
    <w:rsid w:val="00D82E9F"/>
    <w:rsid w:val="00DA299A"/>
    <w:rsid w:val="00DB1525"/>
    <w:rsid w:val="00DB46DC"/>
    <w:rsid w:val="00DC3966"/>
    <w:rsid w:val="00DC633F"/>
    <w:rsid w:val="00DF0B5D"/>
    <w:rsid w:val="00DF52E7"/>
    <w:rsid w:val="00E11BC9"/>
    <w:rsid w:val="00E138DF"/>
    <w:rsid w:val="00E37269"/>
    <w:rsid w:val="00E407AD"/>
    <w:rsid w:val="00E40DFC"/>
    <w:rsid w:val="00E41676"/>
    <w:rsid w:val="00E639C3"/>
    <w:rsid w:val="00E656F3"/>
    <w:rsid w:val="00E8152B"/>
    <w:rsid w:val="00E91204"/>
    <w:rsid w:val="00E970FD"/>
    <w:rsid w:val="00EB1ED9"/>
    <w:rsid w:val="00EB5A91"/>
    <w:rsid w:val="00EC3881"/>
    <w:rsid w:val="00EC4BFD"/>
    <w:rsid w:val="00ED08CB"/>
    <w:rsid w:val="00ED1BEB"/>
    <w:rsid w:val="00EE2FFF"/>
    <w:rsid w:val="00EF11B7"/>
    <w:rsid w:val="00EF4162"/>
    <w:rsid w:val="00F01B46"/>
    <w:rsid w:val="00F11469"/>
    <w:rsid w:val="00F20C2B"/>
    <w:rsid w:val="00F2728A"/>
    <w:rsid w:val="00F307CA"/>
    <w:rsid w:val="00F32FBE"/>
    <w:rsid w:val="00F33074"/>
    <w:rsid w:val="00F4250A"/>
    <w:rsid w:val="00F4278D"/>
    <w:rsid w:val="00F475D8"/>
    <w:rsid w:val="00F52021"/>
    <w:rsid w:val="00F52F06"/>
    <w:rsid w:val="00F5409E"/>
    <w:rsid w:val="00F54182"/>
    <w:rsid w:val="00F865B7"/>
    <w:rsid w:val="00F93B34"/>
    <w:rsid w:val="00F94E0B"/>
    <w:rsid w:val="00FC511C"/>
    <w:rsid w:val="00FD58D2"/>
    <w:rsid w:val="00FE568D"/>
    <w:rsid w:val="00FF239A"/>
    <w:rsid w:val="00FF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6081B"/>
  <w15:docId w15:val="{BD1B45F0-2BC0-422F-B29B-96881144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B7"/>
    <w:pPr>
      <w:jc w:val="left"/>
    </w:pPr>
    <w:rPr>
      <w:rFonts w:ascii="Times New Roman" w:eastAsia="Batang" w:hAnsi="Times New Roman" w:cs="TH SarabunIT๙"/>
      <w:sz w:val="24"/>
      <w:szCs w:val="3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1D097E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color w:val="000000" w:themeColor="text1"/>
      <w:sz w:val="32"/>
      <w:szCs w:val="40"/>
    </w:rPr>
  </w:style>
  <w:style w:type="paragraph" w:styleId="2">
    <w:name w:val="heading 2"/>
    <w:basedOn w:val="a"/>
    <w:link w:val="20"/>
    <w:uiPriority w:val="9"/>
    <w:qFormat/>
    <w:rsid w:val="00653CDA"/>
    <w:pPr>
      <w:spacing w:before="171" w:after="171"/>
      <w:outlineLvl w:val="1"/>
    </w:pPr>
    <w:rPr>
      <w:rFonts w:ascii="Arial" w:eastAsia="Times New Roman" w:hAnsi="Arial"/>
      <w:bCs/>
      <w:color w:val="333333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53CDA"/>
    <w:rPr>
      <w:rFonts w:ascii="Arial" w:eastAsia="Times New Roman" w:hAnsi="Arial" w:cs="TH SarabunIT๙"/>
      <w:bCs/>
      <w:color w:val="333333"/>
      <w:sz w:val="36"/>
      <w:szCs w:val="36"/>
    </w:rPr>
  </w:style>
  <w:style w:type="character" w:styleId="a3">
    <w:name w:val="Strong"/>
    <w:basedOn w:val="a0"/>
    <w:uiPriority w:val="22"/>
    <w:qFormat/>
    <w:rsid w:val="002907E7"/>
    <w:rPr>
      <w:b/>
      <w:bCs/>
    </w:rPr>
  </w:style>
  <w:style w:type="paragraph" w:styleId="a4">
    <w:name w:val="No Spacing"/>
    <w:uiPriority w:val="1"/>
    <w:qFormat/>
    <w:rsid w:val="003C07B7"/>
    <w:pPr>
      <w:jc w:val="left"/>
    </w:pPr>
    <w:rPr>
      <w:rFonts w:ascii="Times New Roman" w:eastAsia="Times New Roman" w:hAnsi="Times New Roman" w:cs="TH SarabunIT๙"/>
      <w:sz w:val="28"/>
      <w:szCs w:val="35"/>
    </w:rPr>
  </w:style>
  <w:style w:type="paragraph" w:styleId="a5">
    <w:name w:val="List Paragraph"/>
    <w:basedOn w:val="a"/>
    <w:uiPriority w:val="34"/>
    <w:qFormat/>
    <w:rsid w:val="002907E7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lang w:eastAsia="en-US"/>
    </w:rPr>
  </w:style>
  <w:style w:type="character" w:styleId="a6">
    <w:name w:val="Placeholder Text"/>
    <w:basedOn w:val="a0"/>
    <w:uiPriority w:val="99"/>
    <w:semiHidden/>
    <w:rsid w:val="008E47C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E47C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47C4"/>
    <w:rPr>
      <w:rFonts w:ascii="Tahoma" w:eastAsia="Batang" w:hAnsi="Tahoma" w:cs="Angsana New"/>
      <w:sz w:val="16"/>
      <w:szCs w:val="20"/>
      <w:lang w:eastAsia="ko-KR"/>
    </w:rPr>
  </w:style>
  <w:style w:type="paragraph" w:customStyle="1" w:styleId="Jlist">
    <w:name w:val="Jlist"/>
    <w:basedOn w:val="a"/>
    <w:rsid w:val="00554D30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lang w:eastAsia="en-US"/>
    </w:rPr>
  </w:style>
  <w:style w:type="table" w:styleId="a9">
    <w:name w:val="Table Grid"/>
    <w:basedOn w:val="a1"/>
    <w:uiPriority w:val="39"/>
    <w:rsid w:val="00554D30"/>
    <w:pPr>
      <w:jc w:val="left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4pt">
    <w:name w:val="Body text (2) + 14 pt"/>
    <w:aliases w:val="Bold,Spacing -1 pt,Body text (2) + 17 pt"/>
    <w:basedOn w:val="a0"/>
    <w:rsid w:val="00115ED6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th-TH" w:eastAsia="th-TH" w:bidi="th-TH"/>
    </w:rPr>
  </w:style>
  <w:style w:type="character" w:customStyle="1" w:styleId="Bodytext2ArialUnicodeMS">
    <w:name w:val="Body text (2) + Arial Unicode MS"/>
    <w:aliases w:val="11 pt,9 pt,8.5 pt,Body text (8) + Arial Unicode MS"/>
    <w:basedOn w:val="a0"/>
    <w:rsid w:val="00115ED6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  <w:lang w:val="th-TH" w:eastAsia="th-TH" w:bidi="th-TH"/>
    </w:rPr>
  </w:style>
  <w:style w:type="character" w:customStyle="1" w:styleId="Bodytext2Bold">
    <w:name w:val="Body text (2) + Bold"/>
    <w:basedOn w:val="a0"/>
    <w:rsid w:val="006D5BF9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paragraph" w:styleId="aa">
    <w:name w:val="footer"/>
    <w:basedOn w:val="a"/>
    <w:link w:val="ab"/>
    <w:uiPriority w:val="99"/>
    <w:unhideWhenUsed/>
    <w:rsid w:val="00DA299A"/>
    <w:pPr>
      <w:tabs>
        <w:tab w:val="center" w:pos="4513"/>
        <w:tab w:val="right" w:pos="9026"/>
      </w:tabs>
    </w:pPr>
    <w:rPr>
      <w:rFonts w:ascii="Calibri" w:eastAsia="Times New Roman" w:hAnsi="Calibri"/>
      <w:sz w:val="22"/>
      <w:lang w:eastAsia="en-US"/>
    </w:rPr>
  </w:style>
  <w:style w:type="character" w:customStyle="1" w:styleId="ab">
    <w:name w:val="ท้ายกระดาษ อักขระ"/>
    <w:basedOn w:val="a0"/>
    <w:link w:val="aa"/>
    <w:uiPriority w:val="99"/>
    <w:rsid w:val="00DA299A"/>
    <w:rPr>
      <w:rFonts w:ascii="Calibri" w:eastAsia="Times New Roman" w:hAnsi="Calibri" w:cs="Angsana New"/>
    </w:rPr>
  </w:style>
  <w:style w:type="paragraph" w:customStyle="1" w:styleId="1Head">
    <w:name w:val="1.Head"/>
    <w:basedOn w:val="a"/>
    <w:qFormat/>
    <w:rsid w:val="004229CE"/>
    <w:pPr>
      <w:tabs>
        <w:tab w:val="left" w:pos="284"/>
      </w:tabs>
      <w:spacing w:before="240"/>
      <w:jc w:val="center"/>
    </w:pPr>
    <w:rPr>
      <w:rFonts w:ascii="Browallia New" w:eastAsia="Calibri" w:hAnsi="Browallia New"/>
      <w:b/>
      <w:bCs/>
      <w:sz w:val="32"/>
      <w:szCs w:val="36"/>
      <w:lang w:eastAsia="en-US"/>
    </w:rPr>
  </w:style>
  <w:style w:type="paragraph" w:customStyle="1" w:styleId="H1">
    <w:name w:val="H  1"/>
    <w:basedOn w:val="a5"/>
    <w:qFormat/>
    <w:rsid w:val="004229CE"/>
    <w:pPr>
      <w:tabs>
        <w:tab w:val="left" w:pos="490"/>
        <w:tab w:val="center" w:pos="798"/>
      </w:tabs>
      <w:spacing w:before="240" w:after="120" w:line="400" w:lineRule="exact"/>
      <w:ind w:left="0"/>
    </w:pPr>
    <w:rPr>
      <w:rFonts w:ascii="Browallia New" w:hAnsi="Browallia New" w:cs="TH SarabunIT๙"/>
      <w:b/>
      <w:bCs/>
      <w:noProof/>
      <w:color w:val="000000" w:themeColor="text1"/>
      <w:sz w:val="36"/>
      <w:szCs w:val="36"/>
    </w:rPr>
  </w:style>
  <w:style w:type="paragraph" w:customStyle="1" w:styleId="SH">
    <w:name w:val="SH"/>
    <w:basedOn w:val="a"/>
    <w:qFormat/>
    <w:rsid w:val="00DA299A"/>
    <w:pPr>
      <w:tabs>
        <w:tab w:val="left" w:pos="504"/>
        <w:tab w:val="left" w:pos="924"/>
        <w:tab w:val="left" w:pos="1560"/>
        <w:tab w:val="left" w:pos="2552"/>
      </w:tabs>
      <w:spacing w:line="400" w:lineRule="exact"/>
    </w:pPr>
    <w:rPr>
      <w:rFonts w:ascii="Browallia New" w:eastAsia="Times New Roman" w:hAnsi="Browallia New" w:cs="Browallia New"/>
      <w:b/>
      <w:bCs/>
      <w:i/>
      <w:iCs/>
      <w:noProof/>
      <w:sz w:val="28"/>
      <w:lang w:eastAsia="en-US"/>
    </w:rPr>
  </w:style>
  <w:style w:type="character" w:customStyle="1" w:styleId="10">
    <w:name w:val="หัวเรื่อง 1 อักขระ"/>
    <w:basedOn w:val="a0"/>
    <w:link w:val="1"/>
    <w:uiPriority w:val="9"/>
    <w:rsid w:val="001D097E"/>
    <w:rPr>
      <w:rFonts w:asciiTheme="majorHAnsi" w:eastAsiaTheme="majorEastAsia" w:hAnsiTheme="majorHAnsi" w:cs="TH SarabunIT๙"/>
      <w:bCs/>
      <w:color w:val="000000" w:themeColor="text1"/>
      <w:sz w:val="32"/>
      <w:szCs w:val="40"/>
      <w:lang w:eastAsia="ko-KR"/>
    </w:rPr>
  </w:style>
  <w:style w:type="paragraph" w:styleId="ac">
    <w:name w:val="TOC Heading"/>
    <w:basedOn w:val="1"/>
    <w:next w:val="a"/>
    <w:uiPriority w:val="39"/>
    <w:unhideWhenUsed/>
    <w:qFormat/>
    <w:rsid w:val="00321815"/>
    <w:pPr>
      <w:spacing w:line="259" w:lineRule="auto"/>
      <w:outlineLvl w:val="9"/>
    </w:pPr>
    <w:rPr>
      <w:sz w:val="40"/>
      <w:cs/>
      <w:lang w:eastAsia="en-US"/>
    </w:rPr>
  </w:style>
  <w:style w:type="paragraph" w:styleId="ad">
    <w:name w:val="header"/>
    <w:basedOn w:val="a"/>
    <w:link w:val="ae"/>
    <w:uiPriority w:val="99"/>
    <w:unhideWhenUsed/>
    <w:rsid w:val="000E195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e">
    <w:name w:val="หัวกระดาษ อักขระ"/>
    <w:basedOn w:val="a0"/>
    <w:link w:val="ad"/>
    <w:uiPriority w:val="99"/>
    <w:rsid w:val="000E1950"/>
    <w:rPr>
      <w:rFonts w:ascii="Times New Roman" w:eastAsia="Batang" w:hAnsi="Times New Roman" w:cs="Angsana New"/>
      <w:sz w:val="24"/>
      <w:szCs w:val="32"/>
      <w:lang w:eastAsia="ko-KR"/>
    </w:rPr>
  </w:style>
  <w:style w:type="paragraph" w:styleId="11">
    <w:name w:val="toc 1"/>
    <w:basedOn w:val="a"/>
    <w:next w:val="a"/>
    <w:autoRedefine/>
    <w:uiPriority w:val="39"/>
    <w:unhideWhenUsed/>
    <w:rsid w:val="006B0320"/>
    <w:pPr>
      <w:spacing w:after="100"/>
    </w:pPr>
    <w:rPr>
      <w:rFonts w:cs="Angsana New"/>
    </w:rPr>
  </w:style>
  <w:style w:type="paragraph" w:styleId="21">
    <w:name w:val="toc 2"/>
    <w:basedOn w:val="a"/>
    <w:next w:val="a"/>
    <w:autoRedefine/>
    <w:uiPriority w:val="39"/>
    <w:unhideWhenUsed/>
    <w:rsid w:val="006B0320"/>
    <w:pPr>
      <w:spacing w:after="100"/>
      <w:ind w:left="240"/>
    </w:pPr>
    <w:rPr>
      <w:rFonts w:cs="Angsana New"/>
    </w:rPr>
  </w:style>
  <w:style w:type="character" w:styleId="af">
    <w:name w:val="Hyperlink"/>
    <w:basedOn w:val="a0"/>
    <w:uiPriority w:val="99"/>
    <w:unhideWhenUsed/>
    <w:rsid w:val="006B0320"/>
    <w:rPr>
      <w:color w:val="0000FF" w:themeColor="hyperlink"/>
      <w:u w:val="single"/>
    </w:rPr>
  </w:style>
  <w:style w:type="character" w:customStyle="1" w:styleId="Bodytext210pt">
    <w:name w:val="Body text (2) + 10 pt"/>
    <w:basedOn w:val="a0"/>
    <w:rsid w:val="00D364B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paragraph" w:styleId="af0">
    <w:name w:val="Normal (Web)"/>
    <w:basedOn w:val="a"/>
    <w:uiPriority w:val="99"/>
    <w:unhideWhenUsed/>
    <w:rsid w:val="002B70C2"/>
    <w:pPr>
      <w:spacing w:before="288" w:after="288" w:line="360" w:lineRule="atLeast"/>
    </w:pPr>
    <w:rPr>
      <w:rFonts w:ascii="Tahoma" w:eastAsia="Times New Roman" w:hAnsi="Tahoma" w:cs="Tahoma"/>
      <w:szCs w:val="24"/>
      <w:lang w:eastAsia="en-US"/>
    </w:rPr>
  </w:style>
  <w:style w:type="paragraph" w:customStyle="1" w:styleId="NormalParagraphStyle">
    <w:name w:val="NormalParagraphStyle"/>
    <w:basedOn w:val="a"/>
    <w:rsid w:val="004A49FC"/>
    <w:pPr>
      <w:autoSpaceDE w:val="0"/>
      <w:autoSpaceDN w:val="0"/>
      <w:adjustRightInd w:val="0"/>
      <w:spacing w:line="288" w:lineRule="auto"/>
      <w:textAlignment w:val="center"/>
    </w:pPr>
    <w:rPr>
      <w:rFonts w:eastAsia="Times New Roman" w:cs="Times New Roman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3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AAC6-3E37-4F12-BF1F-7DCDADBB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39</Pages>
  <Words>7189</Words>
  <Characters>40978</Characters>
  <Application>Microsoft Office Word</Application>
  <DocSecurity>0</DocSecurity>
  <Lines>341</Lines>
  <Paragraphs>96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Panni Ruechakul</cp:lastModifiedBy>
  <cp:revision>7</cp:revision>
  <cp:lastPrinted>2021-11-21T09:18:00Z</cp:lastPrinted>
  <dcterms:created xsi:type="dcterms:W3CDTF">2024-11-12T10:32:00Z</dcterms:created>
  <dcterms:modified xsi:type="dcterms:W3CDTF">2025-01-02T08:24:00Z</dcterms:modified>
</cp:coreProperties>
</file>